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Морська свинка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Брати (Якоб і Вільгельм) Грімм</w:t>
      </w:r>
    </w:p>
    <w:p>
      <w:pPr/>
      <w:r>
        <w:rPr/>
        <w:t xml:space="preserve">Жила колись на світі королівна. І була в палаці, у високій вежі, зала з дванадцятьма вікнами, що дивились на всі сторони світу білого. Як вона, бувало, зайде в ту залу і гляне навкруги, то бачить усе своє королівство.</w:t>
      </w:r>
    </w:p>
    <w:p>
      <w:pPr/>
      <w:r>
        <w:rPr/>
        <w:t xml:space="preserve">Гляне в перше вікно — бачить краще, ніж усі люди, гляне в друге — ще гостріше, третє — ще ясніше, і так аж до дванадцятого; крізь те вікно вона могла бачити все і на землі, і під землею, і ніщо від неї не могло заховатися.</w:t>
      </w:r>
    </w:p>
    <w:p>
      <w:pPr/>
      <w:r>
        <w:rPr/>
        <w:t xml:space="preserve">А що вона була дуже гарна, не хотіла нікому коритися, а лише сама над усіма панувати, то й оголосила: тільки той буде її чоловіком, хто зуміє так сховатися, що вона його не знайде. Але хто заховається так, що вона його відшукає, тому зітнуть голову і на палю настромлять.</w:t>
      </w:r>
    </w:p>
    <w:p>
      <w:pPr/>
      <w:r>
        <w:rPr/>
        <w:t xml:space="preserve">Перед замком стояло вже дев'яносто сім паль із мертвими головами, і довгий час ніхто не з'являвся, щоб спробувати щастя.</w:t>
      </w:r>
    </w:p>
    <w:p>
      <w:pPr/>
      <w:r>
        <w:rPr/>
        <w:t xml:space="preserve">Королівна була задоволена і думала: "Ось тепер я вже буду довіку вільна".</w:t>
      </w:r>
    </w:p>
    <w:p>
      <w:pPr/>
      <w:r>
        <w:rPr/>
        <w:t xml:space="preserve">Коли раптом приїжджають три брати спробувати щастя. Старший надумав, що найпевніше буде сховатися в печі, де випалюють вапно.</w:t>
      </w:r>
    </w:p>
    <w:p>
      <w:pPr/>
      <w:r>
        <w:rPr/>
        <w:t xml:space="preserve">Але королівна помітила його в перше вікно, звеліла витягти й відтяти голову.</w:t>
      </w:r>
    </w:p>
    <w:p>
      <w:pPr/>
      <w:r>
        <w:rPr/>
        <w:t xml:space="preserve">Другий сховався в палацовому льоху, вона й того відразу побачила, і голова його прикрасила дев'яносто дев'яту палю.</w:t>
      </w:r>
    </w:p>
    <w:p>
      <w:pPr/>
      <w:r>
        <w:rPr/>
        <w:t xml:space="preserve">Тоді виступив перед нею третій і попросив, щоб дала йому день на роздуми і щоб його помилувала два рази, як знайде, і лише за третім разом, коли йому не пощастить, хай робить із ним що хоче.</w:t>
      </w:r>
    </w:p>
    <w:p>
      <w:pPr/>
      <w:r>
        <w:rPr/>
        <w:t xml:space="preserve">Він був такий гарний і прохав так щиро, що вона сказала:</w:t>
      </w:r>
    </w:p>
    <w:p>
      <w:pPr/>
      <w:r>
        <w:rPr/>
        <w:t xml:space="preserve">— Гаразд, я згодна, але ніщо тобі не зарадить.</w:t>
      </w:r>
    </w:p>
    <w:p>
      <w:pPr/>
      <w:r>
        <w:rPr/>
        <w:t xml:space="preserve">Другого дня він довго думав, де б сховатися, але не придумав нічого. Тоді взяв рушницю і пішов полювати. Побачивши ворона, він націлився в нього і тільки–но хотів вистрелити, як ворон крикнув:</w:t>
      </w:r>
    </w:p>
    <w:p>
      <w:pPr/>
      <w:r>
        <w:rPr/>
        <w:t xml:space="preserve">— Не стріляй, я тобі в пригоді стану!</w:t>
      </w:r>
    </w:p>
    <w:p>
      <w:pPr/>
      <w:r>
        <w:rPr/>
        <w:t xml:space="preserve">Він не вистрелив і пішов далі. Аж бачить–озеро, а в озері величезна рибина, що випливла з глибини на поверхню.</w:t>
      </w:r>
    </w:p>
    <w:p>
      <w:pPr/>
      <w:r>
        <w:rPr/>
        <w:t xml:space="preserve">Коли він прицілився, рибина гукнула до нього:</w:t>
      </w:r>
    </w:p>
    <w:p>
      <w:pPr/>
      <w:r>
        <w:rPr/>
        <w:t xml:space="preserve">— Не стріляй у мене, я тобі в пригоді стану! Він не вистрелив, і рибина пірнула в воду. Йде він далі, аж назустріч йому шкутильгає лисиця й просить його:</w:t>
      </w:r>
    </w:p>
    <w:p>
      <w:pPr/>
      <w:r>
        <w:rPr/>
        <w:t xml:space="preserve">— Любий мисливцю, витягни мені тернину з ноги.</w:t>
      </w:r>
    </w:p>
    <w:p>
      <w:pPr/>
      <w:r>
        <w:rPr/>
        <w:t xml:space="preserve">Тернину він витяг, але лисицю хотів убити і здерти з неї шкурку. Та вона сказала:</w:t>
      </w:r>
    </w:p>
    <w:p>
      <w:pPr/>
      <w:r>
        <w:rPr/>
        <w:t xml:space="preserve">— Не вбивай мене, я тобі в пригоді стану! Юнак пустив її, а ввечері вернувся додому. Другого дня він мусив уже ховатися, та хоч як сушив собі голову, а не придумав нічого. От він пішов у ліс до ворона та й каже:</w:t>
      </w:r>
    </w:p>
    <w:p>
      <w:pPr/>
      <w:r>
        <w:rPr/>
        <w:t xml:space="preserve">— Я тебе пощадив, тепер ти порятуй мене, навчи, де мені сховатися, щоб королівна не побачила.</w:t>
      </w:r>
    </w:p>
    <w:p>
      <w:pPr/>
      <w:r>
        <w:rPr/>
        <w:t xml:space="preserve">Ворон схилив голову й довго–довго думав. Нарешті прокрякав:</w:t>
      </w:r>
    </w:p>
    <w:p>
      <w:pPr/>
      <w:r>
        <w:rPr/>
        <w:t xml:space="preserve">— Придумав!</w:t>
      </w:r>
    </w:p>
    <w:p>
      <w:pPr/>
      <w:r>
        <w:rPr/>
        <w:t xml:space="preserve">Приніс яйце зі свого гнізда, розбив його на дві половини й сховав туди юнака. Потім стулив обидві половинки докупи й сів на яйце.</w:t>
      </w:r>
    </w:p>
    <w:p>
      <w:pPr/>
      <w:r>
        <w:rPr/>
        <w:t xml:space="preserve">Подивилась королівна в перше вікно — не побачила, подивилась у друге, третє — не видно, і вона злякалась неабияк. Аж коли глянула в одинадцяте, тоді вгледіла, де він. Звеліла застрелити ворона, а яйце принести й розбити, і юнакові довелося звідтіль вийти.</w:t>
      </w:r>
    </w:p>
    <w:p>
      <w:pPr/>
      <w:r>
        <w:rPr/>
        <w:t xml:space="preserve">Королівна сказала:</w:t>
      </w:r>
    </w:p>
    <w:p>
      <w:pPr/>
      <w:r>
        <w:rPr/>
        <w:t xml:space="preserve">— Один раз я тебе помилую, але як не придумаєш чогось кращого, ти пропав.</w:t>
      </w:r>
    </w:p>
    <w:p>
      <w:pPr/>
      <w:r>
        <w:rPr/>
        <w:t xml:space="preserve">Другого дня пішов юнак на озеро, покликав рибину й сказав:</w:t>
      </w:r>
    </w:p>
    <w:p>
      <w:pPr/>
      <w:r>
        <w:rPr/>
        <w:t xml:space="preserve">— Я тебе пощадив, тепер ти порадь мені, де сховатися так, щоб королівна не знайшла.</w:t>
      </w:r>
    </w:p>
    <w:p>
      <w:pPr/>
      <w:r>
        <w:rPr/>
        <w:t xml:space="preserve">Рибина думала, думала, нарешті каже:</w:t>
      </w:r>
    </w:p>
    <w:p>
      <w:pPr/>
      <w:r>
        <w:rPr/>
        <w:t xml:space="preserve">— Є таке місце! Я сховаю тебе в своєму череві. Проковтнула його рибина і пірнула на самісіньке дно озера.</w:t>
      </w:r>
    </w:p>
    <w:p>
      <w:pPr/>
      <w:r>
        <w:rPr/>
        <w:t xml:space="preserve">Королівна дивилась у всі вікна і, не побачивши його навіть крізь одинадцяте, дуже стурбувалась, проте в дванадцяте таки побачила, де він.</w:t>
      </w:r>
    </w:p>
    <w:p>
      <w:pPr/>
      <w:r>
        <w:rPr/>
        <w:t xml:space="preserve">Вона звеліла рибу впіймати, розпороти й вийняти юнака з черева. Можете здогадатися, що було в того бідолахи на серці.</w:t>
      </w:r>
    </w:p>
    <w:p>
      <w:pPr/>
      <w:r>
        <w:rPr/>
        <w:t xml:space="preserve">А королівна сказала:</w:t>
      </w:r>
    </w:p>
    <w:p>
      <w:pPr/>
      <w:r>
        <w:rPr/>
        <w:t xml:space="preserve">— І вдруге я дарую тобі життя, та все одно твоя голова буде на сотій палі стирчати.</w:t>
      </w:r>
    </w:p>
    <w:p>
      <w:pPr/>
      <w:r>
        <w:rPr/>
        <w:t xml:space="preserve">Третього дня йде він з важким серцем у поле і зустрічає там лисицю.</w:t>
      </w:r>
    </w:p>
    <w:p>
      <w:pPr/>
      <w:r>
        <w:rPr/>
        <w:t xml:space="preserve">— Ти знаєш усі найтаємніші схованки, — сказав він, — я тебе пощадив, тепер ти порадь, де мені сховатись, щоб королівна не знайшла.</w:t>
      </w:r>
    </w:p>
    <w:p>
      <w:pPr/>
      <w:r>
        <w:rPr/>
        <w:t xml:space="preserve">— Важка це річ, — сказала лисиця й задумалась. Нарешті скрикнула: — Придумала!</w:t>
      </w:r>
    </w:p>
    <w:p>
      <w:pPr/>
      <w:r>
        <w:rPr/>
        <w:t xml:space="preserve">Повела юнака до одного джерельця, пірнула в нього і виринула вже не лисицею, а крамарем, що торгує товарами.</w:t>
      </w:r>
    </w:p>
    <w:p>
      <w:pPr/>
      <w:r>
        <w:rPr/>
        <w:t xml:space="preserve">Юнак також пірнув у воду й став маленькою морською свинкою. Тоді крамар пішов до міста на базар продавати славне звірятко. Зібралось багато людей подивитись на нього.</w:t>
      </w:r>
    </w:p>
    <w:p>
      <w:pPr/>
      <w:r>
        <w:rPr/>
        <w:t xml:space="preserve">Нарешті прийшла й королівна. Тваринка дуже сподобалась їй, і вона купила свинку за великі гроші. А крамар шепнув свинці:</w:t>
      </w:r>
    </w:p>
    <w:p>
      <w:pPr/>
      <w:r>
        <w:rPr/>
        <w:t xml:space="preserve">— Як королівна підходитиме до вікна, то ти швиденько залізь їй під косу.</w:t>
      </w:r>
    </w:p>
    <w:p>
      <w:pPr/>
      <w:r>
        <w:rPr/>
        <w:t xml:space="preserve">І ось настав час:, коли королівна мала його шукати. Вона підходила до всіх вікон підряд, від першого до одинадцятого, і не побачила його. А коли і в дванадцяте не побачила, то її охопив великий страх і гнів; вона так брязнула по вікнах, що всі шибки порозлітались і задвигтів увесь палац.</w:t>
      </w:r>
    </w:p>
    <w:p>
      <w:pPr/>
      <w:r>
        <w:rPr/>
        <w:t xml:space="preserve">Відступивши од вікна, вона почула, що під косою в неї сидить морська свинка. Королівна схопила її, жбурнула додолу іг крикнула:</w:t>
      </w:r>
    </w:p>
    <w:p>
      <w:pPr/>
      <w:r>
        <w:rPr/>
        <w:t xml:space="preserve">— Геть мені з очей!</w:t>
      </w:r>
    </w:p>
    <w:p>
      <w:pPr/>
      <w:r>
        <w:rPr/>
        <w:t xml:space="preserve">Свинка побігла до крамаря, тоді обоє мерщій подалися до джерела, де обмились і вернули собі звичайну свою подобу.</w:t>
      </w:r>
    </w:p>
    <w:p>
      <w:pPr/>
      <w:r>
        <w:rPr/>
        <w:t xml:space="preserve">Юнак подякував лисиці й сказав:</w:t>
      </w:r>
    </w:p>
    <w:p>
      <w:pPr/>
      <w:r>
        <w:rPr/>
        <w:t xml:space="preserve">— Ворон і рибина — дурні бовдуряки проти тебе. Тільки ти вмієш як слід викрутитись.</w:t>
      </w:r>
    </w:p>
    <w:p>
      <w:pPr/>
      <w:r>
        <w:rPr/>
        <w:t xml:space="preserve">І пішов просто до палацу. Королівна вже чекала його і змирилася зі своєю долею. Справили весілля, і юнак став королем, владарем цілого королівства. Він так ніколи й не сказав дружині, куди заховався третього разу і хто йому допомагав.</w:t>
      </w:r>
    </w:p>
    <w:p>
      <w:pPr/>
      <w:r>
        <w:rPr/>
        <w:t xml:space="preserve">Отож королівна гадала, що то була його власна вигадка, а тому дуже поважала його, бо думала: "Він розумніший за мене!"</w:t>
      </w:r>
    </w:p>
    <w:p>
      <w:pPr/>
      <w:r>
        <w:rPr>
          <w:i/>
          <w:iCs/>
        </w:rPr>
        <w:t xml:space="preserve">Переклад Сидора Сакидона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Морська свинка — Брати (Якоб і Вільгельм) Грімм</dc:title>
  <dc:description/>
  <dc:subject/>
  <cp:keywords/>
  <cp:category/>
  <cp:lastModifiedBy/>
  <dcterms:created xsi:type="dcterms:W3CDTF">2023-02-17T00:36:17+02:00</dcterms:created>
  <dcterms:modified xsi:type="dcterms:W3CDTF">2023-02-17T00:36:17+02:00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