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Гора Зімелі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Шили колись два брати, один багатий, а другий бідний. Багатий нічим не допомагав бідному, і той ледве животів на світі, часом доходило до того, що й шматка хліба не було для жінки та дітей. Якось їхав він своїм візком через ліс, коли гляне — а при дорозі височить велика гола скеля. Досі він такої скелі ще не бачив, тож зупинився і почав її розглядати. Аж раптом із хащів виходять дванадцять великих страшних чоловіків. Він одразу збагнув, що то розбійники, сховав свого візка в кущах, а сам виліз на дерево і став чекати, що воно буде далі.</w:t>
      </w:r>
    </w:p>
    <w:p>
      <w:pPr/>
      <w:r>
        <w:rPr/>
        <w:t xml:space="preserve">А розбійники підійшли до гори й гукнули:</w:t>
      </w:r>
    </w:p>
    <w:p>
      <w:pPr/>
      <w:r>
        <w:rPr/>
        <w:t xml:space="preserve">— Гора Земзі, гора Земзі, відчинись!</w:t>
      </w:r>
    </w:p>
    <w:p>
      <w:pPr/>
      <w:r>
        <w:rPr/>
        <w:t xml:space="preserve">Гола скеля вмить розсунулась, і дванадцятеро увійшли всередину. А тільки–но ввійшли, гора зачинилась. Трохи перегодом розбійники вийшли знову, несучи на спинах важкі лантухи. Опинившись надворі, вони гукнули:</w:t>
      </w:r>
    </w:p>
    <w:p>
      <w:pPr/>
      <w:r>
        <w:rPr/>
        <w:t xml:space="preserve">— Гора Земзі, гора Земзі, зачинись!</w:t>
      </w:r>
    </w:p>
    <w:p>
      <w:pPr/>
      <w:r>
        <w:rPr/>
        <w:t xml:space="preserve">Гора зачинилась, і не лишилося навіть знаку, де вхід.</w:t>
      </w:r>
    </w:p>
    <w:p>
      <w:pPr/>
      <w:r>
        <w:rPr/>
        <w:t xml:space="preserve">А розбійники пішли собі.</w:t>
      </w:r>
    </w:p>
    <w:p>
      <w:pPr/>
      <w:r>
        <w:rPr/>
        <w:t xml:space="preserve">Коли вже їх зовсім не стало видно, зліз бідняк із дерева, і закортіло йому дізнатися, що ж там заховано в горі. Отож він підійшов до гори і гукнув:</w:t>
      </w:r>
    </w:p>
    <w:p>
      <w:pPr/>
      <w:r>
        <w:rPr/>
        <w:t xml:space="preserve">— Гора Земзі, гора Земзі, відчинись! — І гора відчинилася перед ним.</w:t>
      </w:r>
    </w:p>
    <w:p>
      <w:pPr/>
      <w:r>
        <w:rPr/>
        <w:t xml:space="preserve">Він увійшов досередини й побачив велику печеру, повну золота й срібла, а трохи далі, наче великі купи зерна, насипано перлів і світлосяйних самоцвітів. Бідолаха не знав, що йому й робити, чи можна хоч трохи взяти з тих скарбів. Нарешті напхав він повні кишені золота.</w:t>
      </w:r>
    </w:p>
    <w:p>
      <w:pPr/>
      <w:r>
        <w:rPr/>
        <w:t xml:space="preserve">А перлів і самоцвітів не зачепив.</w:t>
      </w:r>
    </w:p>
    <w:p>
      <w:pPr/>
      <w:r>
        <w:rPr/>
        <w:t xml:space="preserve">Вийшовши з печери, він сказав:</w:t>
      </w:r>
    </w:p>
    <w:p>
      <w:pPr/>
      <w:r>
        <w:rPr/>
        <w:t xml:space="preserve">— Гора Земзі, гора Земзі, зачинись!</w:t>
      </w:r>
    </w:p>
    <w:p>
      <w:pPr/>
      <w:r>
        <w:rPr/>
        <w:t xml:space="preserve">І гора зачинилась, а він зі своїм візком поїхав додому.</w:t>
      </w:r>
    </w:p>
    <w:p>
      <w:pPr/>
      <w:r>
        <w:rPr/>
        <w:t xml:space="preserve">Тепер йому не треба було ні про що турбуватись, за взяте в печері золото він міг купити для жінки й дітей не тільки хліба досхочу, а навіть вина, жив весело, але чесно, не забував і бідних і кожному робив добро.</w:t>
      </w:r>
    </w:p>
    <w:p>
      <w:pPr/>
      <w:r>
        <w:rPr/>
        <w:t xml:space="preserve">А коли гроші витратилися, він пішов до брата, позичив у нього мірку і знову набрав у печері трохи золота. Але з великих скарбів не зачепив нічого.</w:t>
      </w:r>
    </w:p>
    <w:p>
      <w:pPr/>
      <w:r>
        <w:rPr/>
        <w:t xml:space="preserve">Ідучи туди втретє, він знову позичив у брата мірку. А багатий брат уже давно заздрив, що бідний став заможний, завів гарне господарство, і не міг зрозуміти, звідкіль у брата це багатство і навіщо йому мірка.</w:t>
      </w:r>
    </w:p>
    <w:p>
      <w:pPr/>
      <w:r>
        <w:rPr/>
        <w:t xml:space="preserve">Ось він і пішов на хитрощі — намазав дно мірки смолою, і до смоли прилип золотий червінець.</w:t>
      </w:r>
    </w:p>
    <w:p>
      <w:pPr/>
      <w:r>
        <w:rPr/>
        <w:t xml:space="preserve">Побачивши того червінця, багатий зразу пішов до брата й питає:</w:t>
      </w:r>
    </w:p>
    <w:p>
      <w:pPr/>
      <w:r>
        <w:rPr/>
        <w:t xml:space="preserve">— Що ти моєю міркою міряв?</w:t>
      </w:r>
    </w:p>
    <w:p>
      <w:pPr/>
      <w:r>
        <w:rPr/>
        <w:t xml:space="preserve">— Жито й овес, що ж іще, — відповів той.</w:t>
      </w:r>
    </w:p>
    <w:p>
      <w:pPr/>
      <w:r>
        <w:rPr/>
        <w:t xml:space="preserve">Тоді багатий показав йому золотого червінця. І погрозив донести на нього в суд, якщо не признається. І брат розповів усе, що з ним трапилось.</w:t>
      </w:r>
    </w:p>
    <w:p>
      <w:pPr/>
      <w:r>
        <w:rPr/>
        <w:t xml:space="preserve">Тоді багатій наказав негайно запрягати воза й поїхав, щоб по–своєму розпорядитися скарбами.</w:t>
      </w:r>
    </w:p>
    <w:p>
      <w:pPr/>
      <w:r>
        <w:rPr/>
        <w:t xml:space="preserve">Під'їхавши до гори, він гукнув:</w:t>
      </w:r>
    </w:p>
    <w:p>
      <w:pPr/>
      <w:r>
        <w:rPr/>
        <w:t xml:space="preserve">— Гора Земзі, гора Земзі, відчинись!</w:t>
      </w:r>
    </w:p>
    <w:p>
      <w:pPr/>
      <w:r>
        <w:rPr/>
        <w:t xml:space="preserve">Гора відчинилась, і він увійшов у печеру. Перед ним лежали такі скарби, що він розгубився і не знав, за що найперше хапатися.</w:t>
      </w:r>
    </w:p>
    <w:p>
      <w:pPr/>
      <w:r>
        <w:rPr/>
        <w:t xml:space="preserve">Нарешті насипав у лантух стільки самоцвітів, що насилу підняв на плечі, й поніс надвір.</w:t>
      </w:r>
    </w:p>
    <w:p>
      <w:pPr/>
      <w:r>
        <w:rPr/>
        <w:t xml:space="preserve">Але жадоба так заполонила всі його думки, що він забув, як називається гора, і, виходячи, гукнув:</w:t>
      </w:r>
    </w:p>
    <w:p>
      <w:pPr/>
      <w:r>
        <w:rPr/>
        <w:t xml:space="preserve">— Гора Зімелі, гора Зімелі, відчинись!</w:t>
      </w:r>
    </w:p>
    <w:p>
      <w:pPr/>
      <w:r>
        <w:rPr/>
        <w:t xml:space="preserve">Та гора й не ворухнулась, а стояла зачинена, бо то не була її справжня назва.</w:t>
      </w:r>
    </w:p>
    <w:p>
      <w:pPr/>
      <w:r>
        <w:rPr/>
        <w:t xml:space="preserve">Багатія взяв страх. Та що довше він силкувався пригадати, як зветься гора, то більше плуталися думки у нього в голові.</w:t>
      </w:r>
    </w:p>
    <w:p>
      <w:pPr/>
      <w:r>
        <w:rPr/>
        <w:t xml:space="preserve">Вже він і скарбам був не радий.</w:t>
      </w:r>
    </w:p>
    <w:p>
      <w:pPr/>
      <w:r>
        <w:rPr/>
        <w:t xml:space="preserve">Ввечері гора відчинилася, і дванадцятеро розбійників увійшли до печери. Як побачили його, то всі враз закричали:</w:t>
      </w:r>
    </w:p>
    <w:p>
      <w:pPr/>
      <w:r>
        <w:rPr/>
        <w:t xml:space="preserve">— А, попалась пташечка! Ти думаєш, ми не помітили, що ти вже двічі приходив сюди? Та, на жаль, нам не пощастило тебе впіймати, а тепер ти вже не викрутишся.</w:t>
      </w:r>
    </w:p>
    <w:p>
      <w:pPr/>
      <w:r>
        <w:rPr/>
        <w:t xml:space="preserve">Він закричав:</w:t>
      </w:r>
    </w:p>
    <w:p>
      <w:pPr/>
      <w:r>
        <w:rPr/>
        <w:t xml:space="preserve">— То не я був, то мій брат!</w:t>
      </w:r>
    </w:p>
    <w:p>
      <w:pPr/>
      <w:r>
        <w:rPr/>
        <w:t xml:space="preserve">Але хоч що він казав, хоч як просив пустити його живого, нічого не помоглося. Розбійники відрубали йому голову.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Зімелі — Брати (Якоб і Вільгельм) Грімм</dc:title>
  <dc:description/>
  <dc:subject/>
  <cp:keywords/>
  <cp:category/>
  <cp:lastModifiedBy/>
  <dcterms:created xsi:type="dcterms:W3CDTF">2023-02-17T00:35:09+02:00</dcterms:created>
  <dcterms:modified xsi:type="dcterms:W3CDTF">2023-02-17T00:35:09+02:00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