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Дух у пляшці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Жив колись на світі бідний дроворуб, і працював він з ранку до пізньої ночі. Наскладавши нарешті трохи грошей, він сказав своєму синові:</w:t>
      </w:r>
    </w:p>
    <w:p>
      <w:pPr/>
      <w:r>
        <w:rPr/>
        <w:t xml:space="preserve">— Сину мій, єдина моя дитино, на ці гроші, що я заробив гірким потом, я хочу віддати тебе в науку. Як вивчишся чогось путнього, то й мене годуватимеш на старості, коли я вже не зможу працювати і муситиму сидіти вдома.</w:t>
      </w:r>
    </w:p>
    <w:p>
      <w:pPr/>
      <w:r>
        <w:rPr/>
        <w:t xml:space="preserve">Пішов юнак у школу і вчився так старанно, так наполегливо, що й учителі пишалися ним, і він довгенько пробув там.</w:t>
      </w:r>
    </w:p>
    <w:p>
      <w:pPr/>
      <w:r>
        <w:rPr/>
        <w:t xml:space="preserve">Проте до кінця довчитись на міг, бо ті гроші, що наскладав батько, кінчились, і хлопець мусив вернутися додому.</w:t>
      </w:r>
    </w:p>
    <w:p>
      <w:pPr/>
      <w:r>
        <w:rPr/>
        <w:t xml:space="preserve">— Біда, синку, — мовив засмучений батько. — Несила мені щось більше тобі дати, бо в наші тяжкі часи я можу заробити лише на хліб щоденний.</w:t>
      </w:r>
    </w:p>
    <w:p>
      <w:pPr/>
      <w:r>
        <w:rPr/>
        <w:t xml:space="preserve">— Таточку, — відповів син, — не турбуйтеся про це. Якщо так судилося, то воно, може, для мене й на краще вийде. Якось та житиму.</w:t>
      </w:r>
    </w:p>
    <w:p>
      <w:pPr/>
      <w:r>
        <w:rPr/>
        <w:t xml:space="preserve">І коли батько знову пішов у ліс рубати дрова на продаж, син сказав:</w:t>
      </w:r>
    </w:p>
    <w:p>
      <w:pPr/>
      <w:r>
        <w:rPr/>
        <w:t xml:space="preserve">— І я піду, помагатиму вам.</w:t>
      </w:r>
    </w:p>
    <w:p>
      <w:pPr/>
      <w:r>
        <w:rPr/>
        <w:t xml:space="preserve">— Е, синку, — мовив батько, — важко тобі буде, ти ж не звик до такої роботи. Та й сокира в мене лиш одна, а другої катма за що купити.</w:t>
      </w:r>
    </w:p>
    <w:p>
      <w:pPr/>
      <w:r>
        <w:rPr/>
        <w:t xml:space="preserve">— А ви сходіть до сусіди, — відказав син, — позичте сокиру, поки я зароблю на свою власну.</w:t>
      </w:r>
    </w:p>
    <w:p>
      <w:pPr/>
      <w:r>
        <w:rPr/>
        <w:t xml:space="preserve">Батько позичив у сусіди сокиру, і назавтра, вранці–рано, пішли обидва в ліс. Син ревно допомагав батькові, працював бадьоро й завзято. А коли сонечко аж над головою стало, батько сказав:</w:t>
      </w:r>
    </w:p>
    <w:p>
      <w:pPr/>
      <w:r>
        <w:rPr/>
        <w:t xml:space="preserve">— Треба відпочити й підобідати, то потім робота піде ще краще.</w:t>
      </w:r>
    </w:p>
    <w:p>
      <w:pPr/>
      <w:r>
        <w:rPr/>
        <w:t xml:space="preserve">Син узяв свій кусень хліба й сказав:</w:t>
      </w:r>
    </w:p>
    <w:p>
      <w:pPr/>
      <w:r>
        <w:rPr/>
        <w:t xml:space="preserve">— Ви, тату, відпочивайте, а я не втомився, піду трохи в лісі погуляю, пошукаю пташиних гнізд.</w:t>
      </w:r>
    </w:p>
    <w:p>
      <w:pPr/>
      <w:r>
        <w:rPr/>
        <w:t xml:space="preserve">— От уже невсидющий, чого б я ото бігав! Ти ж так натомився, що потім і сокири не піднімеш. Сиди краще біля мене й відпочивай.</w:t>
      </w:r>
    </w:p>
    <w:p>
      <w:pPr/>
      <w:r>
        <w:rPr/>
        <w:t xml:space="preserve">Але син пішов–таки в ліс, з'їв свій хліб, повеселішав і почав шукати в кущах птишиних гнізд. Так ходив сюди–туди, поки врешті натрапив на величезного страховинного дуба, якому, напевно, було вже кількасот років; його, мабуть, і п'ять чоловік не обійняло б. Юнак став, подивився на дуба й подумав: "Тут, напевно, не один птах змостив собі гніздо".</w:t>
      </w:r>
    </w:p>
    <w:p>
      <w:pPr/>
      <w:r>
        <w:rPr/>
        <w:t xml:space="preserve">Аж раптом йому почувся людський голос. Він прислухався — і справді якийсь приглушений голос благає:</w:t>
      </w:r>
    </w:p>
    <w:p>
      <w:pPr/>
      <w:r>
        <w:rPr/>
        <w:t xml:space="preserve">— Випусти мене, випусти мене!</w:t>
      </w:r>
    </w:p>
    <w:p>
      <w:pPr/>
      <w:r>
        <w:rPr/>
        <w:t xml:space="preserve">Він озирнувся навколо, але не помітив нікого, та й голос ішов неначе з–під землі. Тоді він гукнув:</w:t>
      </w:r>
    </w:p>
    <w:p>
      <w:pPr/>
      <w:r>
        <w:rPr/>
        <w:t xml:space="preserve">— Де ж ти? Голос відповів:</w:t>
      </w:r>
    </w:p>
    <w:p>
      <w:pPr/>
      <w:r>
        <w:rPr/>
        <w:t xml:space="preserve">— Отут, між корінням дуба. Випусти мене, випусти!</w:t>
      </w:r>
    </w:p>
    <w:p>
      <w:pPr/>
      <w:r>
        <w:rPr/>
        <w:t xml:space="preserve">Хлопець почав шпортатися під дубом та шукати між корінням, аж поки в невеликій нірці знайшов скляну пляшку. Він узяв її в руки, подивився проти світла і побачив там немов якесь жабеня, що стрибало всередині вгору–вниз.</w:t>
      </w:r>
    </w:p>
    <w:p>
      <w:pPr/>
      <w:r>
        <w:rPr/>
        <w:t xml:space="preserve">— Випусти мене, випусти, — знову почало воно благати, і хлопчина, не думаючи ні про що лихе, відіткнув пляшку. Раптом звідтіль вирвався злий дух, на очах став заввишки з півдуба, під яким стояв хлопець.</w:t>
      </w:r>
    </w:p>
    <w:p>
      <w:pPr/>
      <w:r>
        <w:rPr/>
        <w:t xml:space="preserve">— А знаєш, — крикнув велетень моторошним голосом, — яка нагорода чекає тебе за те, що ти мене випустив?</w:t>
      </w:r>
    </w:p>
    <w:p>
      <w:pPr/>
      <w:r>
        <w:rPr/>
        <w:t xml:space="preserve">— Ні, звідкіль же мені знати, — відповів безстрашно хлопець.</w:t>
      </w:r>
    </w:p>
    <w:p>
      <w:pPr/>
      <w:r>
        <w:rPr/>
        <w:t xml:space="preserve">— Ну, то я тобі скажу, — проревів велетень, — я скручу тобі в'язи!</w:t>
      </w:r>
    </w:p>
    <w:p>
      <w:pPr/>
      <w:r>
        <w:rPr/>
        <w:t xml:space="preserve">— Якби ти мені сказав це раніше, — мовив хлопець, — то я б не випустив тебе. Але перш ніж ти мені скрутиш голову, слід би й мене спитатись, чи я згоден.</w:t>
      </w:r>
    </w:p>
    <w:p>
      <w:pPr/>
      <w:r>
        <w:rPr/>
        <w:t xml:space="preserve">— Ет, ще я тебе питатиму! — зареготав велетень. — Що заробив, від того не втечеш. Ти гадаєш, це була мені велика милість, що я просидів так довго в пляшці? Ні, це була мені кара. Я могутній Меркурій, і хто мене звільнить, тому я мушу скрутити в'язи.</w:t>
      </w:r>
    </w:p>
    <w:p>
      <w:pPr/>
      <w:r>
        <w:rPr/>
        <w:t xml:space="preserve">— Стривай, — відповів хлопець, — не дуже квапся! Спершу я повинен упевнитись, чи ти справді міг уміститися в такій маленькій пляшці, себто чи ти справжній дух. Якщо влізеш назад, то я повірю, що ти таки справді дух, і тоді роби зі мною, що хочеш.</w:t>
      </w:r>
    </w:p>
    <w:p>
      <w:pPr/>
      <w:r>
        <w:rPr/>
        <w:t xml:space="preserve">Велетень відповів бундючно:</w:t>
      </w:r>
    </w:p>
    <w:p>
      <w:pPr/>
      <w:r>
        <w:rPr/>
        <w:t xml:space="preserve">— Це мені заіграшки, — згорбився, зіщулився і став такий тонкий та маленький, як і був раніше, а тоді прослизнув крізь шийку в пляшку. Та щойно проліз він туди, як хлопець швиденько заткнув пляшку й кинув між дубове коріння, де вона досі лежала. Отак дух пошився в дурні.</w:t>
      </w:r>
    </w:p>
    <w:p>
      <w:pPr/>
      <w:r>
        <w:rPr/>
        <w:t xml:space="preserve">Хлопець хотів уже вертатися до батька, але дух жалісно заскиглив:</w:t>
      </w:r>
    </w:p>
    <w:p>
      <w:pPr/>
      <w:r>
        <w:rPr/>
        <w:t xml:space="preserve">— Ох, випусти мене, випусти мене!</w:t>
      </w:r>
    </w:p>
    <w:p>
      <w:pPr/>
      <w:r>
        <w:rPr/>
        <w:t xml:space="preserve">— Ні, — відповів хлопець, — як ти мене за першим разом хотів убити, то, вдруге спіймавши, я вже тебе не випущу.</w:t>
      </w:r>
    </w:p>
    <w:p>
      <w:pPr/>
      <w:r>
        <w:rPr/>
        <w:t xml:space="preserve">— Якщо ти мене випустиш, — скрикнув дух, — я дам тобі стільки, що на ціле життя вистачить.</w:t>
      </w:r>
    </w:p>
    <w:p>
      <w:pPr/>
      <w:r>
        <w:rPr/>
        <w:t xml:space="preserve">— Ні, — сказав хлопець, — ти мене обдуриш, як і першого разу.</w:t>
      </w:r>
    </w:p>
    <w:p>
      <w:pPr/>
      <w:r>
        <w:rPr/>
        <w:t xml:space="preserve">— Ти прогадаєш своє щастя, — сказав дух. — Я не тільки не заподію тобі лихого, а навпаки, щедро винагороджу тебе.</w:t>
      </w:r>
    </w:p>
    <w:p>
      <w:pPr/>
      <w:r>
        <w:rPr/>
        <w:t xml:space="preserve">Хлопець подумав: "А що, як ризикнути? Може, він додержить слова і не заподіє мені лихого".</w:t>
      </w:r>
    </w:p>
    <w:p>
      <w:pPr/>
      <w:r>
        <w:rPr/>
        <w:t xml:space="preserve">Він відіткнув пляшку, дух вирвався звідтіль, як і перше, почав рости і вмить зробився велетнем.</w:t>
      </w:r>
    </w:p>
    <w:p>
      <w:pPr/>
      <w:r>
        <w:rPr/>
        <w:t xml:space="preserve">— Ось тобі твоя нагорода, — і він подав хлопцеві невеликий клаптик полотна, схожого на пластир.</w:t>
      </w:r>
    </w:p>
    <w:p>
      <w:pPr/>
      <w:r>
        <w:rPr/>
        <w:t xml:space="preserve">— Як потреш одним краєм будь–яку рану, — пояснив дух, — то вона вмить загоїться, а як другим краєм потреш сталь чи залізо — все це обернеться в срібло.</w:t>
      </w:r>
    </w:p>
    <w:p>
      <w:pPr/>
      <w:r>
        <w:rPr/>
        <w:t xml:space="preserve">— Треба спершу випробувати, — сказав хлопець, підійшов до дерева, цюкнув сокирою по корі й потер те місце одним краєм клаптика. Кора вмить зрослася — рана загоїлась.</w:t>
      </w:r>
    </w:p>
    <w:p>
      <w:pPr/>
      <w:r>
        <w:rPr/>
        <w:t xml:space="preserve">— Ну, все правда, — сказав він до велетня, — тепер можемо попрощатись.</w:t>
      </w:r>
    </w:p>
    <w:p>
      <w:pPr/>
      <w:r>
        <w:rPr/>
        <w:t xml:space="preserve">Дух подякував йому за визволення, а хлопець духові за подарунок — і вернувся до батька.</w:t>
      </w:r>
    </w:p>
    <w:p>
      <w:pPr/>
      <w:r>
        <w:rPr/>
        <w:t xml:space="preserve">— І де це ти вештаєшся? — сказав той. — А про роботу вже й забув? Я ж тобі зразу казав, що це робота не для твоїх рук.</w:t>
      </w:r>
    </w:p>
    <w:p>
      <w:pPr/>
      <w:r>
        <w:rPr/>
        <w:t xml:space="preserve">— Не сердьтеся, тату, я своє надолужу.</w:t>
      </w:r>
    </w:p>
    <w:p>
      <w:pPr/>
      <w:r>
        <w:rPr/>
        <w:t xml:space="preserve">— Аякже, надолужиш, — буркнув сердито батько, — нікуди це не годиться.</w:t>
      </w:r>
    </w:p>
    <w:p>
      <w:pPr/>
      <w:r>
        <w:rPr/>
        <w:t xml:space="preserve">— Ось дивіться, тату, як рубону оце дерево, то тільки затріскотить. — Він узяв свою шматинку, потер нею сокиру, замахнувся щосили і вдарив по дереву, але сокира стала вже не сталева, а срібна, отож лезо враз погнулося.</w:t>
      </w:r>
    </w:p>
    <w:p>
      <w:pPr/>
      <w:r>
        <w:rPr/>
        <w:t xml:space="preserve">— Ой, тату, гляньте–но, що це за сокиру ви мені дали? Вона ж зовсім погнулась.</w:t>
      </w:r>
    </w:p>
    <w:p>
      <w:pPr/>
      <w:r>
        <w:rPr/>
        <w:t xml:space="preserve">Батько злякався і забідкався:</w:t>
      </w:r>
    </w:p>
    <w:p>
      <w:pPr/>
      <w:r>
        <w:rPr/>
        <w:t xml:space="preserve">— Ох, що ж ти наробив! Тепер мені доведеться платити за сокиру, а звідкіль? Ось яка користь із твоєї роботи!</w:t>
      </w:r>
    </w:p>
    <w:p>
      <w:pPr/>
      <w:r>
        <w:rPr/>
        <w:t xml:space="preserve">— Не сердьтесь, — відповів син, — за сокиру я сам заплачу.</w:t>
      </w:r>
    </w:p>
    <w:p>
      <w:pPr/>
      <w:r>
        <w:rPr/>
        <w:t xml:space="preserve">— Чим же ти заплатиш, дурню, — сказав батько. — В тебе ж нема ні грошика свого. В голові твоїй самі школярські викрутаси, а дрова рубати ти не тямиш.</w:t>
      </w:r>
    </w:p>
    <w:p>
      <w:pPr/>
      <w:r>
        <w:rPr/>
        <w:t xml:space="preserve">Та через хвильку син сказав:</w:t>
      </w:r>
    </w:p>
    <w:p>
      <w:pPr/>
      <w:r>
        <w:rPr/>
        <w:t xml:space="preserve">— Тату, я вже не можу працювати, кінчаймо та ходімо додому.</w:t>
      </w:r>
    </w:p>
    <w:p>
      <w:pPr/>
      <w:r>
        <w:rPr/>
        <w:t xml:space="preserve">— Аякже, — відповів батько, — гадаєш, що й я сидітиму згорнувши руки, як ти? Я ще мушу попрацювати, а ти біжи додому.</w:t>
      </w:r>
    </w:p>
    <w:p>
      <w:pPr/>
      <w:r>
        <w:rPr/>
        <w:t xml:space="preserve">— Тату, я ж уперше тут у лісі й сам не втраплю, ходімо разом.</w:t>
      </w:r>
    </w:p>
    <w:p>
      <w:pPr/>
      <w:r>
        <w:rPr/>
        <w:t xml:space="preserve">Батько вже пересердився, і вони вдвох пішли додому. А дорогою старий сказав синові:</w:t>
      </w:r>
    </w:p>
    <w:p>
      <w:pPr/>
      <w:r>
        <w:rPr/>
        <w:t xml:space="preserve">— Іди продай зіпсовану сокиру, та не продешеви; а решту я мушу заробити, щоб заплатити сусіді.</w:t>
      </w:r>
    </w:p>
    <w:p>
      <w:pPr/>
      <w:r>
        <w:rPr/>
        <w:t xml:space="preserve">Син узяв сокиру і поніс у місто до одного золотаря. Той випробував її, зважив і сказав:</w:t>
      </w:r>
    </w:p>
    <w:p>
      <w:pPr/>
      <w:r>
        <w:rPr/>
        <w:t xml:space="preserve">— Вона коштує чотириста талярів. У мене стільки готових грошей нема.</w:t>
      </w:r>
    </w:p>
    <w:p>
      <w:pPr/>
      <w:r>
        <w:rPr/>
        <w:t xml:space="preserve">— Дайте мені скільки маєте, а решту віддасте потім.</w:t>
      </w:r>
    </w:p>
    <w:p>
      <w:pPr/>
      <w:r>
        <w:rPr/>
        <w:t xml:space="preserve">Золотар дав йому триста талярів, а сто лишився винний. Хлопець вернувся додому й каже батькові:</w:t>
      </w:r>
    </w:p>
    <w:p>
      <w:pPr/>
      <w:r>
        <w:rPr/>
        <w:t xml:space="preserve">— Тату, в мене є гроші, йдіть до сусіди й спитайте, скільки він хоче за сокиру.</w:t>
      </w:r>
    </w:p>
    <w:p>
      <w:pPr/>
      <w:r>
        <w:rPr/>
        <w:t xml:space="preserve">— Я й так знаю, — відповів батько. — Один таляр і шість грошів.</w:t>
      </w:r>
    </w:p>
    <w:p>
      <w:pPr/>
      <w:r>
        <w:rPr/>
        <w:t xml:space="preserve">— Ну, то дайте йому два таляри й дванадцять грошів. Це вдвічі більше — мабуть, вистачить із нього. Дивіться, грошей у мене повні кишені, — і дав батькові сто талярів: — Тепер вам нічого не бракуватиме, живіть і не тужіть.</w:t>
      </w:r>
    </w:p>
    <w:p>
      <w:pPr/>
      <w:r>
        <w:rPr/>
        <w:t xml:space="preserve">— Лишенько! — вигукнув старий. — Звідкіль це в тебе таке багатство?</w:t>
      </w:r>
    </w:p>
    <w:p>
      <w:pPr/>
      <w:r>
        <w:rPr/>
        <w:t xml:space="preserve">Тоді син і розповів йому, що з ним трапилося в лісі і як йому пощастило добути багатство.</w:t>
      </w:r>
    </w:p>
    <w:p>
      <w:pPr/>
      <w:r>
        <w:rPr/>
        <w:t xml:space="preserve">З такими грішми він знову пішов до школи доучуватись, а володіючи чудодійною шматинкою, міг вилікувати всяку рану й прославився на весь світ як лікар.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Дух у пляшці — Брати (Якоб і Вільгельм) Грімм</dc:title>
  <dc:description/>
  <dc:subject/>
  <cp:keywords/>
  <cp:category/>
  <cp:lastModifiedBy/>
  <dcterms:created xsi:type="dcterms:W3CDTF">2023-02-17T00:35:19+02:00</dcterms:created>
  <dcterms:modified xsi:type="dcterms:W3CDTF">2023-02-17T00:35:19+02:00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