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Лікар Всезнай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Колись давно жив на світі один бідний селянин. І прозивали його Рак. Якось він запріг пару волів, одвіз до міста хуру дров і продав одному лікареві за два таляри.</w:t>
      </w:r>
    </w:p>
    <w:p>
      <w:pPr/>
      <w:r>
        <w:rPr/>
        <w:t xml:space="preserve">Скинув дрова на подвір'ї й зайшов до світлиці по гроші, а лікар якраз сидить обідає. Селянин побачив, як він смачно їсть та солодко п'є. І йому самому закортіло стати лікарем. Отож постояв він трохи та й питає, чи не можна б і йому лікарем зробитися.</w:t>
      </w:r>
    </w:p>
    <w:p>
      <w:pPr/>
      <w:r>
        <w:rPr/>
        <w:t xml:space="preserve">— Чом ні! — відказав лікар. — Це не таке хитре діло.</w:t>
      </w:r>
    </w:p>
    <w:p>
      <w:pPr/>
      <w:r>
        <w:rPr/>
        <w:t xml:space="preserve">— А що ж для цього потрібно? — спитав селянин.</w:t>
      </w:r>
    </w:p>
    <w:p>
      <w:pPr/>
      <w:r>
        <w:rPr/>
        <w:t xml:space="preserve">— Насамперед купи букваря, що в ньому намальовано півника, тоді продай воза з волами й на ті гроші купи лікарське вбрання і все, що належить мати для лікарювання, а наостанку замов собі вивіску, щоб написали там: "Я лікар Всезнай" — і прибий її на воротях.</w:t>
      </w:r>
    </w:p>
    <w:p>
      <w:pPr/>
      <w:r>
        <w:rPr/>
        <w:t xml:space="preserve">Селянин зробив усе так, як порадив йому лікар, і почав лікарювати. І трапилось так, що в одного багатого вельможного пана вкрали гроші. Йому сказали, що в такому й такому селі живе лікар Всезнай, то він, певне, і про вкрадені гроші знає, де вони.</w:t>
      </w:r>
    </w:p>
    <w:p>
      <w:pPr/>
      <w:r>
        <w:rPr/>
        <w:t xml:space="preserve">Наказав пан запрягати коні, приїхав просто до селянина й питає, чи це він лікар Всезнай.</w:t>
      </w:r>
    </w:p>
    <w:p>
      <w:pPr/>
      <w:r>
        <w:rPr/>
        <w:t xml:space="preserve">Селянин відповів, що це він і є. Пан сказав йому, щоб ішов за ним і знайшов украдені гроші.</w:t>
      </w:r>
    </w:p>
    <w:p>
      <w:pPr/>
      <w:r>
        <w:rPr/>
        <w:t xml:space="preserve">— Гаразд, пане, — відповів той, — але нехай зі мною їде й моя жінка Грета.</w:t>
      </w:r>
    </w:p>
    <w:p>
      <w:pPr/>
      <w:r>
        <w:rPr/>
        <w:t xml:space="preserve">Панові байдуже — хай їде й жінка. Посадив обох у карету, і поїхали. А як приїхали до пана, то там на них чекав уже накритий стіл, і пан запросив лікаря пообідати разом.</w:t>
      </w:r>
    </w:p>
    <w:p>
      <w:pPr/>
      <w:r>
        <w:rPr/>
        <w:t xml:space="preserve">— Гаразд, — сказав селянин, — але жінка моя також нехай сідає. — І вони сіли їсти.</w:t>
      </w:r>
    </w:p>
    <w:p>
      <w:pPr/>
      <w:r>
        <w:rPr/>
        <w:t xml:space="preserve">Коли перший слуга вніс смачну страву, селянин штовхнув жінку під бік і сказав:</w:t>
      </w:r>
    </w:p>
    <w:p>
      <w:pPr/>
      <w:r>
        <w:rPr/>
        <w:t xml:space="preserve">— Грето, це перший.</w:t>
      </w:r>
    </w:p>
    <w:p>
      <w:pPr/>
      <w:r>
        <w:rPr/>
        <w:t xml:space="preserve">Він хотів сказати, що це перший приніс їжу, а слуга подумав, що лікар хотів сказати: "Це перший злодій". Воно й справді було так, отож слуга страшенно злякався і сказав своїм приятелям, із якими разом украв гроші:</w:t>
      </w:r>
    </w:p>
    <w:p>
      <w:pPr/>
      <w:r>
        <w:rPr/>
        <w:t xml:space="preserve">— Лікар усе знає, кепська справа, він сказав, що я був перший.</w:t>
      </w:r>
    </w:p>
    <w:p>
      <w:pPr/>
      <w:r>
        <w:rPr/>
        <w:t xml:space="preserve">Другий зовсім не хотів нести їжу, але мусив. Щойно він увійшов із таріллю, селянин знову штовх свою жінку й каже:</w:t>
      </w:r>
    </w:p>
    <w:p>
      <w:pPr/>
      <w:r>
        <w:rPr/>
        <w:t xml:space="preserve">— Грето, це вже другий.</w:t>
      </w:r>
    </w:p>
    <w:p>
      <w:pPr/>
      <w:r>
        <w:rPr/>
        <w:t xml:space="preserve">І цей слуга неабияк злякався та хутчій вийшов з кімнати.</w:t>
      </w:r>
    </w:p>
    <w:p>
      <w:pPr/>
      <w:r>
        <w:rPr/>
        <w:t xml:space="preserve">І з третім вийшло те саме. Селянин знову сказав:</w:t>
      </w:r>
    </w:p>
    <w:p>
      <w:pPr/>
      <w:r>
        <w:rPr/>
        <w:t xml:space="preserve">— Грето, це третій.</w:t>
      </w:r>
    </w:p>
    <w:p>
      <w:pPr/>
      <w:r>
        <w:rPr/>
        <w:t xml:space="preserve">Четвертий уніс накриту покришкою миску. Пан тоді обернувся до лікаря й мовить:</w:t>
      </w:r>
    </w:p>
    <w:p>
      <w:pPr/>
      <w:r>
        <w:rPr/>
        <w:t xml:space="preserve">— Ану покажи тепер своє мистецтво і вгадай, що лежить в цій мисці.</w:t>
      </w:r>
    </w:p>
    <w:p>
      <w:pPr/>
      <w:r>
        <w:rPr/>
        <w:t xml:space="preserve">Звідкіль же сердешному було знати, що в тій накритій мисці? Він подивився на миску і скрушно вигукнув:</w:t>
      </w:r>
    </w:p>
    <w:p>
      <w:pPr/>
      <w:r>
        <w:rPr/>
        <w:t xml:space="preserve">— Ох, бідний Раче, попався нарешті! А в мисці якраз і справді були раки. Пан скрикнув у подиві:</w:t>
      </w:r>
    </w:p>
    <w:p>
      <w:pPr/>
      <w:r>
        <w:rPr/>
        <w:t xml:space="preserve">— Ти ба! Та він же знає все! І де мої гроші, також знає!</w:t>
      </w:r>
    </w:p>
    <w:p>
      <w:pPr/>
      <w:r>
        <w:rPr/>
        <w:t xml:space="preserve">Слугу взяв великий страх. Він моргнув лікареві, мовляв, вийди на хвилинку, і коли той вийшов, усі четверо слуг признались йому, що це вони вкрали гроші, й пообіцяли показати, де вони сховані, а його добре винагородять, тільки хай їх не виказує, бо вони тоді пропащі. І вони справді повели його туди, де були сховані гроші.</w:t>
      </w:r>
    </w:p>
    <w:p>
      <w:pPr/>
      <w:r>
        <w:rPr/>
        <w:t xml:space="preserve">Лікар, радісінький, вернувся до пана, сів за стіл і сказав:</w:t>
      </w:r>
    </w:p>
    <w:p>
      <w:pPr/>
      <w:r>
        <w:rPr/>
        <w:t xml:space="preserve">— Пане, тепер я хочу попитатися в своєї книги, де саме заховано гроші.</w:t>
      </w:r>
    </w:p>
    <w:p>
      <w:pPr/>
      <w:r>
        <w:rPr/>
        <w:t xml:space="preserve">Тим часом п'ятий слуга заліз у піч, щоб підслухати, чи справді лікар ще щось знає. А той сів собі, гортає буквар, шукаючи півника, і ніяк не може його знайти. Нарешті каже:</w:t>
      </w:r>
    </w:p>
    <w:p>
      <w:pPr/>
      <w:r>
        <w:rPr/>
        <w:t xml:space="preserve">— Чого ще й ти ховаєшся, все одно вилізеш! А слуга в печі подумав, що це про нього, з переляку вискочив і кричить:</w:t>
      </w:r>
    </w:p>
    <w:p>
      <w:pPr/>
      <w:r>
        <w:rPr/>
        <w:t xml:space="preserve">— Він знає все!</w:t>
      </w:r>
    </w:p>
    <w:p>
      <w:pPr/>
      <w:r>
        <w:rPr/>
        <w:t xml:space="preserve">Ну, тоді лікар показав панові, де його гроші, але не сказав, хто їх украв, отримав і від пана й від злодіїв чималу винагороду і прославився на весь край.</w:t>
      </w:r>
    </w:p>
    <w:p>
      <w:pPr/>
      <w:r>
        <w:rPr>
          <w:i/>
          <w:iCs/>
        </w:rPr>
        <w:t xml:space="preserve">Переклад Сидора Сакидона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Лікар Всезнай — Брати (Якоб і Вільгельм) Грімм</dc:title>
  <dc:description/>
  <dc:subject/>
  <cp:keywords/>
  <cp:category/>
  <cp:lastModifiedBy/>
  <dcterms:created xsi:type="dcterms:W3CDTF">2023-02-17T00:35:25+02:00</dcterms:created>
  <dcterms:modified xsi:type="dcterms:W3CDTF">2023-02-17T00:35:25+02:00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