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Розумна дочка селянська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Брати (Якоб і Вільгельм) Грімм</w:t>
      </w:r>
    </w:p>
    <w:p>
      <w:pPr/>
      <w:r>
        <w:rPr/>
        <w:t xml:space="preserve">Жив колись на світі один бідний селянин. Він не мав і клаптика землі, була в нього лиш маленька хижка та єдина донька. От вона й каже батькові:</w:t>
      </w:r>
    </w:p>
    <w:p>
      <w:pPr/>
      <w:r>
        <w:rPr/>
        <w:t xml:space="preserve">— Давай випросимо в короля хоч трохи землі та будемо її обробляти.</w:t>
      </w:r>
    </w:p>
    <w:p>
      <w:pPr/>
      <w:r>
        <w:rPr/>
        <w:t xml:space="preserve">Король чув уже про їхню бідність і подарував їм клаптик облогу. Вони вдвох заходились його орати, щоб посіяти трохи жита й посадити городини.</w:t>
      </w:r>
    </w:p>
    <w:p>
      <w:pPr/>
      <w:r>
        <w:rPr/>
        <w:t xml:space="preserve">І ось, доорюючи нивку, вони раптом знайшли в землі ступку з чистого золота.</w:t>
      </w:r>
    </w:p>
    <w:p>
      <w:pPr/>
      <w:r>
        <w:rPr/>
        <w:t xml:space="preserve">— Слухай–но, — сказав батько дочці, — наш король був такий ласкавий, що подарував нам поле, і ми повинні віддати йому оцю ступку.</w:t>
      </w:r>
    </w:p>
    <w:p>
      <w:pPr/>
      <w:r>
        <w:rPr/>
        <w:t xml:space="preserve">Дочка на те не згодилася й сказала:</w:t>
      </w:r>
    </w:p>
    <w:p>
      <w:pPr/>
      <w:r>
        <w:rPr/>
        <w:t xml:space="preserve">— Тату, як ми принесемо саму ступку, без товкачика, нас ще примусять і товкачика дістати, то вже мовчіть краще.</w:t>
      </w:r>
    </w:p>
    <w:p>
      <w:pPr/>
      <w:r>
        <w:rPr/>
        <w:t xml:space="preserve">Але батько не послухався, взяв ступку, поніс до короля і сказав, що знайшов її на полі, як орав, то нехай король зробить йому таку ласку — візьме ступку від нього в подарунок.</w:t>
      </w:r>
    </w:p>
    <w:p>
      <w:pPr/>
      <w:r>
        <w:rPr/>
        <w:t xml:space="preserve">Король узяв ступку й запитав, чи не знайшов він іще чого–небудь.</w:t>
      </w:r>
    </w:p>
    <w:p>
      <w:pPr/>
      <w:r>
        <w:rPr/>
        <w:t xml:space="preserve">— Ні, більше не знаходив нічого, — відповів йому селянин.</w:t>
      </w:r>
    </w:p>
    <w:p>
      <w:pPr/>
      <w:r>
        <w:rPr/>
        <w:t xml:space="preserve">Тоді король сказав, щоб він приніс йому й товкачика до ступки.</w:t>
      </w:r>
    </w:p>
    <w:p>
      <w:pPr/>
      <w:r>
        <w:rPr/>
        <w:t xml:space="preserve">Селянин побожився, що товкачика він не знаходив, але його й слухати не схотіли: кинули у в'язницю і сказали, що сидітиме там доти, доки не дістане товкачика.</w:t>
      </w:r>
    </w:p>
    <w:p>
      <w:pPr/>
      <w:r>
        <w:rPr/>
        <w:t xml:space="preserve">А сторожа, що приносила йому щодня хліб і воду — тюремний харч, — почула, як він раз у раз кричить:</w:t>
      </w:r>
    </w:p>
    <w:p>
      <w:pPr/>
      <w:r>
        <w:rPr/>
        <w:t xml:space="preserve">— Ох, чом я не послухався доньки! Ох, ох, чом я не послухався доньки!</w:t>
      </w:r>
    </w:p>
    <w:p>
      <w:pPr/>
      <w:r>
        <w:rPr/>
        <w:t xml:space="preserve">Тюремники пішли до короля й розповіли, що в'язень безперестанку бідкається: "Ох, чом я не послухався доньки!" і не хоче ні їсти, ні пити. Тоді король наказав тюремникам привести в'язня і поцікавився, чого це він раз у раз кричить: "Ох, чом я не послухався доньки!"</w:t>
      </w:r>
    </w:p>
    <w:p>
      <w:pPr/>
      <w:r>
        <w:rPr/>
        <w:t xml:space="preserve">— І що ж казала твоя донька? — спитав король.</w:t>
      </w:r>
    </w:p>
    <w:p>
      <w:pPr/>
      <w:r>
        <w:rPr/>
        <w:t xml:space="preserve">— Вона не радила мені нести вам ступку, бо тоді ви зажадали б од мене, щоб я дістав і товкачика.</w:t>
      </w:r>
    </w:p>
    <w:p>
      <w:pPr/>
      <w:r>
        <w:rPr/>
        <w:t xml:space="preserve">— Коли в тебе така розумна донька, то нехай і вона прийде сюди.</w:t>
      </w:r>
    </w:p>
    <w:p>
      <w:pPr/>
      <w:r>
        <w:rPr/>
        <w:t xml:space="preserve">От мусила й вона з'явитися до короля. Він її всіляко випитував, щоб дізнатися, чи вона справді така розумна, і нарешті сказав, що загадає їй загадку: якщо вона відгадає, то він одружиться з нею.</w:t>
      </w:r>
    </w:p>
    <w:p>
      <w:pPr/>
      <w:r>
        <w:rPr/>
        <w:t xml:space="preserve">Вона погодилася.</w:t>
      </w:r>
    </w:p>
    <w:p>
      <w:pPr/>
      <w:r>
        <w:rPr/>
        <w:t xml:space="preserve">Тоді король сказав:</w:t>
      </w:r>
    </w:p>
    <w:p>
      <w:pPr/>
      <w:r>
        <w:rPr/>
        <w:t xml:space="preserve">— Прибудь до мене не вдягнена й не гола, приїдь не верхи й не на возі, не дорогою і не без дороги, і коли ти так зумієш, я з тобою одружусь.</w:t>
      </w:r>
    </w:p>
    <w:p>
      <w:pPr/>
      <w:r>
        <w:rPr/>
        <w:t xml:space="preserve">Вернулася дівчина додому, роздяглася зовсім і стала не одягнена, потім закуталася у велику рибальську сіть і стала не гола, тоді позичила осла, прив'язала сіть йому до хвоста, і він мусив її тягти; отже, їхала вона і не верхи, і не на возі. Осел мусив її тягти по колії, і вона торкалася землі тільки великим пальцем ноги; отже, їхала і не по дорозі, й не без дороги.</w:t>
      </w:r>
    </w:p>
    <w:p>
      <w:pPr/>
      <w:r>
        <w:rPr/>
        <w:t xml:space="preserve">Так вона й прибула до короля, і той сказав, що загадку вона відгадала і виконала все.</w:t>
      </w:r>
    </w:p>
    <w:p>
      <w:pPr/>
      <w:r>
        <w:rPr/>
        <w:t xml:space="preserve">Він звелів випустити батька з в'язниці, взяв її за дружину і звірив на неї всі королівські маєтки.</w:t>
      </w:r>
    </w:p>
    <w:p>
      <w:pPr/>
      <w:r>
        <w:rPr/>
        <w:t xml:space="preserve">Минуло кілька років, і от якось селяни привезли дрова на продаж і зупинилися перед палацом. У декотрих вози були запряжені кіньми, а в декотрих волами. В одного селянина було троє коней і лошатко. Воно відбігло від коней і лягло між двома волами, запряженими в віз. Зібралися селяни і почали сперечатися, чиє це лоша. Хазяїн волів казав, що це його лоша, воно від його волів, а хазяїн коней кричав, що лоша від його кобили і належить йому. Доповіли королю про ту сварку, і він розсудив їх так: де лоша лежало, того хазяїна воно й буде. Отже, лоша дісталося тому, хто мав воли і кому воно не належало.</w:t>
      </w:r>
    </w:p>
    <w:p>
      <w:pPr/>
      <w:r>
        <w:rPr/>
        <w:t xml:space="preserve">А хазяїн коней пішов додому плачучи, бо шкода йому було лошатка.</w:t>
      </w:r>
    </w:p>
    <w:p>
      <w:pPr/>
      <w:r>
        <w:rPr/>
        <w:t xml:space="preserve">Але він чув, що королева дуже ласкава до селян, бо й сама вийшла з бідного селянського роду.</w:t>
      </w:r>
    </w:p>
    <w:p>
      <w:pPr/>
      <w:r>
        <w:rPr/>
        <w:t xml:space="preserve">Отож він пішов до неї і попросив, щоб вона допомогла йому вернути лошатко.</w:t>
      </w:r>
    </w:p>
    <w:p>
      <w:pPr/>
      <w:r>
        <w:rPr/>
        <w:t xml:space="preserve">Вона відповіла:</w:t>
      </w:r>
    </w:p>
    <w:p>
      <w:pPr/>
      <w:r>
        <w:rPr/>
        <w:t xml:space="preserve">— Гаразд, якщо ти мені пообіцяєш, що не викажеш мене, я навчу тебе, як зробити. Вранці–рано, коли король їхатиме на зміну вартових, стань посеред дороги, де він буде проїжджати, візьми велику сітку і роби так, наче ловиш рибу, закидай сітку, витрушуй рибу, ніби її там повно.</w:t>
      </w:r>
    </w:p>
    <w:p>
      <w:pPr/>
      <w:r>
        <w:rPr/>
        <w:t xml:space="preserve">І навчила вона його також, що треба відповідати, як король його питатиме.</w:t>
      </w:r>
    </w:p>
    <w:p>
      <w:pPr/>
      <w:r>
        <w:rPr/>
        <w:t xml:space="preserve">І от став селянин другого дня серед вулиці й почав ловити рибу на сухому. їде король і, побачивши те, посилає спитати, що цей телепень робить.</w:t>
      </w:r>
    </w:p>
    <w:p>
      <w:pPr/>
      <w:r>
        <w:rPr/>
        <w:t xml:space="preserve">Селянин відповідає:</w:t>
      </w:r>
    </w:p>
    <w:p>
      <w:pPr/>
      <w:r>
        <w:rPr/>
        <w:t xml:space="preserve">— Ловлю рибу.</w:t>
      </w:r>
    </w:p>
    <w:p>
      <w:pPr/>
      <w:r>
        <w:rPr/>
        <w:t xml:space="preserve">Посланець питає, яка ж тут може бути риба, коли немає води. А селянин на те:</w:t>
      </w:r>
    </w:p>
    <w:p>
      <w:pPr/>
      <w:r>
        <w:rPr/>
        <w:t xml:space="preserve">— Тут така сама риба, як і від двох волів лоша. Посланець пішов до короля і переказав йому цю відповідь.</w:t>
      </w:r>
    </w:p>
    <w:p>
      <w:pPr/>
      <w:r>
        <w:rPr/>
        <w:t xml:space="preserve">Король звелів покликати селянина і сказав:</w:t>
      </w:r>
    </w:p>
    <w:p>
      <w:pPr/>
      <w:r>
        <w:rPr/>
        <w:t xml:space="preserve">— Це ти не сам вигадав, признайся, хто навчив тебе так робити.</w:t>
      </w:r>
    </w:p>
    <w:p>
      <w:pPr/>
      <w:r>
        <w:rPr/>
        <w:t xml:space="preserve">Але селянин не признавався:</w:t>
      </w:r>
    </w:p>
    <w:p>
      <w:pPr/>
      <w:r>
        <w:rPr/>
        <w:t xml:space="preserve">— Присягаюсь, це я сам придумав!</w:t>
      </w:r>
    </w:p>
    <w:p>
      <w:pPr/>
      <w:r>
        <w:rPr/>
        <w:t xml:space="preserve">Тоді його поклали на солому і шмагали доти, аж поки він признався, що навчила його сама королева.</w:t>
      </w:r>
    </w:p>
    <w:p>
      <w:pPr/>
      <w:r>
        <w:rPr/>
        <w:t xml:space="preserve">Прийшовши додому, розгніваний король сказав до своєї дружини:</w:t>
      </w:r>
    </w:p>
    <w:p>
      <w:pPr/>
      <w:r>
        <w:rPr/>
        <w:t xml:space="preserve">— Чому ти така нещира зі мною? Не треба мені такої дружини, іди собі, звідкіля прийшла, у свою селянську хижу.</w:t>
      </w:r>
    </w:p>
    <w:p>
      <w:pPr/>
      <w:r>
        <w:rPr/>
        <w:t xml:space="preserve">Одначе дозволив їй узяти з собою те, що їй найдорожче і наймиліше.</w:t>
      </w:r>
    </w:p>
    <w:p>
      <w:pPr/>
      <w:r>
        <w:rPr/>
        <w:t xml:space="preserve">— Гаразд, мій милий, як ти велиш, так і буде, — відповіла вона.</w:t>
      </w:r>
    </w:p>
    <w:p>
      <w:pPr/>
      <w:r>
        <w:rPr/>
        <w:t xml:space="preserve">Тоді обняла його, поцілувала і сказала, що хоче попрощатися з ним як слід. Наказала принести вина, запити розлуку, а в вино влила сонного зілля. Король випив повний келих, а вона тільки пригубила свій. Незабаром короля зморив сон. Упевнившись, що він міцно спить, королева покликала слуг, узяла гарне біле покривало, слуги закутали в нього короля і занесли в карету, що стояла перед брамою, та й одвезли їх обох у її хатину. Поклали його там у постіль, і він спав цілий день і ніч непробудно, а як прокинувся й озирнувся навколо себе, то злякано скрикнув:</w:t>
      </w:r>
    </w:p>
    <w:p>
      <w:pPr/>
      <w:r>
        <w:rPr/>
        <w:t xml:space="preserve">— Ой лишенько, де це я? — І покликав слуг, але ніхто не з'явився.</w:t>
      </w:r>
    </w:p>
    <w:p>
      <w:pPr/>
      <w:r>
        <w:rPr/>
        <w:t xml:space="preserve">Тоді підійшла до нього дружина й каже:</w:t>
      </w:r>
    </w:p>
    <w:p>
      <w:pPr/>
      <w:r>
        <w:rPr/>
        <w:t xml:space="preserve">— Мій любий, ти дозволив мені, щоб я взяла з собою те, що мені найлюбіше, а що ж у мене є любіше за тебе? Ось я і забрала тебе.</w:t>
      </w:r>
    </w:p>
    <w:p>
      <w:pPr/>
      <w:r>
        <w:rPr/>
        <w:t xml:space="preserve">Король утер сльози на очах і мовив:</w:t>
      </w:r>
    </w:p>
    <w:p>
      <w:pPr/>
      <w:r>
        <w:rPr/>
        <w:t xml:space="preserve">— Люба дружино, будеш ти моя, а я твій. Забрав її з собою назад до палацу, справили ще раз весілля, і живуть вони, мабуть, досі, як не повмирали.</w:t>
      </w:r>
    </w:p>
    <w:p>
      <w:pPr/>
      <w:r>
        <w:rPr>
          <w:i/>
          <w:iCs/>
        </w:rPr>
        <w:t xml:space="preserve">Переклад Сидора Сакидона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Розумна дочка селянська — Брати (Якоб і Вільгельм) Грімм</dc:title>
  <dc:description/>
  <dc:subject/>
  <cp:keywords/>
  <cp:category/>
  <cp:lastModifiedBy/>
  <dcterms:created xsi:type="dcterms:W3CDTF">2023-02-17T00:40:00+02:00</dcterms:created>
  <dcterms:modified xsi:type="dcterms:W3CDTF">2023-02-17T00:40:00+02:00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