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Золота гуска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У одного чоловіка було три сини — два розумні, а третього прозвали дурником, зневажали його, висміювали і кривдили при всякій нагоді.</w:t>
      </w:r>
    </w:p>
    <w:p>
      <w:pPr/>
      <w:r>
        <w:rPr/>
        <w:t xml:space="preserve">От якось старший син пішов у ліс нарубати дров. На дорогу мати дала йому смачного пирога і пляшку вина, щоб він там не був голодний і мав чим запити.</w:t>
      </w:r>
    </w:p>
    <w:p>
      <w:pPr/>
      <w:r>
        <w:rPr/>
        <w:t xml:space="preserve">Прийшовши в ліс, він здибав малого сивого чоловічка, що чемно привітався й сказав:</w:t>
      </w:r>
    </w:p>
    <w:p>
      <w:pPr/>
      <w:r>
        <w:rPr/>
        <w:t xml:space="preserve">— Дай мені шматок пирога, що в торбі у тебе, і ковток твого вина, бо я дуже хочу їсти й пити.</w:t>
      </w:r>
    </w:p>
    <w:p>
      <w:pPr/>
      <w:r>
        <w:rPr/>
        <w:t xml:space="preserve">Але розумний син відповів:</w:t>
      </w:r>
    </w:p>
    <w:p>
      <w:pPr/>
      <w:r>
        <w:rPr/>
        <w:t xml:space="preserve">— Аякже, дай тобі пирога й вина, то й самому нічого не залишиться. Йди собі своєю дорогою!</w:t>
      </w:r>
    </w:p>
    <w:p>
      <w:pPr/>
      <w:r>
        <w:rPr/>
        <w:t xml:space="preserve">І сам пішов далі.</w:t>
      </w:r>
    </w:p>
    <w:p>
      <w:pPr/>
      <w:r>
        <w:rPr/>
        <w:t xml:space="preserve">Ось почав він рубати дерево, та й рубнув якось невдало, сокира вирвалась, ударила по руці, і він мусив вертатися додому перев'язувати рану. І все це наробив йому невеличкий сивий чоловічок.</w:t>
      </w:r>
    </w:p>
    <w:p>
      <w:pPr/>
      <w:r>
        <w:rPr/>
        <w:t xml:space="preserve">Тоді пішов другий, середущий, у ліс, і мати дала йому, як і старшому, смачного пирога та пляшку вина. І цьому зустрівся маленький сивий чоловічок, попросив у нього шматок пирога та ковток вина. Але й цей відповів дуже розумно:</w:t>
      </w:r>
    </w:p>
    <w:p>
      <w:pPr/>
      <w:r>
        <w:rPr/>
        <w:t xml:space="preserve">— Як кожному давати, то й самому нічого буде їсти. Йди своєю дорогою!</w:t>
      </w:r>
    </w:p>
    <w:p>
      <w:pPr/>
      <w:r>
        <w:rPr/>
        <w:t xml:space="preserve">І пішов собі далі.</w:t>
      </w:r>
    </w:p>
    <w:p>
      <w:pPr/>
      <w:r>
        <w:rPr/>
        <w:t xml:space="preserve">Кара не минула й цього: не встиг він рубнути кілька разів, як поранив собі ногу, та ще й так, що його довелося нести додому.</w:t>
      </w:r>
    </w:p>
    <w:p>
      <w:pPr/>
      <w:r>
        <w:rPr/>
        <w:t xml:space="preserve">Тоді сказав дурний:</w:t>
      </w:r>
    </w:p>
    <w:p>
      <w:pPr/>
      <w:r>
        <w:rPr/>
        <w:t xml:space="preserve">— Тату, дозволь мені піти нарубати дров. Батько відповів:</w:t>
      </w:r>
    </w:p>
    <w:p>
      <w:pPr/>
      <w:r>
        <w:rPr/>
        <w:t xml:space="preserve">— Коли твої брати наробили собі лиха, то що вже казати про тебе? Краще сиди вдома.</w:t>
      </w:r>
    </w:p>
    <w:p>
      <w:pPr/>
      <w:r>
        <w:rPr/>
        <w:t xml:space="preserve">Але дурний доти прохав, поки батько сказав:</w:t>
      </w:r>
    </w:p>
    <w:p>
      <w:pPr/>
      <w:r>
        <w:rPr/>
        <w:t xml:space="preserve">— Та йди вже. Як скалічишся, то, може, порозумнішаєш.</w:t>
      </w:r>
    </w:p>
    <w:p>
      <w:pPr/>
      <w:r>
        <w:rPr/>
        <w:t xml:space="preserve">На дорогу мати дала йому коржа, на воді замішеного і в попелі спеченого, і пляшку скислого пива.</w:t>
      </w:r>
    </w:p>
    <w:p>
      <w:pPr/>
      <w:r>
        <w:rPr/>
        <w:t xml:space="preserve">Прийшовши до лісу, він також здибав старого сивого чоловічка, що привітався з ним і сказав:</w:t>
      </w:r>
    </w:p>
    <w:p>
      <w:pPr/>
      <w:r>
        <w:rPr/>
        <w:t xml:space="preserve">— Дай мені шматочок твого коржа та ковток пива, бо я дуже хочу їсти й пити.</w:t>
      </w:r>
    </w:p>
    <w:p>
      <w:pPr/>
      <w:r>
        <w:rPr/>
        <w:t xml:space="preserve">Дурний відповів:</w:t>
      </w:r>
    </w:p>
    <w:p>
      <w:pPr/>
      <w:r>
        <w:rPr/>
        <w:t xml:space="preserve">— Але ж у мене корж на воді замішений, у попелі печений, а пиво кисле. Якщо тобі до смаку, то сядьмо поснідаємо.</w:t>
      </w:r>
    </w:p>
    <w:p>
      <w:pPr/>
      <w:r>
        <w:rPr/>
        <w:t xml:space="preserve">Вони сіли, і коли дурник вийняв сніданок, то побачив, що в руках у нього прегарний смачний пиріг, а замість кислого пива — добре вино.</w:t>
      </w:r>
    </w:p>
    <w:p>
      <w:pPr/>
      <w:r>
        <w:rPr/>
        <w:t xml:space="preserve">А як поснідали, чоловічок сказав:</w:t>
      </w:r>
    </w:p>
    <w:p>
      <w:pPr/>
      <w:r>
        <w:rPr/>
        <w:t xml:space="preserve">— За те, що ти маєш добре серце і ділишся останнім, я дарую тобі щастя. Он там, бачиш, стоїть старе дерево. Зрубай його, і в корінні щось знайдеш.</w:t>
      </w:r>
    </w:p>
    <w:p>
      <w:pPr/>
      <w:r>
        <w:rPr/>
        <w:t xml:space="preserve">І попрощався.</w:t>
      </w:r>
    </w:p>
    <w:p>
      <w:pPr/>
      <w:r>
        <w:rPr/>
        <w:t xml:space="preserve">Дурний зрубав дерево, а коли воно впало, бачить: сидить між корінням гуска, і все пір'я на ній з чистого золота. Він дістав гуску, взяв із собою й пішов до заїзду переночувати.</w:t>
      </w:r>
    </w:p>
    <w:p>
      <w:pPr/>
      <w:r>
        <w:rPr/>
        <w:t xml:space="preserve">А в хазяїна заїзду було три доньки. Вони побачили гуску і дуже зацікавились, що це за дивина — гуска з золотим пір'ям, і їм захотілося дістати хоч одну таку пір'їну.</w:t>
      </w:r>
    </w:p>
    <w:p>
      <w:pPr/>
      <w:r>
        <w:rPr/>
        <w:t xml:space="preserve">Старша подумала: "Я таки прихитрюся й вискубну одну пір'їну", — і, коли дурний вийшов кудись, схопила гуску за крило, але пальці й рука раптом міцно прилипли до гуски, і дівчина ніяк не могла відірвати їх.</w:t>
      </w:r>
    </w:p>
    <w:p>
      <w:pPr/>
      <w:r>
        <w:rPr/>
        <w:t xml:space="preserve">Незабаром прийшла й друга з такою самою думкою — вискубнути одну золоту пір'їну. Та ледве доторкнулася вона до сестри, як і сама наче прикипіла до неї.</w:t>
      </w:r>
    </w:p>
    <w:p>
      <w:pPr/>
      <w:r>
        <w:rPr/>
        <w:t xml:space="preserve">Нарешті прийшла й третя з таким самим наміром. Тоді дві старші закричали:</w:t>
      </w:r>
    </w:p>
    <w:p>
      <w:pPr/>
      <w:r>
        <w:rPr/>
        <w:t xml:space="preserve">— Не підходь, не підходь!</w:t>
      </w:r>
    </w:p>
    <w:p>
      <w:pPr/>
      <w:r>
        <w:rPr/>
        <w:t xml:space="preserve">Але менша не зрозуміла, чому їй не можна підходити, і подумала: "Коли вони скубуть гуску, то чому я не можу?" — підбігла, торкнулась їх та так і прилипла.</w:t>
      </w:r>
    </w:p>
    <w:p>
      <w:pPr/>
      <w:r>
        <w:rPr/>
        <w:t xml:space="preserve">І мусили вони ночувати біля гуски.</w:t>
      </w:r>
    </w:p>
    <w:p>
      <w:pPr/>
      <w:r>
        <w:rPr/>
        <w:t xml:space="preserve">Другого дня взяв дурник гуску й пішов собі, а про трьох дівчат, що чимчикували позаду, йому й байдуже. Так і бігли всі три за хлопцем — куди він, туди й вони.</w:t>
      </w:r>
    </w:p>
    <w:p>
      <w:pPr/>
      <w:r>
        <w:rPr/>
        <w:t xml:space="preserve">Вийшли вони в поле, а назустріч піп. Побачивши ту вервечку, він закричав:</w:t>
      </w:r>
    </w:p>
    <w:p>
      <w:pPr/>
      <w:r>
        <w:rPr/>
        <w:t xml:space="preserve">— Як вам не сором, негідниці, бігти полем за молодим парубком? Чи це личить дівчатам?</w:t>
      </w:r>
    </w:p>
    <w:p>
      <w:pPr/>
      <w:r>
        <w:rPr/>
        <w:t xml:space="preserve">А тоді схопив найменшу за руку й хотів одірвати, та щойно торкнувся до неї, як сам міцно прилип і мусив четвертим чимчикувати за ними.</w:t>
      </w:r>
    </w:p>
    <w:p>
      <w:pPr/>
      <w:r>
        <w:rPr/>
        <w:t xml:space="preserve">Незабаром зустріли вони паламаря. Той побачив панотця, що чимчикував за трьома дівчатами, мало не наступаючи їм на п'яти, і здивовано скрикнув:</w:t>
      </w:r>
    </w:p>
    <w:p>
      <w:pPr/>
      <w:r>
        <w:rPr/>
        <w:t xml:space="preserve">— Гей, панотче! А куди це ця так квапитеся? Не забувайте, що сьогодні ми маємо хрестити дитину.</w:t>
      </w:r>
    </w:p>
    <w:p>
      <w:pPr/>
      <w:r>
        <w:rPr/>
        <w:t xml:space="preserve">Підбіг до нього й схопив за рукав, але й сам міцно прилип до цієї вервечки.</w:t>
      </w:r>
    </w:p>
    <w:p>
      <w:pPr/>
      <w:r>
        <w:rPr/>
        <w:t xml:space="preserve">Ось так чвалаючи вп'ятьох по полю, спіткали вони двох селян, що з мотиками йшли додому. Піп гукнув до них, щоб вони звільнили його й паламаря від цієї халепи, та, ледве торкнувшись паламаря, селяни також міцно прилипли. Тепер їх стало вже семеро.</w:t>
      </w:r>
    </w:p>
    <w:p>
      <w:pPr/>
      <w:r>
        <w:rPr/>
        <w:t xml:space="preserve">Ось приходять вони всі до одного міста. Король, що правив там, мав одну доньку, і вона була така сумна, що ніхто не міг її насмішити. Король оголосив по всій країні, що той, хто насмішить королівну, стане її чоловіком.</w:t>
      </w:r>
    </w:p>
    <w:p>
      <w:pPr/>
      <w:r>
        <w:rPr/>
        <w:t xml:space="preserve">Почувши таке, дурник прийшов зі своєю гускою та сімома, що до неї прилипли, до королівської доньки.</w:t>
      </w:r>
    </w:p>
    <w:p>
      <w:pPr/>
      <w:r>
        <w:rPr/>
        <w:t xml:space="preserve">Як побачила королівна тих сімох, що дріботіли одне за одним, то так зареготала, що й упину їй не було.</w:t>
      </w:r>
    </w:p>
    <w:p>
      <w:pPr/>
      <w:r>
        <w:rPr/>
        <w:t xml:space="preserve">Тоді дурник забажав, щоб його одружили з королівною. Але королю не сподобався такий зять, і він удався до різних викрутів.</w:t>
      </w:r>
    </w:p>
    <w:p>
      <w:pPr/>
      <w:r>
        <w:rPr/>
        <w:t xml:space="preserve">По–перше, загадав він, хай дурник знайде такого чоловіка, що зміг би випити повний льох вина.</w:t>
      </w:r>
    </w:p>
    <w:p>
      <w:pPr/>
      <w:r>
        <w:rPr/>
        <w:t xml:space="preserve">Дурник згадав сивого чоловічка — чи не допоможе той йому? І пішов у ліс, на те місце, де колись зрубав дерево. Аж бачить — сидить там чоловік і тяжко журиться.</w:t>
      </w:r>
    </w:p>
    <w:p>
      <w:pPr/>
      <w:r>
        <w:rPr/>
        <w:t xml:space="preserve">От дурник і питає, чого він так зажурився.</w:t>
      </w:r>
    </w:p>
    <w:p>
      <w:pPr/>
      <w:r>
        <w:rPr/>
        <w:t xml:space="preserve">— Я хочу пити і ніяк не можу вгамувати спраги. Холодної води терпіти не можу; правда, я випив бочку вина, та це для мене все одно, що крапля на гарячий камінь.</w:t>
      </w:r>
    </w:p>
    <w:p>
      <w:pPr/>
      <w:r>
        <w:rPr/>
        <w:t xml:space="preserve">— Тоді я тобі поможу, — сказав дурнику ходи лиш зі мною і вгамуєш свою спрагу.</w:t>
      </w:r>
    </w:p>
    <w:p>
      <w:pPr/>
      <w:r>
        <w:rPr/>
        <w:t xml:space="preserve">І повів його в королівський льох.</w:t>
      </w:r>
    </w:p>
    <w:p>
      <w:pPr/>
      <w:r>
        <w:rPr/>
        <w:t xml:space="preserve">Чоловік одразу приступив до найбільше бочки і дудлив, поки в боці закололо, а відпочивши, почав знову пити, і ще сонце було на небі, як він спорожнив усі бочки.</w:t>
      </w:r>
    </w:p>
    <w:p>
      <w:pPr/>
      <w:r>
        <w:rPr/>
        <w:t xml:space="preserve">Дурник знову зажадав, щоб віддали йому наречену, та король розгнівався, що якийсь голодранець, кого всі за дурника мають, зазіхає на його доньку, і поставив нову умову: він повинен знайти чоловіка, який міг би з'їсти гору хліба.</w:t>
      </w:r>
    </w:p>
    <w:p>
      <w:pPr/>
      <w:r>
        <w:rPr/>
        <w:t xml:space="preserve">Дурник, не довго думаючи, пішов одразу в ліс, знов на те саме місце. Глянув — а там сидить чоловік, туго стягує ремінним поясом живіт і, скривившись як середа на п'ятницю, каже:</w:t>
      </w:r>
    </w:p>
    <w:p>
      <w:pPr/>
      <w:r>
        <w:rPr/>
        <w:t xml:space="preserve">— Я щойно з'їв цілу піч хліба, але хіба це поможе такому голодному, як я? Мій шлунок порожнісінький, і я мушу туго підперезуватися, щоб не здохнути з голоду.</w:t>
      </w:r>
    </w:p>
    <w:p>
      <w:pPr/>
      <w:r>
        <w:rPr/>
        <w:t xml:space="preserve">Дурник дуже зрадів і сказав йому:</w:t>
      </w:r>
    </w:p>
    <w:p>
      <w:pPr/>
      <w:r>
        <w:rPr/>
        <w:t xml:space="preserve">— Ану збирайся та ходімо зі мною, то наїсися досхочу.</w:t>
      </w:r>
    </w:p>
    <w:p>
      <w:pPr/>
      <w:r>
        <w:rPr/>
        <w:t xml:space="preserve">І привів його на королівський двір, куди позвозили борошно з усієї держави і напекли хліба цілу гору. Та чоловік із лісу як почав наминати, то ще сонце не зайшло, а гора хліба зникла.</w:t>
      </w:r>
    </w:p>
    <w:p>
      <w:pPr/>
      <w:r>
        <w:rPr/>
        <w:t xml:space="preserve">Дурник утретє зажадав, щоб йому віддали його наречену, але король ще раз захотів викрутитись і сказав, щоб збудував корабель, який би міг іти і морем, і суходолом.</w:t>
      </w:r>
    </w:p>
    <w:p>
      <w:pPr/>
      <w:r>
        <w:rPr/>
        <w:t xml:space="preserve">— Як ти прибудеш на ньому сюди, я одразу віддам тобі доньку.</w:t>
      </w:r>
    </w:p>
    <w:p>
      <w:pPr/>
      <w:r>
        <w:rPr/>
        <w:t xml:space="preserve">Дурник подався просто в ліс. Там сидів старий сивий чоловічок, з яким він колись поділився своїм коржем. Старий сказав йому:</w:t>
      </w:r>
    </w:p>
    <w:p>
      <w:pPr/>
      <w:r>
        <w:rPr/>
        <w:t xml:space="preserve">— Я за тебе їв і пив, я тобі дам і корабля. Я все для тебе зроблю, бо ти був до мене добрий.</w:t>
      </w:r>
    </w:p>
    <w:p>
      <w:pPr/>
      <w:r>
        <w:rPr/>
        <w:t xml:space="preserve">І дав йому корабля, що міг рухатися по воді й по сухому. Як побачив це король, то довше не міг затримувати доньку. Справили весілля, а після смерті короля дурник успадкував королівство і довго–довго жив щасливо зі своєю дружиною.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гуска — Брати (Якоб і Вільгельм) Грімм</dc:title>
  <dc:description/>
  <dc:subject/>
  <cp:keywords/>
  <cp:category/>
  <cp:lastModifiedBy/>
  <dcterms:created xsi:type="dcterms:W3CDTF">2023-02-17T00:35:17+02:00</dcterms:created>
  <dcterms:modified xsi:type="dcterms:W3CDTF">2023-02-17T00:35:17+02:00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