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Король Дроздобород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У одного короля була дочка, і така красуня, що й не сказати, але ж горда та пишна: жоден жених їй не подобався. Хоч би хто посватався — вона його відпровадить та ще й поглузує.</w:t>
      </w:r>
    </w:p>
    <w:p>
      <w:pPr/>
      <w:r>
        <w:rPr/>
        <w:t xml:space="preserve">Якось улаштував король великий бенкет і запросив на нього і зблизька, і здалека чоловіків, які б хотіли одружитися. Вони всі вишикувалися в один ряд за своїм званням: спершу королі, потім герцоги, князі, графи, барони і, нарешті, звичайні дворяни.</w:t>
      </w:r>
    </w:p>
    <w:p>
      <w:pPr/>
      <w:r>
        <w:rPr/>
        <w:t xml:space="preserve">Повели королівну вздовж того ряду, щоб вибрала жениха, але жоден із них їй не сподобався, в кожного вона знайшла якийсь ґандж.</w:t>
      </w:r>
    </w:p>
    <w:p>
      <w:pPr/>
      <w:r>
        <w:rPr/>
        <w:t xml:space="preserve">Один був затовстий, і вона сказала:</w:t>
      </w:r>
    </w:p>
    <w:p>
      <w:pPr/>
      <w:r>
        <w:rPr/>
        <w:t xml:space="preserve">— Барило з вином! Другий зависокий:</w:t>
      </w:r>
    </w:p>
    <w:p>
      <w:pPr/>
      <w:r>
        <w:rPr/>
        <w:t xml:space="preserve">— Довгий до неба, а дурний, мабуть, як не треба!</w:t>
      </w:r>
    </w:p>
    <w:p>
      <w:pPr/>
      <w:r>
        <w:rPr/>
        <w:t xml:space="preserve">Третій замалий:</w:t>
      </w:r>
    </w:p>
    <w:p>
      <w:pPr/>
      <w:r>
        <w:rPr/>
        <w:t xml:space="preserve">— Короткий, гладкий, не потрібен такий. Четвертий надто білолиций:</w:t>
      </w:r>
    </w:p>
    <w:p>
      <w:pPr/>
      <w:r>
        <w:rPr/>
        <w:t xml:space="preserve">— Блідий, як смерть. П'ятий дуже червонощокий:</w:t>
      </w:r>
    </w:p>
    <w:p>
      <w:pPr/>
      <w:r>
        <w:rPr/>
        <w:t xml:space="preserve">— Печений рак.</w:t>
      </w:r>
    </w:p>
    <w:p>
      <w:pPr/>
      <w:r>
        <w:rPr/>
        <w:t xml:space="preserve">Шостий не зовсім рівно стояв:</w:t>
      </w:r>
    </w:p>
    <w:p>
      <w:pPr/>
      <w:r>
        <w:rPr/>
        <w:t xml:space="preserve">— Сире поліно, хай за грубкою підсохне.</w:t>
      </w:r>
    </w:p>
    <w:p>
      <w:pPr/>
      <w:r>
        <w:rPr/>
        <w:t xml:space="preserve">І ось так кожного вона зуміла висміяти, а надто дошкулила одному доброму королю, що стояв у ряду перший і мав трохи криву бороду.</w:t>
      </w:r>
    </w:p>
    <w:p>
      <w:pPr/>
      <w:r>
        <w:rPr/>
        <w:t xml:space="preserve">— Ха–ха, — реготала вона, — в нього борода, наче дзьоб у дрозда!</w:t>
      </w:r>
    </w:p>
    <w:p>
      <w:pPr/>
      <w:r>
        <w:rPr/>
        <w:t xml:space="preserve">І відтоді прозвали його Дроздобородом.</w:t>
      </w:r>
    </w:p>
    <w:p>
      <w:pPr/>
      <w:r>
        <w:rPr/>
        <w:t xml:space="preserve">Але старий король, побачивши, що дочка тільки глузує з людей і гребує всіма женихами, які заради неї тут зібралися, страшенно розгнівався і заприсягся, що віддасть її заміж за першого жебрака, котрий підійде до дверей палацу.</w:t>
      </w:r>
    </w:p>
    <w:p>
      <w:pPr/>
      <w:r>
        <w:rPr/>
        <w:t xml:space="preserve">А через кілька днів під вікном зупинився мандрівний співець і заспівав пісню, сподіваючись дістати хоч невелику милостиню.</w:t>
      </w:r>
    </w:p>
    <w:p>
      <w:pPr/>
      <w:r>
        <w:rPr/>
        <w:t xml:space="preserve">Король же почув ту пісню і сказав:</w:t>
      </w:r>
    </w:p>
    <w:p>
      <w:pPr/>
      <w:r>
        <w:rPr/>
        <w:t xml:space="preserve">— Покличте сюди співця!</w:t>
      </w:r>
    </w:p>
    <w:p>
      <w:pPr/>
      <w:r>
        <w:rPr/>
        <w:t xml:space="preserve">Увійшов чоловік у брудній подертій одежі, заспівав перед королем та його донькою, а докінчивши пісню, попрохав, щоб дали йому з ласки своєї милостиню.</w:t>
      </w:r>
    </w:p>
    <w:p>
      <w:pPr/>
      <w:r>
        <w:rPr/>
        <w:t xml:space="preserve">Король відказав:</w:t>
      </w:r>
    </w:p>
    <w:p>
      <w:pPr/>
      <w:r>
        <w:rPr/>
        <w:t xml:space="preserve">— Твій спів так мені сподобався, що я тобі віддам свою доньку за дружину. .</w:t>
      </w:r>
    </w:p>
    <w:p>
      <w:pPr/>
      <w:r>
        <w:rPr/>
        <w:t xml:space="preserve">Королівна злякалась, але король суворо промовив:</w:t>
      </w:r>
    </w:p>
    <w:p>
      <w:pPr/>
      <w:r>
        <w:rPr/>
        <w:t xml:space="preserve">— Я заприсягся, що віддам тебе за першого жебрака, і не відступлюся від своєї присяги.</w:t>
      </w:r>
    </w:p>
    <w:p>
      <w:pPr/>
      <w:r>
        <w:rPr/>
        <w:t xml:space="preserve">І ніякі благання їй не допомогли: покликали священика, і королівну примусом негайно звінчали зі співцем.</w:t>
      </w:r>
    </w:p>
    <w:p>
      <w:pPr/>
      <w:r>
        <w:rPr/>
        <w:t xml:space="preserve">Тоді король сказав:</w:t>
      </w:r>
    </w:p>
    <w:p>
      <w:pPr/>
      <w:r>
        <w:rPr/>
        <w:t xml:space="preserve">— Не годиться, щоб жебракова жінка залишилася далі в моєму палаці. Забирайся зі своїм чоловіком геть звідсіль.</w:t>
      </w:r>
    </w:p>
    <w:p>
      <w:pPr/>
      <w:r>
        <w:rPr/>
        <w:t xml:space="preserve">Жебрак узяв її за руку й повів, і вона мусила пішечки йти за ним.</w:t>
      </w:r>
    </w:p>
    <w:p>
      <w:pPr/>
      <w:r>
        <w:rPr/>
        <w:t xml:space="preserve">Ось прийшли вони до великого, темного лісу; вона й питає:</w:t>
      </w:r>
    </w:p>
    <w:p>
      <w:pPr/>
      <w:r>
        <w:rPr/>
        <w:t xml:space="preserve">— Чий це ліс, чия земля?</w:t>
      </w:r>
    </w:p>
    <w:p>
      <w:pPr/>
      <w:r>
        <w:rPr/>
        <w:t xml:space="preserve">— Дроздоборода–короля. Якби ти вийшла за нього, була б твоя.</w:t>
      </w:r>
    </w:p>
    <w:p>
      <w:pPr/>
      <w:r>
        <w:rPr/>
        <w:t xml:space="preserve">— Ох, я нещасна, нащо мені врода? Чом я не вийшла за Дроздоборода?</w:t>
      </w:r>
    </w:p>
    <w:p>
      <w:pPr/>
      <w:r>
        <w:rPr/>
        <w:t xml:space="preserve">— Мені зовсім не до вподоби, — мовив нарешті співець, — що ти так жалкуєш, чом не вийшла за іншого. Хіба я такий уже поганий для тебе?</w:t>
      </w:r>
    </w:p>
    <w:p>
      <w:pPr/>
      <w:r>
        <w:rPr/>
        <w:t xml:space="preserve">Нарешті вони прийшли до маленької–малесенької хижки, і королівна запитала:</w:t>
      </w:r>
    </w:p>
    <w:p>
      <w:pPr/>
      <w:r>
        <w:rPr/>
        <w:t xml:space="preserve">— Ой лишенько! Ой ненько! Чия ця хатка така маленька?</w:t>
      </w:r>
    </w:p>
    <w:p>
      <w:pPr/>
      <w:r>
        <w:rPr/>
        <w:t xml:space="preserve">Співець відповів:</w:t>
      </w:r>
    </w:p>
    <w:p>
      <w:pPr/>
      <w:r>
        <w:rPr/>
        <w:t xml:space="preserve">— А це ж моя й твоя хатина, в ній ми житимемо з тобою.</w:t>
      </w:r>
    </w:p>
    <w:p>
      <w:pPr/>
      <w:r>
        <w:rPr/>
        <w:t xml:space="preserve">Королівна мусила нахилитися, щоб увійти в низенькі двері.</w:t>
      </w:r>
    </w:p>
    <w:p>
      <w:pPr/>
      <w:r>
        <w:rPr/>
        <w:t xml:space="preserve">— А де слуги? — запитала вона.</w:t>
      </w:r>
    </w:p>
    <w:p>
      <w:pPr/>
      <w:r>
        <w:rPr/>
        <w:t xml:space="preserve">— Які слуги? — здивувався жебрак. — Ти мусиш сама робити все, що треба. Розпали в печі, постав воду та звари їсти.</w:t>
      </w:r>
    </w:p>
    <w:p>
      <w:pPr/>
      <w:r>
        <w:rPr/>
        <w:t xml:space="preserve">Але королівна не вміла ні в печі розпалити, ні їсти зварити, і жебрак мусив сам докласти рук, хоч і в нього не дуже виходило.</w:t>
      </w:r>
    </w:p>
    <w:p>
      <w:pPr/>
      <w:r>
        <w:rPr/>
        <w:t xml:space="preserve">З'ївши нужденну вечерю, обоє полягали спати.</w:t>
      </w:r>
    </w:p>
    <w:p>
      <w:pPr/>
      <w:r>
        <w:rPr/>
        <w:t xml:space="preserve">Назавтра жебрак збудив її ще вдосвіта, щоб поралася в хаті.</w:t>
      </w:r>
    </w:p>
    <w:p>
      <w:pPr/>
      <w:r>
        <w:rPr/>
        <w:t xml:space="preserve">Так бідували вони кілька днів, поки поїли всі припаси. Тоді чоловік і каже:</w:t>
      </w:r>
    </w:p>
    <w:p>
      <w:pPr/>
      <w:r>
        <w:rPr/>
        <w:t xml:space="preserve">— Жінко, довше так не можна, щоб ми тільки їли і нічого не заробляли. Берися плести кошики.</w:t>
      </w:r>
    </w:p>
    <w:p>
      <w:pPr/>
      <w:r>
        <w:rPr/>
        <w:t xml:space="preserve">Пішов нарізав лози, приніс додому, і дружина почала плести, але цупка лоза подряпала їй ніжні руки до крові.</w:t>
      </w:r>
    </w:p>
    <w:p>
      <w:pPr/>
      <w:r>
        <w:rPr/>
        <w:t xml:space="preserve">— Бачу, що з цього не буде діла, — сказав чоловік, — візьмись–но прясти, може, це в тебе вийде краще.</w:t>
      </w:r>
    </w:p>
    <w:p>
      <w:pPr/>
      <w:r>
        <w:rPr/>
        <w:t xml:space="preserve">Вона сіла за прядку й спробувала прясти, але тонка нитка незабаром так порізала їй ніжні пальці, що аж кров потекла.</w:t>
      </w:r>
    </w:p>
    <w:p>
      <w:pPr/>
      <w:r>
        <w:rPr/>
        <w:t xml:space="preserve">— От бачиш, — сказав чоловік, — ти нездатна ні до якої роботи, наберусь я з тобою горя. Спробуймо ще торгувати горщиками та всяким череп'яним посудом. Я закуплю крам, а ти поїдеш на базар і продаватимеш.</w:t>
      </w:r>
    </w:p>
    <w:p>
      <w:pPr/>
      <w:r>
        <w:rPr/>
        <w:t xml:space="preserve">"Ой лишенько, — подумала вона, — таж на базарі люди з батькового королівства як побачать мене, то засміють".</w:t>
      </w:r>
    </w:p>
    <w:p>
      <w:pPr/>
      <w:r>
        <w:rPr/>
        <w:t xml:space="preserve">Та ніщо не помогло, мусила вона послухатись — не вмирати ж із голоду. Першого дня їй торгувалося добре, бо в такої вродливої жінки люди купували охоче й платили стільки, скільки вона загадає. Чимало було й таких, що гроші заплатять, а краму й не візьмуть, залишать їй.</w:t>
      </w:r>
    </w:p>
    <w:p>
      <w:pPr/>
      <w:r>
        <w:rPr/>
        <w:t xml:space="preserve">Прожили вони скількись днів на вторговані гроші, а потім чоловік знову закупив у гончарів багато посуду.</w:t>
      </w:r>
    </w:p>
    <w:p>
      <w:pPr/>
      <w:r>
        <w:rPr/>
        <w:t xml:space="preserve">Вона сіла собі скраю на базарі, виставила крам і продає. Аж тут де не взявся п'яний гусар, наїхав конем на її посуд і потовк, потоптав його не череп'я.</w:t>
      </w:r>
    </w:p>
    <w:p>
      <w:pPr/>
      <w:r>
        <w:rPr/>
        <w:t xml:space="preserve">Гірко заплакала жінка і не знала, що робити.</w:t>
      </w:r>
    </w:p>
    <w:p>
      <w:pPr/>
      <w:r>
        <w:rPr/>
        <w:t xml:space="preserve">— Ох, я нещасна, — бідкалася вона, — що ж тепер мені чоловік скаже!</w:t>
      </w:r>
    </w:p>
    <w:p>
      <w:pPr/>
      <w:r>
        <w:rPr/>
        <w:t xml:space="preserve">Побігла додому і розповіла про нещастя.</w:t>
      </w:r>
    </w:p>
    <w:p>
      <w:pPr/>
      <w:r>
        <w:rPr/>
        <w:t xml:space="preserve">— А хто ж сідає з горщиками край базару? — відказав чоловік. — Годі плакати, я вже добре бачу, що ти нездатна ні до якої путящої роботи. Ось був я в королівському палаці й там питав, чи не треба їм служниці на кухню. Мені сказали, що можуть тебе взяти за самий харч.</w:t>
      </w:r>
    </w:p>
    <w:p>
      <w:pPr/>
      <w:r>
        <w:rPr/>
        <w:t xml:space="preserve">І ось королівна стала служницею на кухні, мусила слухати кухаря і робити найчорнішу роботу. Під фартушком ховала двоє горняток: складала туди всякі недоїдки й приносила додому, щоб і чоловік мав що їсти.</w:t>
      </w:r>
    </w:p>
    <w:p>
      <w:pPr/>
      <w:r>
        <w:rPr/>
        <w:t xml:space="preserve">Та ось король того королівства оженив старшого сина, і в палаці справляли гучне весілля. Бідна служниця пішла нагору і стала біля дверей, щоб хоч трохи подивитися.</w:t>
      </w:r>
    </w:p>
    <w:p>
      <w:pPr/>
      <w:r>
        <w:rPr/>
        <w:t xml:space="preserve">Запалили світло, стали входити гості, один за одного кращий, і всі зодягнені пишно та розкішно, а вона з жалем і сумом думала про свою долю, проклинаючи себе за пиху та гордість, що довели її до такої ганьби, в такі злидні вкинули. Слуги вносили до зали всякі страви, від яких смачно–пресмачно пахло, а виносячи тарелі, часом кидали і служниці недоїдений шматочок, і вона ховала все те у свої горнятка, що8 однести додому.</w:t>
      </w:r>
    </w:p>
    <w:p>
      <w:pPr/>
      <w:r>
        <w:rPr/>
        <w:t xml:space="preserve">Аж ось вийшов і сам королевич, весь у шовк та оксамит убраний, із золотим ланцюжком на шиї. Угледівши вродливу служницю, що стояла біля дверей, він узяв її за руку і хотів з нею потанцювати, але вона всіляко відмагалась. А коли побачила, що це сам король Дроздобород, який до неї сватався і якого вона немилосердно висміяла, то й зовсім перелякалася. Та Дроздобород не слухав ніяких відмовок, а силоміць потяг її до зали. І враз шворка, на якій держалися кишені під фартушком, урвалась, горнятка впали, розлилася юшка, розсипалися недоїдки.</w:t>
      </w:r>
    </w:p>
    <w:p>
      <w:pPr/>
      <w:r>
        <w:rPr/>
        <w:t xml:space="preserve">Гості, побачивши це, вибухнули реготом, а вона так засоромилася, що рада була на тисячу сажнів у землю провалитись.</w:t>
      </w:r>
    </w:p>
    <w:p>
      <w:pPr/>
      <w:r>
        <w:rPr/>
        <w:t xml:space="preserve">Вирвалась, вискочила у двері й хотіла втекти, але на сходах її наздогнав, якийсь юнак і вернув назад. Глянувши на нього, вона побачила, що це знову король Дроздобород.</w:t>
      </w:r>
    </w:p>
    <w:p>
      <w:pPr/>
      <w:r>
        <w:rPr/>
        <w:t xml:space="preserve">А він їй ласкаво сказав:</w:t>
      </w:r>
    </w:p>
    <w:p>
      <w:pPr/>
      <w:r>
        <w:rPr/>
        <w:t xml:space="preserve">— Не бійся мене. Це ж я — твій жебрак, що жив з тобою в халупі. Заради тебе я перебирався на жебрака. І той гусар, що потоптав тобі горщики, також був я. Все це я робив, аби зламати твої гордощі та покарати тебе за насміх, якого зазнав од тебе.</w:t>
      </w:r>
    </w:p>
    <w:p>
      <w:pPr/>
      <w:r>
        <w:rPr/>
        <w:t xml:space="preserve">Вона гірко заплакала й сказала:</w:t>
      </w:r>
    </w:p>
    <w:p>
      <w:pPr/>
      <w:r>
        <w:rPr/>
        <w:t xml:space="preserve">— Я тебе тяжко образила і не гідна бути тобі дружиною.</w:t>
      </w:r>
    </w:p>
    <w:p>
      <w:pPr/>
      <w:r>
        <w:rPr/>
        <w:t xml:space="preserve">Але він відказав:</w:t>
      </w:r>
    </w:p>
    <w:p>
      <w:pPr/>
      <w:r>
        <w:rPr/>
        <w:t xml:space="preserve">— Не плач, усе лихо вже минулося, тепер ми справимо наше весілля.</w:t>
      </w:r>
    </w:p>
    <w:p>
      <w:pPr/>
      <w:r>
        <w:rPr/>
        <w:t xml:space="preserve">Тоді до неї підійшли покоївки, вбрали її в розкішні шати. Прийшов і батько її, і всі придворні, побажали їй щастя в шлюбі з королем Дроздобородом, і аж тоді почалося справжнє радісне весілля.</w:t>
      </w:r>
    </w:p>
    <w:p>
      <w:pPr/>
      <w:r>
        <w:rPr/>
        <w:t xml:space="preserve">Якби і ми з вами там були, солодко попоїли б і всмак попили!</w:t>
      </w:r>
    </w:p>
    <w:p>
      <w:pPr/>
      <w:r>
        <w:rPr>
          <w:i/>
          <w:iCs/>
        </w:rPr>
        <w:t xml:space="preserve">Переклад Сидора Сакидона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Король Дроздобород — Брати (Якоб і Вільгельм) Грімм</dc:title>
  <dc:description/>
  <dc:subject/>
  <cp:keywords/>
  <cp:category/>
  <cp:lastModifiedBy/>
  <dcterms:created xsi:type="dcterms:W3CDTF">2023-02-17T00:35:25+02:00</dcterms:created>
  <dcterms:modified xsi:type="dcterms:W3CDTF">2023-02-17T00:35:25+02:00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