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Місяць-злючка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Анрі Барбюс</w:t>
      </w:r>
    </w:p>
    <w:p>
      <w:pPr/>
      <w:r>
        <w:rPr/>
        <w:t xml:space="preserve">Було їх шестеро. Один по одному вилізали вони з-під землі. Сутеніло, цілий день падав дощ.</w:t>
      </w:r>
    </w:p>
    <w:p>
      <w:pPr/>
      <w:r>
        <w:rPr/>
        <w:t xml:space="preserve">Здавалося, вони вибрели з води. Дощі, що лили як з дуба без упину весь місяць, затопили круг Деванжароса та Адріянополя цілу долину, зарослу рясним чагарем, і вона стала схожа на море.</w:t>
      </w:r>
    </w:p>
    <w:p>
      <w:pPr/>
      <w:r>
        <w:rPr/>
        <w:t xml:space="preserve">Крізь каламутні вечірні випари їх можна було взяти за паки смушку, що з них стирчали цівки рушниць, і тільки смушкові шапки з зеленим верхом казали, що всі шестеро — вояки.</w:t>
      </w:r>
    </w:p>
    <w:p>
      <w:pPr/>
      <w:r>
        <w:rPr/>
        <w:t xml:space="preserve">Був то дозір македонян, зарахованих до болгарського війська,— він перевіряв сторожову варту.</w:t>
      </w:r>
    </w:p>
    <w:p>
      <w:pPr/>
      <w:r>
        <w:rPr/>
        <w:t xml:space="preserve">Сірі стовпи водяних бризок, гнані вітром над затопленою землею, змусили їх зупинитися нерішуче; змахнувши руками — довгими, мов крила вітряка, вони широко перехрестились, звернули правобіч, лівобіч смагляві обличчя, витріщаючи сонні вирла.</w:t>
      </w:r>
    </w:p>
    <w:p>
      <w:pPr/>
      <w:r>
        <w:rPr/>
        <w:t xml:space="preserve">За п'ятдесят ступнів од них заколисалась галузка, встромлена в блискучу від води землю. Було то гасло, і македоняни рушили туди, де стирчала галузка.</w:t>
      </w:r>
    </w:p>
    <w:p>
      <w:pPr/>
      <w:r>
        <w:rPr/>
        <w:t xml:space="preserve">Там, у занедбаному шанці, їх чекало шестеро болгарів: чотар Нарич і п'ятеро солдатів. Вони й подали гасло. Ці шестеро болгарів і шестеро македонян приятелювали одне з одним. Диплович та Калуб здавна були товариші. Старий волоцюга Олекса колись був професор права, і Нарич учився в нього. Потров і Рефов виявилися братами у других. Вони реготали до сліз, як довідались при першій же зустрічі про своє близьке покревенство. Що ж до Сулеймана й Назіфа, то обов'язок помститися за вбиту дівчину, котру вони обоє кохали, зріднив їх, як братів.</w:t>
      </w:r>
    </w:p>
    <w:p>
      <w:pPr/>
      <w:r>
        <w:rPr/>
        <w:t xml:space="preserve">Від початку блокади фортеці в сірі туманні дні, коли нічого не було видно і хоч-не-хоч доводилося давати спочинок рушницям, ці дванадцятеро душ сходилися вкупі. Вони збиралися в якомусь занедбаному шанці і там стояли одне дроти одного, припавши до стіни закону, чуючи над собою все те саме багно. Спокійно й суворо вони перекидалися приязними словами. Гомоніли, що краю не видно цій клятій війні: "Цур їм і пек, усім туркам!"</w:t>
      </w:r>
    </w:p>
    <w:p>
      <w:pPr/>
      <w:r>
        <w:rPr/>
        <w:t xml:space="preserve">Потому всі дванадцятеро замовкали й поринали в роздуми, але від цієї близькості, від того, що стояли вони пліч-о-пліч, усі вкупі, теплішало їм на душі і в головах прояснялося багато чого.</w:t>
      </w:r>
    </w:p>
    <w:p>
      <w:pPr/>
      <w:r>
        <w:rPr/>
        <w:t xml:space="preserve">Нарешті настав час розлучатися, й обидва загони вертали до табору, кожен своєю дорогою.</w:t>
      </w:r>
    </w:p>
    <w:p>
      <w:pPr/>
      <w:r>
        <w:rPr/>
        <w:t xml:space="preserve">Здибавшись цього разу, брати по зброї були в похмурому гуморі. їх гнітив ненастанний дощ, одвічний холод і якась неусвідомлена, незнайома досі несказанна туга.</w:t>
      </w:r>
    </w:p>
    <w:p>
      <w:pPr/>
      <w:r>
        <w:rPr/>
        <w:t xml:space="preserve">— Війна ніколи не скінчиться,— промовив Калуб, і гримаса спотворила його обличчя з чорною, як порох, щетиною неголеної бороди.</w:t>
      </w:r>
    </w:p>
    <w:p>
      <w:pPr/>
      <w:r>
        <w:rPr/>
        <w:t xml:space="preserve">— Авжеж, не скінчиться,— потвердив Назіф і похмуро по-вовчому позіхнув.</w:t>
      </w:r>
    </w:p>
    <w:p>
      <w:pPr/>
      <w:r>
        <w:rPr/>
        <w:t xml:space="preserve">Вони похнюпили голови, сплюнули й замислились, а думки все лізли якісь чудернацькі, забобонні,— так незрідка буває, коли нудьга поймає зразу, багатьох людей. Спершу кожен думає мовчки, а далі почнуть і вголос говорити всяку страшну всячину.</w:t>
      </w:r>
    </w:p>
    <w:p>
      <w:pPr/>
      <w:r>
        <w:rPr/>
        <w:t xml:space="preserve">— Коли місяць такий, як нині, на кшталт рогатого півмісяця, він віщує лихо,— мовив Калуб якимсь чужим голосом. Такий голос буває у співака, коли він бере першу ноту.</w:t>
      </w:r>
    </w:p>
    <w:p>
      <w:pPr/>
      <w:r>
        <w:rPr/>
        <w:t xml:space="preserve">— Так, це лиха прикмета,— потвердив Олекса — поштивий волоцюга. Він багато чого зазнав на собі, знав ціну життя і дивився в вічі смерті.— Недобре світло!</w:t>
      </w:r>
    </w:p>
    <w:p>
      <w:pPr/>
      <w:r>
        <w:rPr/>
        <w:t xml:space="preserve">Він оповів переказ про злючку-півмісяць, який потаємно вбиває всіх, на кого глянем високості.</w:t>
      </w:r>
    </w:p>
    <w:p>
      <w:pPr/>
      <w:r>
        <w:rPr/>
        <w:t xml:space="preserve">Усі звели голови L зизом поглянули на загострені краї півмісяця, жалобним серпанком повитого.</w:t>
      </w:r>
    </w:p>
    <w:p>
      <w:pPr/>
      <w:r>
        <w:rPr/>
        <w:t xml:space="preserve">— Не варто опитувати місяця,— промурмотав Потров, котрий, дарма що сивий, лише недавно одружився.— Не таланить нам!..</w:t>
      </w:r>
    </w:p>
    <w:p>
      <w:pPr/>
      <w:r>
        <w:rPr/>
        <w:t xml:space="preserve">— Охgt; смерть як хочеться спати! — жалібно і якось по-діточному мовив Рефов.</w:t>
      </w:r>
    </w:p>
    <w:p>
      <w:pPr/>
      <w:r>
        <w:rPr/>
        <w:t xml:space="preserve">— Пора вертати,— процідив крізь зуби Олекса. Він застромив багнета за шкіряну гетру. Македоняни не носять підперезки і зашилюють багнета туди ж, де держать і дерев'яну ложку.</w:t>
      </w:r>
    </w:p>
    <w:p>
      <w:pPr/>
      <w:r>
        <w:rPr/>
        <w:t xml:space="preserve">Один по одному пішли македоняни. Болгари з жалем позирнули їм услід, але замість піти й собі залишилися в шанці. їх опосіло передчуття чогось, недоброго, вони були пригнічені тим, що на них зорить ворожий ЇМ МІСЯЦЬ, вони подуріли з утоми та забобонного страху.</w:t>
      </w:r>
    </w:p>
    <w:p>
      <w:pPr/>
      <w:r>
        <w:rPr/>
        <w:t xml:space="preserve">Кожен із них думав про своє. Чотар Нарич уявив собі рідну домівку і свою жону в цразниковій одежі, барвистій, як грядка квітів, побачив круте коліно стежки, почув любосний його серцеві дзвінкий сміх — ось-ось зараз вирине золотокоса голівка; відчув дух ясмину в кущах живоплоту, впізнав корчасті верби, що росли понад струмком, постававши лавою, як сільські роззяви.</w:t>
      </w:r>
    </w:p>
    <w:p>
      <w:pPr/>
      <w:r>
        <w:rPr/>
        <w:t xml:space="preserve">Нараз він скинув голову, протер очі, але нічого не побачив, окрім вологої мли і над нею гострі блискучі ріжки півмісяця.</w:t>
      </w:r>
    </w:p>
    <w:p>
      <w:pPr/>
      <w:r>
        <w:rPr/>
        <w:t xml:space="preserve">Він стрепенувся. Чого вони тут застрягли? Вже пізно. Як вернуть до табору, полковник зачує їхню ходу, вискочить із шатра як оглашенний у сірій шинелі наопаш, почне махати руками, аж розлетяться поли на червоній підбивці, і вже тоді начувайся...</w:t>
      </w:r>
    </w:p>
    <w:p>
      <w:pPr/>
      <w:r>
        <w:rPr/>
        <w:t xml:space="preserve">— Пора. Гайда, хлопці!</w:t>
      </w:r>
    </w:p>
    <w:p>
      <w:pPr/>
      <w:r>
        <w:rPr/>
        <w:t xml:space="preserve">Вони заворушились, повилізали з шанців, позіхаючи до сліз, обличчя в'усіх були похмурі.</w:t>
      </w:r>
    </w:p>
    <w:p>
      <w:pPr/>
      <w:r>
        <w:rPr/>
        <w:t xml:space="preserve">Рушили, натужно вдивляючись у пітьму. І щоразу як хто-небудь зважувався звести голову і поглянути на місяць, то відчував, як на обличчя йому спадають студені краплі.</w:t>
      </w:r>
    </w:p>
    <w:p>
      <w:pPr/>
      <w:r>
        <w:rPr/>
        <w:t xml:space="preserve">Що таке? Вартового нема й нема. Напевне, вони заблукали. В усьому виною місяць, це його оманливе світло збило їх із дороги...</w:t>
      </w:r>
    </w:p>
    <w:p>
      <w:pPr/>
      <w:r>
        <w:rPr/>
        <w:t xml:space="preserve">їх пройняв дрож. Зупинилися, погомоніли й рушили далі. Доводилося високо піднімати ноги, що грузли в болоті, обминати вирви від гарматнів — правдиві озера, де міг утонути Цілий запряг. Удень ці озера мали червонясту барву.</w:t>
      </w:r>
    </w:p>
    <w:p>
      <w:pPr/>
      <w:r>
        <w:rPr/>
        <w:t xml:space="preserve">Збігло ще півгодини... Жодних вогнів, нічого...</w:t>
      </w:r>
    </w:p>
    <w:p>
      <w:pPr/>
      <w:r>
        <w:rPr/>
        <w:t xml:space="preserve">Спробували були визначити керунок на тій болотистій низині, що її переходили, і, похнюпившись, знову подалися один по одному.</w:t>
      </w:r>
    </w:p>
    <w:p>
      <w:pPr/>
      <w:r>
        <w:rPr/>
        <w:t xml:space="preserve">Раптом — постріл.</w:t>
      </w:r>
    </w:p>
    <w:p>
      <w:pPr/>
      <w:r>
        <w:rPr/>
        <w:t xml:space="preserve">Чотар Нарич вилаявся і шпарко, як погодник, повернувся правобіч, лівобіч.</w:t>
      </w:r>
    </w:p>
    <w:p>
      <w:pPr/>
      <w:r>
        <w:rPr/>
        <w:t xml:space="preserve">— Ми у стані турків.</w:t>
      </w:r>
    </w:p>
    <w:p>
      <w:pPr/>
      <w:r>
        <w:rPr/>
        <w:t xml:space="preserve">Усім було ясно, що ця гадка безглузда,— вони не могли забрести так далеко за недовгий час, поки блудили рівниною, покинувши стару траншею. Але, можливо, злючка-місяць тут утрутився. Всі мовчки похитали головою. Калуб миркнув:</w:t>
      </w:r>
    </w:p>
    <w:p>
      <w:pPr/>
      <w:r>
        <w:rPr/>
        <w:t xml:space="preserve">— Треба було вертати до табору вкупі з македонянами, вони нюхом знаходять шлях.</w:t>
      </w:r>
    </w:p>
    <w:p>
      <w:pPr/>
      <w:r>
        <w:rPr/>
        <w:t xml:space="preserve">Почали приглядатися, випроставши шию.</w:t>
      </w:r>
    </w:p>
    <w:p>
      <w:pPr/>
      <w:r>
        <w:rPr/>
        <w:t xml:space="preserve">— Чш! — засичав Диплович.— Ворог нас підстерігає.</w:t>
      </w:r>
    </w:p>
    <w:p>
      <w:pPr/>
      <w:r>
        <w:rPr/>
        <w:t xml:space="preserve">Порив вітру трохи розвіяв туман, і в невиразному СВІТЛІ МІСЯЦЯ І справді ТЬМЯНО проступили зігнуті СИЛЬ' ветки вояків, що засіли в чагарях, зовсім близько,— можна було почути їхні голоси.</w:t>
      </w:r>
    </w:p>
    <w:p>
      <w:pPr/>
      <w:r>
        <w:rPr/>
        <w:t xml:space="preserve">— Чорти б його батькові!—муркнув інший болгарин.</w:t>
      </w:r>
    </w:p>
    <w:p>
      <w:pPr/>
      <w:r>
        <w:rPr/>
        <w:t xml:space="preserve">Вони були такі певні, що це місяць завів їх у пастку, що ледве стримували люті окрики. Правдива небезпека, що з нею тепер зіткнулися, викликала відпруження.</w:t>
      </w:r>
    </w:p>
    <w:p>
      <w:pPr/>
      <w:r>
        <w:rPr/>
        <w:t xml:space="preserve">Нарич тихо звелів:</w:t>
      </w:r>
    </w:p>
    <w:p>
      <w:pPr/>
      <w:r>
        <w:rPr/>
        <w:t xml:space="preserve">— Вогонь!</w:t>
      </w:r>
    </w:p>
    <w:p>
      <w:pPr/>
      <w:r>
        <w:rPr/>
        <w:t xml:space="preserve">Ворожі вояки вистрелили перші, ніби почули цю команду.</w:t>
      </w:r>
    </w:p>
    <w:p>
      <w:pPr/>
      <w:r>
        <w:rPr/>
        <w:t xml:space="preserve">— О-ох! — простогнав Потров, той, котрий недавно одружився.</w:t>
      </w:r>
    </w:p>
    <w:p>
      <w:pPr/>
      <w:r>
        <w:rPr/>
        <w:t xml:space="preserve">Ноги йому підломились, він схопився за живіт і впав. Падаючи, він люто мотнув головою, ніби хотів сказати: "Ні!"</w:t>
      </w:r>
    </w:p>
    <w:p>
      <w:pPr/>
      <w:r>
        <w:rPr/>
        <w:t xml:space="preserve">Постріли заляскали з обох боків і все частіше, люди падали одне по одному. Останній, що стояв ще на ногах, теж почав хилитися, хилитися і простягнувся долі** В передсмертній маячні йому здавалося, що* хтось жалібно квилить і кличе його, хтось із тих, хто його забив.</w:t>
      </w:r>
    </w:p>
    <w:p>
      <w:pPr/>
      <w:r>
        <w:rPr/>
        <w:t xml:space="preserve">Хрипкі стогони чулися з обох боків, потім вони стали глухіші і злилися, ніби в останній акорд музики смерті.</w:t>
      </w:r>
    </w:p>
    <w:p>
      <w:pPr/>
      <w:r>
        <w:rPr/>
        <w:t xml:space="preserve">Коли прийшли, гойдаючи ліхтарями, солдати іншої команди, тут усе було мертве й безмовне... Вони знайшли лишень дванадцятеро трупів: там шестеро македонян, тут — шестеро болгарів...</w:t>
      </w:r>
    </w:p>
    <w:p>
      <w:pPr/>
      <w:r>
        <w:rPr/>
        <w:t xml:space="preserve">Пойняті невиразним забобонним передчуттям, налякані переказом, вояки обох дозорів не знайшли дороги до свого табору; загледівши в пітьмі якісь тіні, вони зняли стрілянину й забили одне одного — наосліп, так і не впізнавши одне одного, не усвідомлюючи, що вбивають тих, кого любили, кого вважали за своїх побратимів. Така-то війна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Місяць-злючка — Анрі Барбюс</dc:title>
  <dc:description/>
  <dc:subject/>
  <cp:keywords/>
  <cp:category/>
  <cp:lastModifiedBy/>
  <dcterms:created xsi:type="dcterms:W3CDTF">2023-01-19T07:29:44+02:00</dcterms:created>
  <dcterms:modified xsi:type="dcterms:W3CDTF">2023-01-19T07:29:44+02:00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