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Щаслива сімейка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Галини Кирпи</w:t>
      </w:r>
    </w:p>
    <w:p>
      <w:pPr/>
      <w:r>
        <w:rPr/>
        <w:t xml:space="preserve">К а з к а</w:t>
      </w:r>
    </w:p>
    <w:p>
      <w:pPr/>
      <w:r>
        <w:rPr/>
        <w:t xml:space="preserve">Найбільший зелений листок у нашій країні, звісно, в лопуха. Коли його приміряти спереду, то з нього виходить справжнісінький фартух, а коли покласти на голову, то в негоду він править за парасольку. Ото такий здоровуцький! Лопух ніколи не росте сам, о ні, де з'являється один кущ, там їх виростає безліч. Отака то дивовижа. І всю ту дивовижу поїдають равлики. В давнину знатні вельможі веліли подавати на обід великих білих равликів до м'ясної страви фрикасе — наминали та ще й прицмокували:</w:t>
      </w:r>
    </w:p>
    <w:p>
      <w:pPr/>
      <w:r>
        <w:rPr/>
        <w:t xml:space="preserve">— Ну й смакота!</w:t>
      </w:r>
    </w:p>
    <w:p>
      <w:pPr/>
      <w:r>
        <w:rPr/>
        <w:t xml:space="preserve">Вельможі й справді неабияк уподобали равликів, а що ті равлики живилися лопуховим листям, то по всій країні стали сіяти лопух.</w:t>
      </w:r>
    </w:p>
    <w:p>
      <w:pPr/>
      <w:r>
        <w:rPr/>
        <w:t xml:space="preserve">А в одному занедбаному замку так давно не їли равликів, що вони й зовсім зникли. Проте лопух не перевівся, він ріс як із води — на всіх стежках і грядках, і несила було з ним упоратися. Вже того лопуха вигнався цілий ліс. Зроду ніхто й не подумав би, що колись там був сад, якби не виднілися де-не-де то яблуня, то слива. І в тій глушині жило собі двійко останніх старезних равликів.</w:t>
      </w:r>
    </w:p>
    <w:p>
      <w:pPr/>
      <w:r>
        <w:rPr/>
        <w:t xml:space="preserve">Равлики й самі не відали, скільки їм років, лиш добре пам'ятали, що було їх таких страшенно багато, що родом вони з чужих земель і що цей ліс насаджено для них усіх. І хоч равлики ніколи зі свого саду не витикалися, та знали про те, що десь на світі є м а є т о к . Там їх варять аж до чорноти, а потім викладають на срібну тацю. Що стається з ними далі, равлики не знали. До того ж навіть не здогадувались, як то бути звареним і лежати на срібній таці. Либонь, надзвичайно гарно й благородно! Равлики розпитувалися про те і в хруща, і в жаби, і в дощового черв'яка, та ніхто їм нічого не розказав, бо нікого з них не варили й не викладали на срібній таці.</w:t>
      </w:r>
    </w:p>
    <w:p>
      <w:pPr/>
      <w:r>
        <w:rPr/>
        <w:t xml:space="preserve">Старезні білі равлики були певні, що вони найзнаменитіші в світі, що ліс росте задля них, а маєток існує на те, щоб їх можна було зварити й викласти на срібній таці.</w:t>
      </w:r>
    </w:p>
    <w:p>
      <w:pPr/>
      <w:r>
        <w:rPr/>
        <w:t xml:space="preserve">Равлики жили дуже самотньо, але щасливо. А що своїх дітей не мали, то взяли всиновили звичайне равленя й виховували його, як своє. Однак равленя не росло, бо було воно звичайного роду. Та батькам, а надто мамі равлисі, здавалося, що равленя таки побільшало, й вона сказала чоловікові:</w:t>
      </w:r>
    </w:p>
    <w:p>
      <w:pPr/>
      <w:r>
        <w:rPr/>
        <w:t xml:space="preserve">— Якщо ти так цього не помічаєш, то помацай у його мушлі.</w:t>
      </w:r>
    </w:p>
    <w:p>
      <w:pPr/>
      <w:r>
        <w:rPr/>
        <w:t xml:space="preserve">Тато равлик помацав равленя в мушлі й погодився, що воно підросло.</w:t>
      </w:r>
    </w:p>
    <w:p>
      <w:pPr/>
      <w:r>
        <w:rPr/>
        <w:t xml:space="preserve">Одного дня вперіщила злива.</w:t>
      </w:r>
    </w:p>
    <w:p>
      <w:pPr/>
      <w:r>
        <w:rPr/>
        <w:t xml:space="preserve">— Огого, як торохтить по лопуху! Бам-бум-бім! — вигукнув тато равлик.</w:t>
      </w:r>
    </w:p>
    <w:p>
      <w:pPr/>
      <w:r>
        <w:rPr/>
        <w:t xml:space="preserve">— Ну й краплі! — підхопила мама равлиха. — Як швидко вони збігають по стеблу! Ось побачиш, скоро тут стане мокро. Добре, що в нас такі доладні хатки. І в нашого малого! Нікуди правди діти — для нас створено куди більше умов, ніж для кого іншого. Оттепер можна сказати, що ми — володарі світу! Від самого дня народження в нас є свої оселі! Для нас посіяно цілий ліс лопухів! Цікаво, чи далеко він тягнеться і що за ним?</w:t>
      </w:r>
    </w:p>
    <w:p>
      <w:pPr/>
      <w:r>
        <w:rPr/>
        <w:t xml:space="preserve">— А нічого! — відповів тато равлик. — Кращого місця за нашу домівку немає! Та кращого я й не хочу!</w:t>
      </w:r>
    </w:p>
    <w:p>
      <w:pPr/>
      <w:r>
        <w:rPr/>
        <w:t xml:space="preserve">— Йой, як мені кортить попасти до маєтку, щоб мене зварили й поклали на срібній таці! — мовила мама равлиха. — У цьому поталанило всім нашим предкам, і, повір мені, то було щось незвичайне!</w:t>
      </w:r>
    </w:p>
    <w:p>
      <w:pPr/>
      <w:r>
        <w:rPr/>
        <w:t xml:space="preserve">— Може, від маєтку лишилась руїна, — сказав тато равлик. — Або він так заріс щавлем, що люди не можуть із нього вийти. Нам нікуди поспішати, а ти завжди летиш як на пожежу, а малий і собі летить. Лише за три дні він виповз на верхівку стебла. Коли я здіймаю очі догори, то в мене паморочиться в голові!</w:t>
      </w:r>
    </w:p>
    <w:p>
      <w:pPr/>
      <w:r>
        <w:rPr/>
        <w:t xml:space="preserve">— Не свари його, — попросила мама равлиха. — Він повзе дуже обачно. То ж не дитина, а просто втіха; для кого нам на схилку літ і жити, як не для нього?! От чи подумав ти про те, де знайти йому дружину? А що як у далекому лопушиному лісі є ще хтось із нашого роду?</w:t>
      </w:r>
    </w:p>
    <w:p>
      <w:pPr/>
      <w:r>
        <w:rPr/>
        <w:t xml:space="preserve">— Мабуть, там водяться чорні равлики, — відповів тато равлик. — У них немає хаток, то така простота! Зате скільки пихи! Ану ж попросимо мурашок, вони сновигають туди-сюди без діла, то й напитають для нашого малого дружину.</w:t>
      </w:r>
    </w:p>
    <w:p>
      <w:pPr/>
      <w:r>
        <w:rPr/>
        <w:t xml:space="preserve">— Атож, — озвалася одна з мурашок, — я знаю неперевершену красуню. Та хтозна, чи вона піде за вашого сина, бо вона королева!</w:t>
      </w:r>
    </w:p>
    <w:p>
      <w:pPr/>
      <w:r>
        <w:rPr/>
        <w:t xml:space="preserve">— Дарма, — відповіли старі равлики, — вона має хату?</w:t>
      </w:r>
    </w:p>
    <w:p>
      <w:pPr/>
      <w:r>
        <w:rPr/>
        <w:t xml:space="preserve">— Вона має палац! — відповіла мурашка. — Дивовижний мурашиний палац на сімсот ходів!</w:t>
      </w:r>
    </w:p>
    <w:p>
      <w:pPr/>
      <w:r>
        <w:rPr/>
        <w:t xml:space="preserve">— Дякуємо, — сказала мама равлиха, — наш син не полізе в мурашник. Якщо ви не знаєте нікого підходящішого, то ми попросимо допомоги в білих комарів. Вони літають по всіх усюдах і за погоди, й за негоди і прочісують лопушиний ліс наскрізь.</w:t>
      </w:r>
    </w:p>
    <w:p>
      <w:pPr/>
      <w:r>
        <w:rPr/>
        <w:t xml:space="preserve">— У нас є для нього наречена! — вигукнули комарі. — За сто людських кроків ізвідси на кущі агрусу живе у хатці панночка равличка. Вона там сама-самісінька і вже на виданні. Всього за сто людських кроків ізвідси!</w:t>
      </w:r>
    </w:p>
    <w:p>
      <w:pPr/>
      <w:r>
        <w:rPr/>
        <w:t xml:space="preserve">— Ну й добре, тоді нехай іде до нас! — мовили старі. — Наш син має ліс лопухів, а вона — лише один кущ агрусу!</w:t>
      </w:r>
    </w:p>
    <w:p>
      <w:pPr/>
      <w:r>
        <w:rPr/>
        <w:t xml:space="preserve">І комарі полетіли по панночку равличку. Вона прийшла за вісім днів. Старим полегшало на душі, як побачили, що панночка була гарного роду.</w:t>
      </w:r>
    </w:p>
    <w:p>
      <w:pPr/>
      <w:r>
        <w:rPr/>
        <w:t xml:space="preserve">Потім справили весілля. На ньому щосили присвічували шестеро світлячків. Однак усе пройшло дуже тихо, бо старі равлики не любили бенкетувати й веселитися. Мама равлиха виголосила прекрасну промову, а тато равлик від неймовірного хвилювання не міг мовити ні слова. Тоді старі равлики дали молодятам у посаг цілий ліс лопухів і сказали те, що казали завжди:</w:t>
      </w:r>
    </w:p>
    <w:p>
      <w:pPr/>
      <w:r>
        <w:rPr/>
        <w:t xml:space="preserve">— У світі немає нічого кращого над цей ліс. Коли ж ви житимете в чесноті, триматиметеся звичаю й народжуватимете равленят, то одного дня вам і вашим дітям закортить попасти в маєток. Там вас зварять до чорноти й викладуть на срібну тацю.</w:t>
      </w:r>
    </w:p>
    <w:p>
      <w:pPr/>
      <w:r>
        <w:rPr/>
        <w:t xml:space="preserve">Після цих слів старі равлики поховалися в свої хатки й більше не виходили. Вони поснули. Молодята запанували в лісі й завели величезне потомство. Але їх так ніколи й не зварили і жодного разу не поклали на срібну тацю. Тож вони вирішили, що маєток перетворився в цілковиту руїну, а всі на світі люди вимерли. Оскільки ніхто їм ані словом не заперечив, то, либонь, вони мали рацію.</w:t>
      </w:r>
    </w:p>
    <w:p>
      <w:pPr/>
      <w:r>
        <w:rPr/>
        <w:t xml:space="preserve">А дощ періщив по лопушиному листі, наче вибивав у барабан, аби повеселити равликів. А сонце сяяло, щоб на втіху равликам зеленів лопушиний ліс. Равлики були дуже щасливі, й ціла їхня сімейка купалася в щасті. Ще б пак!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Щаслива сімейка — Ганс Крістіан Андерсен</dc:title>
  <dc:description/>
  <dc:subject/>
  <cp:keywords/>
  <cp:category/>
  <cp:lastModifiedBy/>
  <dcterms:created xsi:type="dcterms:W3CDTF">2022-11-30T16:44:11+02:00</dcterms:created>
  <dcterms:modified xsi:type="dcterms:W3CDTF">2022-11-30T16:44:11+02:00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