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Маленька кравчиня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Елінор Фарджон</w:t>
      </w:r>
    </w:p>
    <w:p>
      <w:pPr/>
      <w:r>
        <w:rPr/>
        <w:t xml:space="preserve">Жила колись Маленька Кравчиня, яка вважалася молодшою у Старшої Кравчині. Але хоча вона і була молодшою, вона так спритно кроїла, так витончено робила стібки, сукні шила з такою чарівною фантазією, що, насправді, вона була найкращою кравчинею в королівстві, і Старша Кравчиня це знала. Маленька Кравчиня була така юна і така скромна, що Старша Кравчиня сказала собі:</w:t>
      </w:r>
    </w:p>
    <w:p>
      <w:pPr/>
      <w:r>
        <w:rPr/>
        <w:t xml:space="preserve">– Годі й казати, Лотта шиє краще за мене. Якщо я їй про це не скажу, вона сама ні за що не здогадається, а якщо я скажу, то вона піде від мене, відкриє власну майстерню і забере в мене усіх клієнтів.</w:t>
      </w:r>
    </w:p>
    <w:p>
      <w:pPr/>
      <w:r>
        <w:rPr/>
        <w:t xml:space="preserve">Тому Старша Кравчиня мовчала, рідко хвалила Маленьку Кравчиню, хіба що за щось особливо гарне, і частенько лаяла, навіть коли це було зовсім незаслужено. Але Лотта ні на що не ображалася; і знати не знала собі ціни, навіть тоді, коли Старша Кравчиня зверталася до неї, як бувало завжди, коли вони виконували якесь дуже важливе замовлення.</w:t>
      </w:r>
    </w:p>
    <w:p>
      <w:pPr/>
      <w:r>
        <w:rPr/>
        <w:t xml:space="preserve">– Лотто, – казала Старша Кравчиня, – щойно тут була маркіза Роллі-Поллі і замовила бальну сукню. Вона бачить себе у блідо-рожевому шовку.</w:t>
      </w:r>
    </w:p>
    <w:p>
      <w:pPr/>
      <w:r>
        <w:rPr/>
        <w:t xml:space="preserve">– Який жаль! – вигукувала Лотта. – Наскільки б краще вона виглядала у темно-бордовому оксамиті.</w:t>
      </w:r>
    </w:p>
    <w:p>
      <w:pPr/>
      <w:r>
        <w:rPr/>
        <w:t xml:space="preserve">– Саме це я їй і сказала, – промовила Старша Кравчиня. – Вона хоче на спідниці сімнадцять складочок.</w:t>
      </w:r>
    </w:p>
    <w:p>
      <w:pPr/>
      <w:r>
        <w:rPr/>
        <w:t xml:space="preserve">– Подумати тільки! – дивувалася Лотта. – Їй потрібна зовсім гладенька сукня, але з шляхетною лінією.</w:t>
      </w:r>
    </w:p>
    <w:p>
      <w:pPr/>
      <w:r>
        <w:rPr/>
        <w:t xml:space="preserve">– Саме так, – казала Старша Кравчиня, – як я і сказала маркізі – шляхетна лінія і абсолютно гладеньке.</w:t>
      </w:r>
    </w:p>
    <w:p>
      <w:pPr/>
      <w:r>
        <w:rPr/>
        <w:t xml:space="preserve">Тож замість блідо-рожевої сукні зі складками вони шили маркізі Роллі-Поллі темно-бордове вбрання шляхетної лінії. І на прийомі у королеви маркіза справляла чарівне враження, і всі казали: "Старша Кравчиня – просто геній!"</w:t>
      </w:r>
    </w:p>
    <w:p>
      <w:pPr/>
      <w:r>
        <w:rPr/>
        <w:t xml:space="preserve">А насправді генієм була маленька Лотта.</w:t>
      </w:r>
    </w:p>
    <w:p>
      <w:pPr/>
      <w:r>
        <w:rPr/>
        <w:t xml:space="preserve">Щоб ви знали, королеві цієї країни було 70 років, і оскільки вона була незаміжня, у неї не було дітей, які могли б успадкувати трон. Але якщо матір'ю вона ніколи не була, то, принаймні, вона цілих 25 років була тіткою; і її племінник, який був королем у сусідній країні, з часом став би правити її країною, як своєю.</w:t>
      </w:r>
    </w:p>
    <w:p>
      <w:pPr/>
      <w:r>
        <w:rPr/>
        <w:t xml:space="preserve">Двадцять років він не відвідував свою тітку, але, за чутками, він був чарівним юнаком і, як і тітка, неодружений. Ця обставина її настільки турбувала, що вона писала йому про це приблизно два рази на рік, на Різдво і на його день народження. І він завжди відповідав:</w:t>
      </w:r>
    </w:p>
    <w:p>
      <w:pPr/>
      <w:r>
        <w:rPr/>
        <w:t xml:space="preserve">Люба тітонько Жоржина!</w:t>
      </w:r>
    </w:p>
    <w:p>
      <w:pPr/>
      <w:r>
        <w:rPr/>
        <w:t xml:space="preserve">Вельми дякую тобі за пенал.</w:t>
      </w:r>
    </w:p>
    <w:p>
      <w:pPr/>
      <w:r>
        <w:rPr/>
        <w:t xml:space="preserve">Твій люблячий племінник Дік.</w:t>
      </w:r>
    </w:p>
    <w:p>
      <w:pPr/>
      <w:r>
        <w:rPr/>
        <w:t xml:space="preserve">P. S. У мене ще все попереду.</w:t>
      </w:r>
    </w:p>
    <w:p>
      <w:pPr/>
      <w:r>
        <w:rPr/>
        <w:t xml:space="preserve">Старій Жоржині було 70, а молодому королю Річарду лише 25. У 70 років вже не здається, що все попереду, як це здається у 25, і тому королева, владна стара дама, надіслала йому листа десь посередині між Різдвом і днем народження, в якому звеліла йому приїхати до неї та вибрати собі наречену з її придворних дам, тому що вона втомилася вислуховувати його дурниці. Пенала вона йому цього разу не послала. Король вже не міг відбутися лише подякою, тож йому довелося в основній частині листа нарешті писати і про одруження.</w:t>
      </w:r>
    </w:p>
    <w:p>
      <w:pPr/>
      <w:r>
        <w:rPr/>
        <w:t xml:space="preserve">Ось що він писав:</w:t>
      </w:r>
    </w:p>
    <w:p>
      <w:pPr/>
      <w:r>
        <w:rPr/>
        <w:t xml:space="preserve">Люба тітонько Жоржина!</w:t>
      </w:r>
    </w:p>
    <w:p>
      <w:pPr/>
      <w:r>
        <w:rPr/>
        <w:t xml:space="preserve">Як ти того забажаєш.</w:t>
      </w:r>
    </w:p>
    <w:p>
      <w:pPr/>
      <w:r>
        <w:rPr/>
        <w:t xml:space="preserve">Твій люблячий племінник Дік.</w:t>
      </w:r>
    </w:p>
    <w:p>
      <w:pPr/>
      <w:r>
        <w:rPr/>
        <w:t xml:space="preserve">P. S. Я не одружуся ні з ким, крім тієї, хто буде дев'ятнадцяти з половиною років від народження та дев'ятнадцяти з половиною дюймів у талії.</w:t>
      </w:r>
    </w:p>
    <w:p>
      <w:pPr/>
      <w:r>
        <w:rPr/>
        <w:t xml:space="preserve">Королева негайно скликала всіх дам свого двору дев'ятнадцяти з половиною років від народження і наказала виміряти їм усім талії. Рівно троє виявилися дев'ятнадцяти з половиною дюймів у талії, не більше і не менше. Вона знову написала своєму племіннику:</w:t>
      </w:r>
    </w:p>
    <w:p>
      <w:pPr/>
    </w:p>
    <w:p>
      <w:pPr/>
      <w:r>
        <w:rPr>
          <w:i/>
          <w:iCs/>
        </w:rPr>
        <w:t xml:space="preserve"> Мій любий Річарде!</w:t>
      </w:r>
    </w:p>
    <w:p>
      <w:pPr/>
      <w:r>
        <w:rPr>
          <w:i/>
          <w:iCs/>
        </w:rPr>
        <w:t xml:space="preserve">Герцогині Зефірній, графині Карамельській і леді Бланш Баланманж у грудні виповниться двадцять, зараз у нас червень. Це дуже милі дівчата, і їхні талії відповідають твоїм вимогам.</w:t>
      </w:r>
    </w:p>
    <w:p>
      <w:pPr/>
      <w:r>
        <w:rPr>
          <w:i/>
          <w:iCs/>
        </w:rPr>
        <w:t xml:space="preserve">Твоя любляча тітка Жоржина, Королева.</w:t>
      </w:r>
    </w:p>
    <w:p>
      <w:pPr/>
    </w:p>
    <w:p>
      <w:pPr/>
    </w:p>
    <w:p>
      <w:pPr/>
      <w:r>
        <w:rPr/>
        <w:t xml:space="preserve">На це молодий король відповів так:</w:t>
      </w:r>
    </w:p>
    <w:p>
      <w:pPr/>
    </w:p>
    <w:p>
      <w:pPr/>
      <w:r>
        <w:rPr>
          <w:i/>
          <w:iCs/>
        </w:rPr>
        <w:t xml:space="preserve"> Люба тітонько Жоржина!</w:t>
      </w:r>
    </w:p>
    <w:p>
      <w:pPr/>
      <w:r>
        <w:rPr>
          <w:i/>
          <w:iCs/>
        </w:rPr>
        <w:t xml:space="preserve">Хай буде по-твоєму. Я приїду в понеділок. Прошу тебе, влаштуй три бали, у вівторок, середу та четвер. І нехай кожна з цих дам по черзі складе мені компанію. У п'ятницю я одружуся з тією, хто мені найбільше сподобається, і в суботу поїду додому.</w:t>
      </w:r>
    </w:p>
    <w:p>
      <w:pPr/>
      <w:r>
        <w:rPr>
          <w:i/>
          <w:iCs/>
        </w:rPr>
        <w:t xml:space="preserve">P. S. Я б хотів, щоб це був бал-маскарад, тому що в мене є чудовий маскарадний костюм.</w:t>
      </w:r>
    </w:p>
    <w:p>
      <w:pPr/>
    </w:p>
    <w:p>
      <w:pPr/>
      <w:r>
        <w:rPr/>
        <w:t xml:space="preserve">Цього листа королева отримала лише в понеділок вранці, а король мав приїхати цього ж вечора. І можна собі уявити, як усі хвилювалися, особливо дами дев'ятнадцяти з половиною дюймів у талії! Зрозуміло, вони негайно відвідали Старшу Кравчиню.</w:t>
      </w:r>
    </w:p>
    <w:p>
      <w:pPr/>
      <w:r>
        <w:rPr/>
        <w:t xml:space="preserve">Ось що сказала герцогиня Зефірна:</w:t>
      </w:r>
    </w:p>
    <w:p>
      <w:pPr/>
      <w:r>
        <w:rPr/>
        <w:t xml:space="preserve">– Я просто зобов'язана мати найкрасивішу маскарадну сукню, яку ви зможете пошити, причому до вівторка, до першого балу. І коли вона буде готова, пришліть когось із ваших дівчат, щоб вона показала, як сидітиме сукня.</w:t>
      </w:r>
    </w:p>
    <w:p>
      <w:pPr/>
      <w:r>
        <w:rPr/>
        <w:t xml:space="preserve">Ось що сказала графиня Карамельська:</w:t>
      </w:r>
    </w:p>
    <w:p>
      <w:pPr/>
      <w:r>
        <w:rPr/>
        <w:t xml:space="preserve">– Вкрай важливо, щоб ви пошили мені найчарівнішу сукню, яку тільки зможете придумати, і доставили її у середу до початку другого балу. І нехай ваша найкраща помічниця принесе її мені і покаже, як її треба носити.</w:t>
      </w:r>
    </w:p>
    <w:p>
      <w:pPr/>
      <w:r>
        <w:rPr/>
        <w:t xml:space="preserve">А ось що сказала леді Бланш Баланманж:</w:t>
      </w:r>
    </w:p>
    <w:p>
      <w:pPr/>
      <w:r>
        <w:rPr/>
        <w:t xml:space="preserve">– Я просто помру від розпачу, якщо ви не створите мені найдивовижнішу сукню, яка тільки може бути, щоб я змогла її вдягнути у четвер на третій бал. А щоб я бачила, яка вона бездоганна, нехай її одягне найвитонченіша з ваших майстринь, так я зможу судити про це сама.</w:t>
      </w:r>
    </w:p>
    <w:p>
      <w:pPr/>
      <w:r>
        <w:rPr/>
        <w:t xml:space="preserve">Старша Кравчиня пообіцяла їм усе виконати, і, тільки дами пішли, вона кинулася до Лотти і розповіла їй про все.</w:t>
      </w:r>
    </w:p>
    <w:p>
      <w:pPr/>
      <w:r>
        <w:rPr/>
        <w:t xml:space="preserve">– Ми маємо думати у дві голови і шити у чотири руки, щоб зробити все вчасно, – сказала вона.</w:t>
      </w:r>
    </w:p>
    <w:p>
      <w:pPr/>
      <w:r>
        <w:rPr/>
        <w:t xml:space="preserve">– Я впевнена, що впораюся, – весело сказала Лотта. – Шитимемо сукні по черзі. Герцогиня Зефірна отримає свою сукню завтра ввечері, графиня Карамельська – післязавтра ввечері, а леді Бланш Баланманж післяпіслязавтра, навіть якщо мені доведеться просидіти всю ніч і взагалі не зімкнути очей.</w:t>
      </w:r>
    </w:p>
    <w:p>
      <w:pPr/>
      <w:r>
        <w:rPr/>
        <w:t xml:space="preserve">– Чудово, Лотто, – сказала Старша Кравчиня, – а тепер я маю подумати, які сукні ми шитимемо.</w:t>
      </w:r>
    </w:p>
    <w:p>
      <w:pPr/>
      <w:r>
        <w:rPr/>
        <w:t xml:space="preserve">– Як було б герцогині добре у вигляді Сонячного Променя, – сказала Лотта.</w:t>
      </w:r>
    </w:p>
    <w:p>
      <w:pPr/>
      <w:r>
        <w:rPr/>
        <w:t xml:space="preserve">– Я щойно про це подумала, – сказала Старша Кравчиня.</w:t>
      </w:r>
    </w:p>
    <w:p>
      <w:pPr/>
      <w:r>
        <w:rPr/>
        <w:t xml:space="preserve">– І як би всіх підкорила графиня у вигляді Місячного Світла, – сказала Лотта.</w:t>
      </w:r>
    </w:p>
    <w:p>
      <w:pPr/>
      <w:r>
        <w:rPr/>
        <w:t xml:space="preserve">– Точнісінько мій задум! – сказала Старша Кравчиня.</w:t>
      </w:r>
    </w:p>
    <w:p>
      <w:pPr/>
      <w:r>
        <w:rPr/>
        <w:t xml:space="preserve">– А у вигляді Веселки леді Бланш Бланманж була б просто дивовижною.</w:t>
      </w:r>
    </w:p>
    <w:p>
      <w:pPr/>
      <w:r>
        <w:rPr/>
        <w:t xml:space="preserve">– Адже ти перехоплюєш мої думки! – сказала Старша Кравчиня. – А тепер берися за викрійки і починай шити.</w:t>
      </w:r>
    </w:p>
    <w:p>
      <w:pPr/>
      <w:r>
        <w:rPr/>
        <w:t xml:space="preserve">Лотта розкроїла всі три сукні і засіла за першу, блискуче золоте вбрання, яке буде грати і сяяти, наче сонячне світло, коли та, хто його вдягне, почне танцювати. День і ніч вона просиділа за роботою і не бачила, як зустрічали молодого короля у палаці. А у вівторок за годину до початку першого балу блискуча сукня була готова.</w:t>
      </w:r>
    </w:p>
    <w:p>
      <w:pPr/>
      <w:r>
        <w:rPr/>
        <w:t xml:space="preserve">– З палацу послали карету за сукнею, – сказала Старша Кравчиня, – і одна з дівчат має її вдягти і показати, як вона сидить, перш ніж герцогиня одягне її сама. Але кого мені послати? Адже по талії воно всього дев'ятнадцять з половиною дюймів.</w:t>
      </w:r>
    </w:p>
    <w:p>
      <w:pPr/>
      <w:r>
        <w:rPr/>
        <w:t xml:space="preserve">– Це якраз мій розмір, мадам, – сказала Лотта.</w:t>
      </w:r>
    </w:p>
    <w:p>
      <w:pPr/>
      <w:r>
        <w:rPr/>
        <w:t xml:space="preserve">– Це просто щастя, Лотто! Швидко вдягаї її та вирушай.</w:t>
      </w:r>
    </w:p>
    <w:p>
      <w:pPr/>
      <w:r>
        <w:rPr/>
        <w:t xml:space="preserve">І ось Лотта наділа сліпучу золоту сукню, золоті бальні черевички і маленьку золоту корону, що спалахувала блискітками світла. Зверху вона накинула свій старенький чорний плащ і побігла до королівського екіпажу, що чекав її. Кучер клацнув батогом, і вони поїхали. Коли вони прибули до палацу, ліврейний Лакей, який ішов через залу, проводив Лотту до маленької приймальні.</w:t>
      </w:r>
    </w:p>
    <w:p>
      <w:pPr/>
      <w:r>
        <w:rPr/>
        <w:t xml:space="preserve">– Вам доведеться зачекати тут, – сказав він, – поки герцогиня не буде готова і не покличе Вас до сусідньої кімнати. Коли вона буде готова, вона подзвонить у дзвіночок. Яке чарівне плаття під Вашим плащем!</w:t>
      </w:r>
    </w:p>
    <w:p>
      <w:pPr/>
      <w:r>
        <w:rPr/>
        <w:t xml:space="preserve">– Це сукня для герцогині, – сказала Лотта, – в якій вона має підкорити молодого короля. Хочете подивитися?</w:t>
      </w:r>
    </w:p>
    <w:p>
      <w:pPr/>
      <w:r>
        <w:rPr/>
        <w:t xml:space="preserve">– Так, дуже, – відповів Лакей.</w:t>
      </w:r>
    </w:p>
    <w:p>
      <w:pPr/>
      <w:r>
        <w:rPr/>
        <w:t xml:space="preserve">Лотта скинула чорний плащ і виступила, як сонце з-за хмари.</w:t>
      </w:r>
    </w:p>
    <w:p>
      <w:pPr/>
      <w:r>
        <w:rPr/>
        <w:t xml:space="preserve">– Ось! – сказала вона. – Правда, гарна? Ви думаєте, король встоїть і відмовиться танцювати з герцогинею, якщо вона буде у такій сукні?</w:t>
      </w:r>
    </w:p>
    <w:p>
      <w:pPr/>
      <w:r>
        <w:rPr/>
        <w:t xml:space="preserve">– Ніколи, я впевнений! – сказав Лакей.</w:t>
      </w:r>
    </w:p>
    <w:p>
      <w:pPr/>
      <w:r>
        <w:rPr/>
        <w:t xml:space="preserve">І з вишуканим поклоном додав:</w:t>
      </w:r>
    </w:p>
    <w:p>
      <w:pPr/>
      <w:r>
        <w:rPr/>
        <w:t xml:space="preserve">– Герцогиня, чи можу я просити про честь потанцювати з вами?</w:t>
      </w:r>
    </w:p>
    <w:p>
      <w:pPr/>
      <w:r>
        <w:rPr/>
        <w:t xml:space="preserve">– О, ваша величносте! – засміялася Лотта. – Це честь для мене.</w:t>
      </w:r>
    </w:p>
    <w:p>
      <w:pPr/>
      <w:r>
        <w:rPr/>
        <w:t xml:space="preserve">Лакей обійняв Лотту за талію і став танцювати з нею, і, тільки-но він почав говорити їй, що її волосся сяє яскравіше за сонячні промені, як задзвенів дзвоник, і Лотті довелося йти.</w:t>
      </w:r>
    </w:p>
    <w:p>
      <w:pPr/>
      <w:r>
        <w:rPr/>
        <w:t xml:space="preserve">Герцогиня була в захваті від сукні, а після того як Лотта показала їй, як у ній присідати і вставати, ходити і танцювати, герцогиня вбралася в неї і виплила у бальну залу.</w:t>
      </w:r>
    </w:p>
    <w:p>
      <w:pPr/>
      <w:r>
        <w:rPr/>
        <w:t xml:space="preserve">Лотта, кутаючись у свій старий плащ, почула, як у залі вибухнули оплески, коли з'явилася блискуча маленька герцогиня.</w:t>
      </w:r>
    </w:p>
    <w:p>
      <w:pPr/>
      <w:r>
        <w:rPr/>
        <w:t xml:space="preserve">"Ну, – подумала Лотта, – перед нею король не встоїть". І вона побігла додому, шити сукню Місячного Світла.</w:t>
      </w:r>
    </w:p>
    <w:p>
      <w:pPr/>
      <w:r>
        <w:rPr/>
        <w:t xml:space="preserve">Всю ніч і весь день вона шила сріблясту сукню, що облягала тіло як рукавичка, і впоралася з роботою якраз у той момент, коли королівська карета зупинилася біля дверей. Як і минулого разу, вона вдягла сукню, загорнулася в плащ і поїхала, і, як і минулого разу. Молодий Лакей проводив її до приймальні і попросив зачекати.</w:t>
      </w:r>
    </w:p>
    <w:p>
      <w:pPr/>
      <w:r>
        <w:rPr/>
        <w:t xml:space="preserve">– Як пройшов учорашній бал? – запитала Лотта.</w:t>
      </w:r>
    </w:p>
    <w:p>
      <w:pPr/>
      <w:r>
        <w:rPr/>
        <w:t xml:space="preserve">– Король протанцював із золотою герцогинею цілий вечір, – сказав Лакей. Сумніваюся, щоб графині так пощастило.</w:t>
      </w:r>
    </w:p>
    <w:p>
      <w:pPr/>
      <w:r>
        <w:rPr/>
        <w:t xml:space="preserve">– Хто знає, – сказала Лотта і, знявши свій чорний плащ, вона встала перед ним, як місяць, що сяє опівночі.</w:t>
      </w:r>
    </w:p>
    <w:p>
      <w:pPr/>
      <w:r>
        <w:rPr/>
        <w:t xml:space="preserve">– О, графине, – сказав Лакей, цілуючи їй руку, – подаруйте мені найбільше в світі щастя, потанцюйте зі мною!</w:t>
      </w:r>
    </w:p>
    <w:p>
      <w:pPr/>
      <w:r>
        <w:rPr/>
        <w:t xml:space="preserve">– Це ви ощасливите мене, ваша величносте, – сказала Лотта з милою усмішкою.</w:t>
      </w:r>
    </w:p>
    <w:p>
      <w:pPr/>
      <w:r>
        <w:rPr/>
        <w:t xml:space="preserve">Вони знову потанцювали у приймальні, а потім сіли і стали говорити про себе; Лотта розповіла, що їй дев'ятнадцять з половиною років, що її мама покоївка, а батько швець, а сама вона учениця кравчині.</w:t>
      </w:r>
    </w:p>
    <w:p>
      <w:pPr/>
      <w:r>
        <w:rPr/>
        <w:t xml:space="preserve">А Лакей сказав їй, що йому 25 років, і що його батько – палітурник, а його мама – прачка, і що сам він Лакей у молодого короля і має повернутися у своє королівство, коли король одружиться.</w:t>
      </w:r>
    </w:p>
    <w:p>
      <w:pPr/>
      <w:r>
        <w:rPr/>
        <w:t xml:space="preserve">Лотта від почутого замислилася, а коли Лакей запитав її – чому, Лотта і сама не знала. Лакей взяв її за руку, і тільки почав їй говорити, що її руки схожі на місячне сяйво, як задзеленчав дзвоник, і Лотті довелося йти.</w:t>
      </w:r>
    </w:p>
    <w:p>
      <w:pPr/>
      <w:r>
        <w:rPr/>
        <w:t xml:space="preserve">Графиню Карамельську зачарувала сукня, і, зрозумівши усі тонкощі крою, графиня вдягла сукню і вийшла до зали. Лотта почула зойк захоплення, викликаний її появою; сама ж закуталась у старенький плащ і поспішила додому шити сукню-Веселку.</w:t>
      </w:r>
    </w:p>
    <w:p>
      <w:pPr/>
      <w:r>
        <w:rPr/>
        <w:t xml:space="preserve">Всю ніч і весь день вона шила сукню, повіки її стали важкими, і якось важко було на серці, але вона не могла зрозуміти – чому.</w:t>
      </w:r>
    </w:p>
    <w:p>
      <w:pPr/>
      <w:r>
        <w:rPr/>
        <w:t xml:space="preserve">Рівно за годину до третього балу сукня була готова, і карета чекала на неї. Знову Лотта вдягла переливчасту сукню і, сховавшись під плащем, вирушила до палацу. І знову Лакей провів її до маленької приймальні, де вона сіла в глибоке крісло, а він стояв перед нею. І знову Лотта запитала, як пройшов учорашній бал.</w:t>
      </w:r>
    </w:p>
    <w:p>
      <w:pPr/>
      <w:r>
        <w:rPr/>
        <w:t xml:space="preserve">– Всі до одного танці король танцював зі срібною графинею і не зводив з неї очей, – відповідав Лакей, – здається мені, що леді Бланш Баланманж сподіватися нема на що.</w:t>
      </w:r>
    </w:p>
    <w:p>
      <w:pPr/>
      <w:r>
        <w:rPr/>
        <w:t xml:space="preserve">– Це ще невідомо, – сказала Лотта.</w:t>
      </w:r>
    </w:p>
    <w:p>
      <w:pPr/>
      <w:r>
        <w:rPr/>
        <w:t xml:space="preserve">Але вона відчувала таку втому, що навіть не спробувала зняти свій плащ і показати йому сукню. Тому Лакей сам допоміг їй зняти плаща і повісив його на стілець, а коли він побачив Лотту, сяючу, наче маленька веселка на тлі чорних хмар, він впав перед нею на коліна.</w:t>
      </w:r>
    </w:p>
    <w:p>
      <w:pPr/>
      <w:r>
        <w:rPr/>
        <w:t xml:space="preserve">– О, леді, – тихо промовив він, – потанцюйте зі мною цей танець і всі інші до одного.</w:t>
      </w:r>
    </w:p>
    <w:p>
      <w:pPr/>
      <w:r>
        <w:rPr/>
        <w:t xml:space="preserve">Але Лотта похитала головою, вона так втомилася. А коли вона спробувала усміхнутися, по її щоках покотилися великі сльози. Лакей навіть не запитав чому – настільки сльози пристали веселці, він обійняв її й поцілував. І поцілунок тривав, коли задзвенів дзвоник, і Лотті довелося витерти сльози і піти.</w:t>
      </w:r>
    </w:p>
    <w:p>
      <w:pPr/>
      <w:r>
        <w:rPr/>
        <w:t xml:space="preserve">Леді Бланш Баланманж була в захваті від сукні, і після того, як Лотта крутилася і так, і сяк, показавши, як треба триматися, одягла сукню і побігла на бал.</w:t>
      </w:r>
    </w:p>
    <w:p>
      <w:pPr/>
      <w:r>
        <w:rPr/>
        <w:t xml:space="preserve">Лотта чула вигук загального подиву, коли всі побачили таке дивовижне видовище. Сама ж вона повернулася у порожню приймальню, накинула старенький плащ і, кульгаючи, пішла назад. Вона думала, що ляже і буде спати і спати. Але в дверях на неї чекала Старша Кравчиня, і на обличчі її був розпач.</w:t>
      </w:r>
    </w:p>
    <w:p>
      <w:pPr/>
      <w:r>
        <w:rPr/>
        <w:t xml:space="preserve">– Що б ти думала? – скрикнула вона. – Королева наказала пошити найкрасивішу весільну сукню, яка тільки може бути, для королівської нареченої. Весілля призначено на завтра опівдні. Подумай, Лотто, подумай! Якою має бути весільна сукня?</w:t>
      </w:r>
    </w:p>
    <w:p>
      <w:pPr/>
      <w:r>
        <w:rPr/>
        <w:t xml:space="preserve">Лотта уявила собі сукню, білішу за сніг, і, вже заходилась кроїти, але раптом сказала:</w:t>
      </w:r>
    </w:p>
    <w:p>
      <w:pPr/>
      <w:r>
        <w:rPr/>
        <w:t xml:space="preserve">– Але ж ми не знаємо, мадам, на кого вона?</w:t>
      </w:r>
    </w:p>
    <w:p>
      <w:pPr/>
      <w:r>
        <w:rPr/>
        <w:t xml:space="preserve">– Роби її на себе, – сказала Старша Кравчиня, – адже ти одного розміру з цими трьома дамами.</w:t>
      </w:r>
    </w:p>
    <w:p>
      <w:pPr/>
      <w:r>
        <w:rPr/>
        <w:t xml:space="preserve">– Як ви думаєте, хто з них буде нареченою? – запитала Лотта.</w:t>
      </w:r>
    </w:p>
    <w:p>
      <w:pPr/>
      <w:r>
        <w:rPr/>
        <w:t xml:space="preserve">– Ніхто не знає. Кажуть, королю однаково сподобалися і Сонце, і Місяць, напевно йому так само сподобалася і Веселка.</w:t>
      </w:r>
    </w:p>
    <w:p>
      <w:pPr/>
      <w:r>
        <w:rPr/>
        <w:t xml:space="preserve">– А який костюм був на балу в короля, мадам? – спитала Лотта, щоб не заснути.</w:t>
      </w:r>
    </w:p>
    <w:p>
      <w:pPr/>
      <w:r>
        <w:rPr/>
        <w:t xml:space="preserve">– Дуже невдале вбрання як для короля, – сказала Старша Кравчиня. – Він вирядився у ліврею власного Лакея!</w:t>
      </w:r>
    </w:p>
    <w:p>
      <w:pPr/>
      <w:r>
        <w:rPr/>
        <w:t xml:space="preserve">Після такої відповіді Лотта не ставила більше питань. Вона схилилася над білосніжною сукнею своєю втомленою голівкою і шила, шила, поки в неї не заболіли очі та пальці.</w:t>
      </w:r>
    </w:p>
    <w:p>
      <w:pPr/>
      <w:r>
        <w:rPr/>
        <w:t xml:space="preserve">Минула ніч, настав ранок, і за годину до півдня сукня була готова.</w:t>
      </w:r>
    </w:p>
    <w:p>
      <w:pPr/>
      <w:r>
        <w:rPr/>
        <w:t xml:space="preserve">– Карета прибула, – сказала Старша Кравчиня. – Вдягай сукню, Лотто, нареченій напевно захочеться подивитися, як вона у ній виглядатиме.</w:t>
      </w:r>
    </w:p>
    <w:p>
      <w:pPr/>
      <w:r>
        <w:rPr/>
        <w:t xml:space="preserve">– А хто ж наречена? – запитала Лотта.</w:t>
      </w:r>
    </w:p>
    <w:p>
      <w:pPr/>
      <w:r>
        <w:rPr/>
        <w:t xml:space="preserve">– Цього ніхто не знає, – сказала Старша Кравчиня. – Кажуть, король робить вибір у цю саму хвилину, і, тільки-но вирішить, як буде весілля.</w:t>
      </w:r>
    </w:p>
    <w:p>
      <w:pPr/>
      <w:r>
        <w:rPr/>
        <w:t xml:space="preserve">Лотта вдягла весільну сукню і пішла до карети, а там, на свій подив, побачила того самого Лакея, який чекав, щоб її підсадити. Вона серйозно на нього подивилася і сказала: "Хіба ви не король?". А Лакей сказав: "Чому ви так думаєте?", потім зачинив дверцята, і вони помчали. Лотта відкинулася у куток карети і міцно заснула, і їй снилося, що вона їде на своє весілля.</w:t>
      </w:r>
    </w:p>
    <w:p>
      <w:pPr/>
      <w:r>
        <w:rPr/>
        <w:t xml:space="preserve">Коли вона прокинулася, карета вже зупинилася біля дверей, але це були не двері палацу, а двері маленької сільської церкви.</w:t>
      </w:r>
    </w:p>
    <w:p>
      <w:pPr/>
      <w:r>
        <w:rPr/>
        <w:t xml:space="preserve">Лакей зіскочив із зап'яток карети і допоміг Лотті вийти; це було наче продовження її сну, вона йшла по проходу поруч з ним у своїй білосніжній сукні і побачила, що біля вівтаря вже чекає священик. Дуже швидко їх повінчали, і Лотта із золотою обручкою на пальці повернулася в карету. Але цього разу Лакей сів поруч з нею. Коли карета рушила, вони закінчили той поцілунок, що розпочався напередодні. І Лотта заснула, поклавши голову йому на плече.</w:t>
      </w:r>
    </w:p>
    <w:p>
      <w:pPr/>
      <w:r>
        <w:rPr/>
        <w:t xml:space="preserve">Прокинулася вона, лише коли вони в'їхали в місто, де жив молодий король, і зупинилися перед його палацом. І там, все ще в тумані, Лотта зрозуміла, що вона йде сходами за руку зі своїм чоловіком, під вітальні вигуки городян, а на верхній сходинці на них чекає із веселою усмішкою сам король.</w:t>
      </w:r>
    </w:p>
    <w:p>
      <w:pPr/>
      <w:r>
        <w:rPr/>
        <w:t xml:space="preserve">Так – бачте, Лакей дійсно був лакеєм. Просто король, який зовсім не хотів одружуватися, відправив замість себе свого Лакея.</w:t>
      </w:r>
    </w:p>
    <w:p>
      <w:pPr/>
      <w:r>
        <w:rPr/>
        <w:t xml:space="preserve">А оскільки у Лотту Лакей закохався з першого погляду, він все вирішив ще до усіх балів, і після цього ані в герцогині Зефірної, ні в графині Карамельської, ні у леді Бланш Баланманж не було жодного шансу.</w:t>
      </w:r>
    </w:p>
    <w:p>
      <w:pPr/>
      <w:r>
        <w:rPr/>
        <w:t xml:space="preserve">Дійсно, вийшло дуже вдало. Адже якби Лакей вибрав і взяв за дружину одну з них, стара королева жахливо б розсердилась, виявивши, який жарт зіграв з нею племінник; і наречена, безсумнівно, розсердилася б не менше.</w:t>
      </w:r>
    </w:p>
    <w:p>
      <w:pPr/>
      <w:r>
        <w:rPr/>
        <w:t xml:space="preserve">Коли до вух королеви дійшло, як все повернулося, вона написала королю на його день народження:</w:t>
      </w:r>
    </w:p>
    <w:p>
      <w:pPr/>
    </w:p>
    <w:p>
      <w:pPr/>
      <w:r>
        <w:rPr>
          <w:i/>
          <w:iCs/>
        </w:rPr>
        <w:t xml:space="preserve">Мій любий Річарде!</w:t>
      </w:r>
    </w:p>
    <w:p>
      <w:pPr/>
      <w:r>
        <w:rPr>
          <w:i/>
          <w:iCs/>
        </w:rPr>
        <w:t xml:space="preserve">Шлю тобі ніжний привіт (подарунок додається). Разом з тим хочу сказати, що вкрай тобою незадоволена і більше не маю інтересу до твоїх справ.</w:t>
      </w:r>
    </w:p>
    <w:p>
      <w:pPr/>
      <w:r>
        <w:rPr>
          <w:i/>
          <w:iCs/>
        </w:rPr>
        <w:t xml:space="preserve">Твоя любляча тітка Жоржина, Королева.</w:t>
      </w:r>
    </w:p>
    <w:p>
      <w:pPr/>
    </w:p>
    <w:p>
      <w:pPr/>
      <w:r>
        <w:rPr/>
        <w:t xml:space="preserve">На це молодий король відповів:</w:t>
      </w:r>
    </w:p>
    <w:p>
      <w:pPr/>
    </w:p>
    <w:p>
      <w:pPr/>
      <w:r>
        <w:rPr>
          <w:i/>
          <w:iCs/>
        </w:rPr>
        <w:t xml:space="preserve"> Дорога тітонько Жоржина!</w:t>
      </w:r>
    </w:p>
    <w:p>
      <w:pPr/>
      <w:r>
        <w:rPr>
          <w:i/>
          <w:iCs/>
        </w:rPr>
        <w:t xml:space="preserve">Дуже тобі вдячний.</w:t>
      </w:r>
    </w:p>
    <w:p>
      <w:pPr/>
      <w:r>
        <w:rPr>
          <w:i/>
          <w:iCs/>
        </w:rPr>
        <w:t xml:space="preserve">Твій люблячий племінник Дік.</w:t>
      </w:r>
    </w:p>
    <w:p>
      <w:pPr/>
      <w:r>
        <w:rPr>
          <w:i/>
          <w:iCs/>
        </w:rPr>
        <w:t xml:space="preserve">P. S. І дякую тобі за пенал.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Маленька кравчиня — Елінор Фарджон</dc:title>
  <dc:description/>
  <dc:subject/>
  <cp:keywords/>
  <cp:category/>
  <cp:lastModifiedBy/>
  <dcterms:created xsi:type="dcterms:W3CDTF">2023-03-28T10:17:21+03:00</dcterms:created>
  <dcterms:modified xsi:type="dcterms:W3CDTF">2023-03-28T10:17:21+03:00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