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Квітка без імені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Елінор Фарджон</w:t>
      </w:r>
    </w:p>
    <w:p>
      <w:pPr/>
      <w:r>
        <w:rPr/>
        <w:t xml:space="preserve">Якось селянська донька Крісті пішла на галявину, що зеленіла позаду матусиного городу, і зірвала там квітку. Сталося це давним-давно, але все ж таки на людській пам'яті: тобто не сьогодні і не в перший день творіння, а саме посередині.</w:t>
      </w:r>
    </w:p>
    <w:p>
      <w:pPr/>
      <w:r>
        <w:rPr/>
        <w:t xml:space="preserve">Крісті дуже зраділа квітці – вона справді була дуже гарною – і побігла до матінки поділитися своєю радістю.</w:t>
      </w:r>
    </w:p>
    <w:p>
      <w:pPr/>
      <w:r>
        <w:rPr/>
        <w:t xml:space="preserve">– Мама! Дивись, яку я квітку знайшла!</w:t>
      </w:r>
    </w:p>
    <w:p>
      <w:pPr/>
      <w:r>
        <w:rPr/>
        <w:t xml:space="preserve">Матінка поливала клумбу з гвоздиками. Але, почувши голос доньки, вона поставила глечик і поспішила назустріч. Часу на дитину вона ніколи не шкодувала.</w:t>
      </w:r>
    </w:p>
    <w:p>
      <w:pPr/>
      <w:r>
        <w:rPr/>
        <w:t xml:space="preserve">– Яка гарна! – Вигукнула матінка, взявши квітку в руки.</w:t>
      </w:r>
    </w:p>
    <w:p>
      <w:pPr/>
      <w:r>
        <w:rPr/>
        <w:t xml:space="preserve">– Я її на галявині знайшла! А як вона називається? – Запитала Крісті.</w:t>
      </w:r>
    </w:p>
    <w:p>
      <w:pPr/>
      <w:r>
        <w:rPr/>
        <w:t xml:space="preserve">– Ну, як же! Це… це… Ой, а я й не знаю! Запитай краще в батька.</w:t>
      </w:r>
    </w:p>
    <w:p>
      <w:pPr/>
      <w:r>
        <w:rPr/>
        <w:t xml:space="preserve">Батько тим часом лагодив огорожу. Підбігши до нього, Крісті простягла квітку.</w:t>
      </w:r>
    </w:p>
    <w:p>
      <w:pPr/>
      <w:r>
        <w:rPr/>
        <w:t xml:space="preserve">– Тату, як вона називається?</w:t>
      </w:r>
    </w:p>
    <w:p>
      <w:pPr/>
      <w:r>
        <w:rPr/>
        <w:t xml:space="preserve">– Дай-но глянути…</w:t>
      </w:r>
    </w:p>
    <w:p>
      <w:pPr/>
      <w:r>
        <w:rPr/>
        <w:t xml:space="preserve">І батько відклав молоток. Він розглядав квітку з усіх боків, уважно й довго, а потім почухав у потилиці.</w:t>
      </w:r>
    </w:p>
    <w:p>
      <w:pPr/>
      <w:r>
        <w:rPr/>
        <w:t xml:space="preserve">– Ну і ну! Забув! А може, й зовсім не знав. Знаєш, я сьогодні піду до лісника за пастками на кротів. Він, мабуть, щось про квітку скаже, він про них усе знає.</w:t>
      </w:r>
    </w:p>
    <w:p>
      <w:pPr/>
      <w:r>
        <w:rPr/>
        <w:t xml:space="preserve">Обговоривши з лісником свої справи, селянин показав йому квітку.</w:t>
      </w:r>
    </w:p>
    <w:p>
      <w:pPr/>
      <w:r>
        <w:rPr/>
        <w:t xml:space="preserve">– Як вона називається?</w:t>
      </w:r>
    </w:p>
    <w:p>
      <w:pPr/>
      <w:r>
        <w:rPr/>
        <w:t xml:space="preserve">Лісник подивився, понюхав, подумав. І зрештою сказав:</w:t>
      </w:r>
    </w:p>
    <w:p>
      <w:pPr/>
      <w:r>
        <w:rPr/>
        <w:t xml:space="preserve">– Я таких ніколи не бачив – ні в лісі, ні на полі, ні на пустощах, ні на болоті. Не знаю її імені. Але ти віддай її мені: я піду сьогодні на поміщицьку садибу, спитаю у секретаря. Він малий кмітливий, і книжник до того ж – недарма окуляри носить.</w:t>
      </w:r>
    </w:p>
    <w:p>
      <w:pPr/>
      <w:r>
        <w:rPr/>
        <w:t xml:space="preserve">Секретар знав про квіти все. Або майже все. У всякому разі, він прочитав про квіти всі книжки з усього світу, бо вони були зібрані у господарській бібліотеці. І тільки лісник сказав:</w:t>
      </w:r>
    </w:p>
    <w:p>
      <w:pPr/>
      <w:r>
        <w:rPr/>
        <w:t xml:space="preserve">– У мене тут квітка є, не знаю, як називається, – секретар відразу відповів:</w:t>
      </w:r>
    </w:p>
    <w:p>
      <w:pPr/>
      <w:r>
        <w:rPr/>
        <w:t xml:space="preserve">– Показуй, я тобі миттю скажу.</w:t>
      </w:r>
    </w:p>
    <w:p>
      <w:pPr/>
      <w:r>
        <w:rPr/>
        <w:t xml:space="preserve">Але, глянувши на квітку, зрозумів, що поквапився.</w:t>
      </w:r>
    </w:p>
    <w:p>
      <w:pPr/>
      <w:r>
        <w:rPr/>
        <w:t xml:space="preserve">– Дивно! – вигукнув секретар. – Я знаю всі квіти – і їх наукові назви, і народні. Але ця мені незнайома. Залиш її тут, я постараюся з'ясувати.</w:t>
      </w:r>
    </w:p>
    <w:p>
      <w:pPr/>
      <w:r>
        <w:rPr/>
        <w:t xml:space="preserve">Секретар засушив квітку між сторінками величезного фоліанту. І цілий рік розпитував про квітку наймудріших учених з усіх куточків королівства.</w:t>
      </w:r>
    </w:p>
    <w:p>
      <w:pPr/>
      <w:r>
        <w:rPr/>
        <w:t xml:space="preserve">Незабаром навіть заморські мудреці почали ламати голови: як же ця квітка називається?</w:t>
      </w:r>
    </w:p>
    <w:p>
      <w:pPr/>
      <w:r>
        <w:rPr/>
        <w:t xml:space="preserve">І ось, через рік, секретар прийшов до лісника і сказав:</w:t>
      </w:r>
    </w:p>
    <w:p>
      <w:pPr/>
      <w:r>
        <w:rPr/>
        <w:t xml:space="preserve">– У твоєї квітки немає жодного імені.</w:t>
      </w:r>
    </w:p>
    <w:p>
      <w:pPr/>
      <w:r>
        <w:rPr/>
        <w:t xml:space="preserve">– У якої квітки? – Лісник на той час уже забув, про що йдеться. Секретар продовжував:</w:t>
      </w:r>
    </w:p>
    <w:p>
      <w:pPr/>
      <w:r>
        <w:rPr/>
        <w:t xml:space="preserve">– Мудреці з усього світу вирішили так: раз Адам дав імена всім квітам і травам, а ця квітка залишилася безіменною, отже, Господь створив її пізніше. Раз Адам не дав їй імені, отже, імені в неї немає. Раз у неї немає імені, її треба знищити. Не можна ж жити без імені! Так вирішили мудреці, і так вони й зробили.</w:t>
      </w:r>
    </w:p>
    <w:p>
      <w:pPr/>
      <w:r>
        <w:rPr/>
        <w:t xml:space="preserve">– Твоя правда, – обізвався лісник. – Без імені жити не можна.</w:t>
      </w:r>
    </w:p>
    <w:p>
      <w:pPr/>
      <w:r>
        <w:rPr/>
        <w:t xml:space="preserve">І, зустрівши селянина, лісник сказав йому:</w:t>
      </w:r>
    </w:p>
    <w:p>
      <w:pPr/>
      <w:r>
        <w:rPr/>
        <w:t xml:space="preserve">– У твоєї квітки імені зовсім не було.</w:t>
      </w:r>
    </w:p>
    <w:p>
      <w:pPr/>
      <w:r>
        <w:rPr/>
        <w:t xml:space="preserve">– У якої квітки? – Селянин також давно забув цю історію.</w:t>
      </w:r>
    </w:p>
    <w:p>
      <w:pPr/>
      <w:r>
        <w:rPr/>
        <w:t xml:space="preserve">Але лісник пояснив йому суть справи і додав, що мудреці вирішили знищити безіменну квітку.</w:t>
      </w:r>
    </w:p>
    <w:p>
      <w:pPr/>
      <w:r>
        <w:rPr/>
        <w:t xml:space="preserve">– Що на світі не робиться – все на краще, – зітхнув селянин, а за вечерею сказав доньці:</w:t>
      </w:r>
    </w:p>
    <w:p>
      <w:pPr/>
      <w:r>
        <w:rPr/>
        <w:t xml:space="preserve">– У твоєї квітки так-таки не було імені.</w:t>
      </w:r>
    </w:p>
    <w:p>
      <w:pPr/>
      <w:r>
        <w:rPr/>
        <w:t xml:space="preserve">– Але де вона? – Запитала Крісті.</w:t>
      </w:r>
    </w:p>
    <w:p>
      <w:pPr/>
      <w:r>
        <w:rPr/>
        <w:t xml:space="preserve">– Мудреці її знищили.</w:t>
      </w:r>
    </w:p>
    <w:p>
      <w:pPr/>
      <w:r>
        <w:rPr/>
        <w:t xml:space="preserve">На тому розмова закінчилася. І всі забули про прекрасну квітку. Все окрім Крісті.</w:t>
      </w:r>
    </w:p>
    <w:p>
      <w:pPr/>
      <w:r>
        <w:rPr/>
        <w:t xml:space="preserve">Все життя, до самої старості, Крісті згадувала:</w:t>
      </w:r>
    </w:p>
    <w:p>
      <w:pPr/>
      <w:r>
        <w:rPr/>
        <w:t xml:space="preserve">– Я в дитинстві знайшла дуже, дуже красиву квітку.</w:t>
      </w:r>
    </w:p>
    <w:p>
      <w:pPr/>
      <w:r>
        <w:rPr/>
        <w:t xml:space="preserve">А коли люди питали, як називається її квітка, Крісті, посміхнувшись, відповідала:</w:t>
      </w:r>
    </w:p>
    <w:p>
      <w:pPr/>
      <w:r>
        <w:rPr/>
        <w:t xml:space="preserve">– Вона не мала імені, але Господь знає, що творить.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Квітка без імені — Елінор Фарджон</dc:title>
  <dc:description/>
  <dc:subject/>
  <cp:keywords/>
  <cp:category/>
  <cp:lastModifiedBy/>
  <dcterms:created xsi:type="dcterms:W3CDTF">2023-03-28T10:17:19+03:00</dcterms:created>
  <dcterms:modified xsi:type="dcterms:W3CDTF">2023-03-28T10:17:19+03:00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