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Сьома принцеса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Елінор Фарджон</w:t>
      </w:r>
    </w:p>
    <w:p>
      <w:pPr/>
      <w:r>
        <w:rPr>
          <w:i/>
          <w:iCs/>
        </w:rPr>
        <w:t xml:space="preserve">Переклад Валерії Воробйової</w:t>
      </w:r>
    </w:p>
    <w:p>
      <w:pPr/>
      <w:r>
        <w:rPr/>
        <w:t xml:space="preserve">Чи чули ви колись казку про принцес, які жили тільки заради волосся?</w:t>
      </w:r>
    </w:p>
    <w:p>
      <w:pPr/>
      <w:r>
        <w:rPr/>
        <w:t xml:space="preserve">Ось послухайте. Жив колись король, який взяв собі за жінку циганку, та так вже про неї піклувався, наче вона була зі скла. Щоб вона не втекла, він сховав її у палаці серед парку, довкола якого простягнувся високий мур, і ніколи не пускав її за огорожу. Королева дуже його любила і не могла йому сказати, як їй хочеться вийти; але вона годинами просиджувала на даху палацу, дивлячись на схід, де були луки, на південь, де бігла річка, на захід, де лежали пагорби, на північ, де шуміли базари.</w:t>
      </w:r>
    </w:p>
    <w:p>
      <w:pPr/>
      <w:r>
        <w:rPr/>
        <w:t xml:space="preserve">Прийшов час, і королева народила королю дочок-двійнят, світловолосих, наче ранкова зоря, і в день їх хрестин король, радіючи, запитав у неї, який вона бажає подарунок. Королева кинула погляд на схід, побачила траву на луках і сказала: "Подаруй мені весну!".</w:t>
      </w:r>
    </w:p>
    <w:p>
      <w:pPr/>
      <w:r>
        <w:rPr/>
        <w:t xml:space="preserve">Закликавши п'ятдесят тисяч садівників, король наказав кожному принести польову квітку з корінням або ніжний пагін берізки та посадити їх усередині огорожі. Коли все було зроблено, він із королевою пішли гуляти по квітучому парку і король став їй все показувати, промовляючи:</w:t>
      </w:r>
    </w:p>
    <w:p>
      <w:pPr/>
      <w:r>
        <w:rPr/>
        <w:t xml:space="preserve">– Жінко моя мила, весна – твоя!</w:t>
      </w:r>
    </w:p>
    <w:p>
      <w:pPr/>
      <w:r>
        <w:rPr/>
        <w:t xml:space="preserve">Але королева тільки зітхнула.</w:t>
      </w:r>
    </w:p>
    <w:p>
      <w:pPr/>
      <w:r>
        <w:rPr/>
        <w:t xml:space="preserve">Наступного року народилися ще дві принцеси, біляві, як ранок, і знову, коли підійшли їх хрестини, король запропонував королеві подарунок на вибір. Цього разу королева подивилася зі свого даху на південь, побачила струмені води, що сяяли в долині, і сказала:</w:t>
      </w:r>
    </w:p>
    <w:p>
      <w:pPr/>
      <w:r>
        <w:rPr/>
        <w:t xml:space="preserve">– Подаруй мені річку!</w:t>
      </w:r>
    </w:p>
    <w:p>
      <w:pPr/>
      <w:r>
        <w:rPr/>
        <w:t xml:space="preserve">Король скликав п'ятдесят тисяч робітників і наказав їм направити до парку русло річки та зробити гарний фонтан у саду.</w:t>
      </w:r>
    </w:p>
    <w:p>
      <w:pPr/>
      <w:r>
        <w:rPr/>
        <w:t xml:space="preserve">Потім він привів дружину на те місце, де фонтан піднімався і падав у мармурову чашу басейну, і сказав:</w:t>
      </w:r>
    </w:p>
    <w:p>
      <w:pPr/>
      <w:r>
        <w:rPr/>
        <w:t xml:space="preserve">– Тепер у тебе є річка!</w:t>
      </w:r>
    </w:p>
    <w:p>
      <w:pPr/>
      <w:r>
        <w:rPr/>
        <w:t xml:space="preserve">Але королева подивилася на приборкану воду, що злітала та падала у своєму фонтані, і сумно схилила голову.</w:t>
      </w:r>
    </w:p>
    <w:p>
      <w:pPr/>
      <w:r>
        <w:rPr/>
        <w:t xml:space="preserve">Наступного року народилися ще дві принцеси, золотоволосі, як сонячний день, і королева, вибираючи собі подарунок, подивилася з даху на північ, на галасливе місто, і сказала:</w:t>
      </w:r>
    </w:p>
    <w:p>
      <w:pPr/>
      <w:r>
        <w:rPr/>
        <w:t xml:space="preserve">– Подаруй мені людей!</w:t>
      </w:r>
    </w:p>
    <w:p>
      <w:pPr/>
      <w:r>
        <w:rPr/>
        <w:t xml:space="preserve">І король послав п'ятдесят тисяч глашатаїв у місто, на базарну площу, і незабаром вони повернулися і привели з собою шестеро добрих жінок.</w:t>
      </w:r>
    </w:p>
    <w:p>
      <w:pPr/>
      <w:r>
        <w:rPr/>
        <w:t xml:space="preserve">– Мила моя королево, ось тобі люди, – сказав король.</w:t>
      </w:r>
    </w:p>
    <w:p>
      <w:pPr/>
      <w:r>
        <w:rPr/>
        <w:t xml:space="preserve">Королева крадькома витерла очі та віддала своїх шістьох вродливих крихіток на піклування шістьом жінкам, здоровим та гарним, щоб у кожної принцеси була окрема годувальниця.</w:t>
      </w:r>
    </w:p>
    <w:p>
      <w:pPr/>
      <w:r>
        <w:rPr/>
        <w:t xml:space="preserve">На четвертий рік королева народила лише одну доньку, маленьку і смугляву, як вона сама – король був рослий і рожевощокий.</w:t>
      </w:r>
    </w:p>
    <w:p>
      <w:pPr/>
      <w:r>
        <w:rPr/>
        <w:t xml:space="preserve">– Який би ти хотіла подарунок? – запитав король, коли у день хрестин вони стояли на даху.</w:t>
      </w:r>
    </w:p>
    <w:p>
      <w:pPr/>
      <w:r>
        <w:rPr/>
        <w:t xml:space="preserve">Королева повернулася на захід і побачила лісового голуба та шість лебедів, що пролітали над пагорбами.</w:t>
      </w:r>
    </w:p>
    <w:p>
      <w:pPr/>
      <w:r>
        <w:rPr/>
        <w:t xml:space="preserve">– Подаруй мені птахів! – вигукнула вона.</w:t>
      </w:r>
    </w:p>
    <w:p>
      <w:pPr/>
      <w:r>
        <w:rPr/>
        <w:t xml:space="preserve">Король негайно послав п'ятдесят тисяч птахоловів ловити птахів для королеви. Поки їх не було, королева сказала:</w:t>
      </w:r>
    </w:p>
    <w:p>
      <w:pPr/>
      <w:r>
        <w:rPr/>
        <w:t xml:space="preserve">– Любий мій король, мої дочки зараз у колисках, а я – на троні, але прийде час, колиски стануть порожніми, і мене вже не буде на троні. Коли цей день прийде, яка з наших сімох дочок стане замість мене королевою?</w:t>
      </w:r>
    </w:p>
    <w:p>
      <w:pPr/>
      <w:r>
        <w:rPr/>
        <w:t xml:space="preserve">Король не встиг відповісти, як птахолови вже повернулися. Король подивився на смирного голуба, що увіткнув круглу голівку в м'яке пір'я на грудях, подивився на королівських лебедів з їхніми довгими білими шиями і сказав:</w:t>
      </w:r>
    </w:p>
    <w:p>
      <w:pPr/>
      <w:r>
        <w:rPr/>
        <w:t xml:space="preserve">– Королевою буде принцеса із найдовшим волоссям.</w:t>
      </w:r>
    </w:p>
    <w:p>
      <w:pPr/>
      <w:r>
        <w:rPr/>
        <w:t xml:space="preserve">Тоді королева покликала шістьох годувальниць і передала їм слова короля.</w:t>
      </w:r>
    </w:p>
    <w:p>
      <w:pPr/>
      <w:r>
        <w:rPr/>
        <w:t xml:space="preserve">– Тож не забувайте, – додала вона, – ретельно мити і розчісувати волосся моїм дочкам, бо від вас залежить, яка з них стане королевою.</w:t>
      </w:r>
    </w:p>
    <w:p>
      <w:pPr/>
      <w:r>
        <w:rPr/>
        <w:t xml:space="preserve">– А хто буде зачісувати й мити волосся Сьомої принцеси? – запитали вони.</w:t>
      </w:r>
    </w:p>
    <w:p>
      <w:pPr/>
      <w:r>
        <w:rPr/>
        <w:t xml:space="preserve">– Я буду це робити сама, – сказала королева.</w:t>
      </w:r>
    </w:p>
    <w:p>
      <w:pPr/>
      <w:r>
        <w:rPr/>
        <w:t xml:space="preserve">Кожна з годувальниць була надзвичайно стурбована тим, аби саме її принцеса стала королевою, кожного погожого дня вони виводили дівчаток на квітучий лужок, мили їм волосся водою з фонтану і розпускали його сушитися на сонечку. Потім розчісували й зачісували дівчат до тих пір, поки їхнє волосся не заблищить, наче золотий шовк, вплітали в нього стрічки й прикрашали квітами.</w:t>
      </w:r>
    </w:p>
    <w:p>
      <w:pPr/>
      <w:r>
        <w:rPr/>
        <w:t xml:space="preserve">Ви зроду не бачили ні такого чудового волосся, яке було у цих принцес, ні такої праці, що її не шкодували годувальниці. І куди б не йшли шість білявих дівчаток, шість лебедів йшли разом із ними.</w:t>
      </w:r>
    </w:p>
    <w:p>
      <w:pPr/>
      <w:r>
        <w:rPr/>
        <w:t xml:space="preserve">А Сьомій принцесі, цій смаглявій дівчинці, ніколи не мили голову у фонтані. Її волосся було покрите червоною хусточкою, і королева потайки доглядала його, коли вони вдвох сиділи на даху і грали з голубом.</w:t>
      </w:r>
    </w:p>
    <w:p>
      <w:pPr/>
      <w:r>
        <w:rPr/>
        <w:t xml:space="preserve">Одного разу королева зрозуміла, що прийшов її час. Тоді вона послала по дочок, благословила їх кожну по черзі і попросила короля відвести її на дах. Там вона окинула оком луки та річку, пагорби і базари та навіки закрила свої очі.</w:t>
      </w:r>
    </w:p>
    <w:p>
      <w:pPr/>
      <w:r>
        <w:rPr/>
        <w:t xml:space="preserve">І ось, ще не встиг король осушити своїх очей, як одного разу біля його воріт пролунала сурма, і паж повідомив, що прибув Принц Усього Світу. Король відчинив двері, і у супруводі слуги, увійшов Принц Усього Світу. Одяг Принца був весь із золота, а мантія такою довгою, що коли він зупинився перед королем, вона заполонила всю кімнату, а плюмаж на його капелюсі був такий високий, що зачіпав стелю. Попереду Принца йшов його слуга, юнак весь у лахмітті.</w:t>
      </w:r>
    </w:p>
    <w:p>
      <w:pPr/>
      <w:r>
        <w:rPr/>
        <w:t xml:space="preserve">Король сказав:</w:t>
      </w:r>
    </w:p>
    <w:p>
      <w:pPr/>
      <w:r>
        <w:rPr/>
        <w:t xml:space="preserve">– Ласкаво просимо, Принце Всього Світу! – і простягнув руку.</w:t>
      </w:r>
    </w:p>
    <w:p>
      <w:pPr/>
      <w:r>
        <w:rPr/>
        <w:t xml:space="preserve">Принц Всього Світу не відповідав, він стояв, стиснувши губи і опустивши очі, але Слуга в Лахмітті сказав:</w:t>
      </w:r>
    </w:p>
    <w:p>
      <w:pPr/>
      <w:r>
        <w:rPr/>
        <w:t xml:space="preserve">– Дякую, король Країни! – Він узяв короля за руку і дружньо струснув її.</w:t>
      </w:r>
    </w:p>
    <w:p>
      <w:pPr/>
      <w:r>
        <w:rPr/>
        <w:t xml:space="preserve">Це надзвичайно здивувало короля.</w:t>
      </w:r>
    </w:p>
    <w:p>
      <w:pPr/>
      <w:r>
        <w:rPr/>
        <w:t xml:space="preserve">– Принц сам не може сказати за себе? – запитав він.</w:t>
      </w:r>
    </w:p>
    <w:p>
      <w:pPr/>
      <w:r>
        <w:rPr/>
        <w:t xml:space="preserve">– Якщо й може, – відповів Слуга в Лахмітті, – то ніхто не чув, щоб він говорив. Ви ж знаєте, світ так вже влаштований, що в ньому всякої тварі по парі: хтось говорить, а хтось мовчить; хтось багатий а хтось бідний; хтось розмірковує, а хтось діє; хтось дивиться вгору а хтось дивиться вниз. Ось і мій господар вибрав мене собі слугою тому, що ми удвох складаємо весь світ, в якому він Принц. Бо він багатий, а я бідний, він роздумує про справи, а я їх роблю, він дивиться вниз, а я дивлюся вгору, і якщо він мовчить, то я розмовляю.</w:t>
      </w:r>
    </w:p>
    <w:p>
      <w:pPr/>
      <w:r>
        <w:rPr/>
        <w:t xml:space="preserve">– Навіщо він приїхав? – запитав король.</w:t>
      </w:r>
    </w:p>
    <w:p>
      <w:pPr/>
      <w:r>
        <w:rPr/>
        <w:t xml:space="preserve">– Одружитися з Вашою дочкою, – сказав Слуга в Лахмітті, – на світі всякої тварі по парі, і де є чоловік, там має бути й жінка.</w:t>
      </w:r>
    </w:p>
    <w:p>
      <w:pPr/>
      <w:r>
        <w:rPr/>
        <w:t xml:space="preserve">– Безсумнівно, – сказав король, – але у мене сім дочок, не може ж він одружитися на всіх.</w:t>
      </w:r>
    </w:p>
    <w:p>
      <w:pPr/>
      <w:r>
        <w:rPr/>
        <w:t xml:space="preserve">– Він одружиться на тій, яка повинна стати королевою, – сказав Слуга в Лахмітті.</w:t>
      </w:r>
    </w:p>
    <w:p>
      <w:pPr/>
      <w:r>
        <w:rPr/>
        <w:t xml:space="preserve">– Нехай покличуть моїх дочок, – сказав король, – настав час виміряти довжину їхнього волосся.</w:t>
      </w:r>
    </w:p>
    <w:p>
      <w:pPr/>
      <w:r>
        <w:rPr/>
        <w:t xml:space="preserve">І ось сім принцес постали перед королем. Шість білявих дівчат прийшли із годувальницями, а маленька смуглянка прийшла сама. Слуга в Лахмітті швидко окинув їх поглядом, а Принц Усього Світу стояв, опустивши очі, і на жодну з них не глянув.</w:t>
      </w:r>
    </w:p>
    <w:p>
      <w:pPr/>
      <w:r>
        <w:rPr/>
        <w:t xml:space="preserve">Потім король послав по королівського кравця з його сантиметром і, коли він з'явився, шість білявих принцес, труснувши головою, розсипали до самої землі свої коси.</w:t>
      </w:r>
    </w:p>
    <w:p>
      <w:pPr/>
      <w:r>
        <w:rPr/>
        <w:t xml:space="preserve">В кожної по черзі кравець вимірював довжину її волосся, тоді як шестеро годувальниць з гордістю на це дивилися – бо хіба не доклали вони всіх зусиль, піклуючись про коси своїх улюблениць? Але оскільки, на жаль, усі старання, не більше й не менше, було вкладено у волосся кожної, то тепер виявилося, що у всіх шістьох принцес було волосся однакової довжини.</w:t>
      </w:r>
    </w:p>
    <w:p>
      <w:pPr/>
      <w:r>
        <w:rPr/>
        <w:t xml:space="preserve">Увесь королівський двір здивовано сплеснув руками, годувальниці заламали свої руки в розпачі, король чухав потилицю, Принц Всього Світу не відривав очей від землі, а Слуга в Лахмітті дивився на Сьому принцесу.</w:t>
      </w:r>
    </w:p>
    <w:p>
      <w:pPr/>
      <w:r>
        <w:rPr/>
        <w:t xml:space="preserve">– Що нам робити, – сказав король, – якщо у моєї молодшої дочки волосся такої ж довжини, як і у решти?</w:t>
      </w:r>
    </w:p>
    <w:p>
      <w:pPr/>
      <w:r>
        <w:rPr/>
        <w:t xml:space="preserve">– Не думаю, сір, – сказала Сьома принцеса, а її сестри з острахом дивилися, як вона розв'язує свою червону хустку.</w:t>
      </w:r>
    </w:p>
    <w:p>
      <w:pPr/>
      <w:r>
        <w:rPr/>
        <w:t xml:space="preserve">Дійсно, її волосся виявилося не тієї довжини, що у сестер, оскільки було коротко стрижене, під хлопчика.</w:t>
      </w:r>
    </w:p>
    <w:p>
      <w:pPr/>
      <w:r>
        <w:rPr/>
        <w:t xml:space="preserve">– Хто постриг тебе, дитино? – запитав король.</w:t>
      </w:r>
    </w:p>
    <w:p>
      <w:pPr/>
      <w:r>
        <w:rPr/>
        <w:t xml:space="preserve">– Моя матінка, сір, – сказала Сьома принцеса. – Кожного дня, коли ми сиділи на даху, вона підрізала мені волосся ножицями.</w:t>
      </w:r>
    </w:p>
    <w:p>
      <w:pPr/>
      <w:r>
        <w:rPr/>
        <w:t xml:space="preserve">– Дивно! – сказав король, – хто б не став королевою, це будеш не ти.</w:t>
      </w:r>
    </w:p>
    <w:p>
      <w:pPr/>
      <w:r>
        <w:rPr/>
        <w:t xml:space="preserve">От і вся історія про шість принцес, які жили заради свого волосся. Все життя вони його мили, розчісували й зачісували за допомогою своїх годувальниць, поки їх кучері не побіліли, як ручні лебеді.</w:t>
      </w:r>
    </w:p>
    <w:p>
      <w:pPr/>
      <w:r>
        <w:rPr/>
        <w:t xml:space="preserve">А Принц Всього Світу так і прочекав з опущеним поглядом все життя, коли одна з принцес відростить найдовше волосся і стане його королевою. Оскільки цього не сталося, він чекає й досі.</w:t>
      </w:r>
    </w:p>
    <w:p>
      <w:pPr/>
      <w:r>
        <w:rPr/>
        <w:t xml:space="preserve">А Сьома принцеса пов'язала голову червоною хусткою і втекла з палацу на річку, в гори, на луки й на базар; а за нею ув'язалися і голуб, і Слуга в Лахмітті.</w:t>
      </w:r>
    </w:p>
    <w:p>
      <w:pPr/>
      <w:r>
        <w:rPr/>
        <w:t xml:space="preserve">– Але що робитиме Принц Всього Світу без тебе? – запитала Сьома принцеса.</w:t>
      </w:r>
    </w:p>
    <w:p>
      <w:pPr/>
      <w:r>
        <w:rPr/>
        <w:t xml:space="preserve">– Доведеться йому якось обійтися, – сказав Слуга в Лахмітті, – адже так уже влаштований цей світ, в ньому є ті, хто залишаються, і ті, хто йдуть.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Сьома принцеса — Елінор Фарджон</dc:title>
  <dc:description/>
  <dc:subject/>
  <cp:keywords/>
  <cp:category/>
  <cp:lastModifiedBy/>
  <dcterms:created xsi:type="dcterms:W3CDTF">2023-03-28T10:17:25+03:00</dcterms:created>
  <dcterms:modified xsi:type="dcterms:W3CDTF">2023-03-28T10:17:25+03:00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