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Розповідь про царя Шахріяра (адаптована арабська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Жив-був колись злий і жорстокий цар Шахріяр. Він щодня брав собі нову дружину, а на ранок вбивав її. Батьки і матері ховали від царя Шахріяра своїх дочок і тікали з ними в інші землі.</w:t>
      </w:r>
    </w:p>
    <w:p>
      <w:pPr/>
      <w:r>
        <w:rPr/>
        <w:t xml:space="preserve">Скоро у всьому місті залишилася тільки одна дівчина – дочка візиря, головної поради пануючи, – Шахразада.</w:t>
      </w:r>
    </w:p>
    <w:p>
      <w:pPr/>
      <w:r>
        <w:rPr/>
        <w:t xml:space="preserve">Сумний пішов візир з царського палацу і повернувся до себе додому, гірко плакавши. Шахразада побачила, що він чимось засмучений, і запитала:</w:t>
      </w:r>
    </w:p>
    <w:p>
      <w:pPr/>
      <w:r>
        <w:rPr/>
        <w:t xml:space="preserve">– Про батечко, яке у тебе горе? Можливо, я можу допомогти тобі?</w:t>
      </w:r>
    </w:p>
    <w:p>
      <w:pPr/>
      <w:r>
        <w:rPr/>
        <w:t xml:space="preserve">Довго не хотів візир відкрити Шахразаде причину свого горя, але нарешті розповів їй все. Вислухавши свого батька, Шахразада подумала і сказала:</w:t>
      </w:r>
    </w:p>
    <w:p>
      <w:pPr/>
      <w:r>
        <w:rPr/>
        <w:t xml:space="preserve">– Не горюй! Відведи мене завтра уранці до Шахріяру і не турбуйся – я залишуся жива і неушкоджена. А якщо вдасться те, що я задумала, я врятую не тільки себе, але і всіх дівчат, яких цар Шахріяр не встиг ще убити.</w:t>
      </w:r>
    </w:p>
    <w:p>
      <w:pPr/>
      <w:r>
        <w:rPr/>
        <w:t xml:space="preserve">Скільки не прохав візир Шахразаду, вона стояла на своєму, і йому довелося погодитися.</w:t>
      </w:r>
    </w:p>
    <w:p>
      <w:pPr/>
      <w:r>
        <w:rPr/>
        <w:t xml:space="preserve">А у Шахразади була маленька сестра – Дуньязада. Шахразада пішла до неї і сказала:</w:t>
      </w:r>
    </w:p>
    <w:p>
      <w:pPr/>
      <w:r>
        <w:rPr/>
        <w:t xml:space="preserve">– Коли мене приведуть до царя, я попрошу у нього дозволу дослати за тобою, щоб нам востаннє побути разом. А ти, коли прийдеш і побачиш, що паную нудно, скажи: "Про сестричка, розкажи нам казку, щоб цареві стало веселіше". І я розповім вам казку. У цьому і буде наш порятунок.</w:t>
      </w:r>
    </w:p>
    <w:p>
      <w:pPr/>
      <w:r>
        <w:rPr/>
        <w:t xml:space="preserve">А Шахразада була дівчина розумна і утворена. Вона прочитала багато стародавніх книг, оповідей і повістей. І не було у всьому світі людини, яка знала б більше казок, чим Шахразада, дочка візиря пануючи Шахріяра.</w:t>
      </w:r>
    </w:p>
    <w:p>
      <w:pPr/>
      <w:r>
        <w:rPr/>
        <w:t xml:space="preserve">На інший день візир відвів Шахразаду в палац і попрощався з нею, обливаючись сльозами. Він не сподівався більше побачити її живою.</w:t>
      </w:r>
    </w:p>
    <w:p>
      <w:pPr/>
      <w:r>
        <w:rPr/>
        <w:t xml:space="preserve">Шахразаду привели до царя, і вони повечеряли разом, а потім Шахразада раптом почала гірко плакати.</w:t>
      </w:r>
    </w:p>
    <w:p>
      <w:pPr/>
      <w:r>
        <w:rPr/>
        <w:t xml:space="preserve">– Що з тобою? —спросил її цар.</w:t>
      </w:r>
    </w:p>
    <w:p>
      <w:pPr/>
      <w:r>
        <w:rPr/>
        <w:t xml:space="preserve">– Про цар, – сказала Шахразада, – у мене є маленька сестра. Я хочу подивитися на неї ще раз перед смертю. Дозволь мені послати за нею, і хай вона посидить з нами.</w:t>
      </w:r>
    </w:p>
    <w:p>
      <w:pPr/>
      <w:r>
        <w:rPr/>
        <w:t xml:space="preserve">– Роби як знаєш, – сказав цар і велів привести Дуньязаду.</w:t>
      </w:r>
    </w:p>
    <w:p>
      <w:pPr/>
      <w:r>
        <w:rPr/>
        <w:t xml:space="preserve">Дуньязада прийшла і сіла на подушку біля сестри. Вона вже знала, що задумала Шахразада, але їй все-таки було дуже страшно.</w:t>
      </w:r>
    </w:p>
    <w:p>
      <w:pPr/>
      <w:r>
        <w:rPr/>
        <w:t xml:space="preserve">А цар Шахріяр ночами не міг спати. Коли наступила північ, Дуньязада відмітила, що цар не може заснути, і сказала Шахразаде:</w:t>
      </w:r>
    </w:p>
    <w:p>
      <w:pPr/>
      <w:r>
        <w:rPr/>
        <w:t xml:space="preserve">– Про сестричка, розкажи нам казку. Можливо, нашому цареві стане веселіше і ніч здасться йому не такою довгою.</w:t>
      </w:r>
    </w:p>
    <w:p>
      <w:pPr/>
      <w:r>
        <w:rPr/>
        <w:t xml:space="preserve">— Охоче, якщо цар накаже мені, – сказала Шахразада. Цар сказав:</w:t>
      </w:r>
    </w:p>
    <w:p>
      <w:pPr/>
      <w:r>
        <w:rPr/>
        <w:t xml:space="preserve">– Розповідай, та дивися, щоб казка була цікава. І Шахразада почала розповідати. Цар до того заслуховував</w:t>
      </w:r>
    </w:p>
    <w:p>
      <w:pPr/>
      <w:r>
        <w:rPr/>
        <w:t xml:space="preserve">що не відмітив, як стало світати. А Шахразада якраз дійшла до найцікавішого місця. Побачивши, що сходить сонце, вона замовкла, і Дуньязада запитала її:</w:t>
      </w:r>
    </w:p>
    <w:p>
      <w:pPr/>
      <w:r>
        <w:rPr/>
        <w:t xml:space="preserve">– Ну, а далі що було, сестричка?</w:t>
      </w:r>
    </w:p>
    <w:p>
      <w:pPr/>
      <w:r>
        <w:rPr/>
        <w:t xml:space="preserve">– Далі я розповім вам увечері, якщо тільки цар не велить мене страчувати, – сказала Шахразада.</w:t>
      </w:r>
    </w:p>
    <w:p>
      <w:pPr/>
      <w:r>
        <w:rPr/>
        <w:t xml:space="preserve">Цареві дуже хотілося почути продовження казки, і він подумав: "Хай докаже увечері, а завтра я її страчую".</w:t>
      </w:r>
    </w:p>
    <w:p>
      <w:pPr/>
      <w:r>
        <w:rPr/>
        <w:t xml:space="preserve">Вранці візир прийшов до царя ні живий ні мертвий від страху. Шахразада зустріла його, весела і задоволена, і сказала:</w:t>
      </w:r>
    </w:p>
    <w:p>
      <w:pPr/>
      <w:r>
        <w:rPr/>
        <w:t xml:space="preserve">– Бачиш, батько, наш цар пощадив мене. Я почала розповідати йому казку, і вона так сподобалася цареві, що він дозволив мені доказати її сьогодні увечері.</w:t>
      </w:r>
    </w:p>
    <w:p>
      <w:pPr/>
      <w:r>
        <w:rPr/>
        <w:t xml:space="preserve">Обрадуваний візир увійшов до царя, і вони стали займатися справами держави. Але цар був розсіяний – він не міг дочекатися вечора, щоб дослухати казку.</w:t>
      </w:r>
    </w:p>
    <w:p>
      <w:pPr/>
      <w:r>
        <w:rPr/>
        <w:t xml:space="preserve">Як тільки стемніло, він покликав Шахразаду і велів їй розповідати далі. Опівночі вона кінчила казку.</w:t>
      </w:r>
    </w:p>
    <w:p>
      <w:pPr/>
      <w:r>
        <w:rPr/>
        <w:t xml:space="preserve">Цар зітхнув і сказав:</w:t>
      </w:r>
    </w:p>
    <w:p>
      <w:pPr/>
      <w:r>
        <w:rPr/>
        <w:t xml:space="preserve">– Жалко, що вже кінець. Адже до ранку ще довго.</w:t>
      </w:r>
    </w:p>
    <w:p>
      <w:pPr/>
      <w:r>
        <w:rPr/>
        <w:t xml:space="preserve">– Про цар, – сказала Шахразада, – куди годиться ця казка порівняно з тією, яку я б розповіла тобі, якби ти мені дозволив!</w:t>
      </w:r>
    </w:p>
    <w:p>
      <w:pPr/>
      <w:r>
        <w:rPr/>
        <w:t xml:space="preserve">– Розповідай скоріше! – вигукнув цар, і Шахразада почала нову казку.</w:t>
      </w:r>
    </w:p>
    <w:p>
      <w:pPr/>
      <w:r>
        <w:rPr/>
        <w:t xml:space="preserve">А коли наступив ранок, вона знову зупинилася на найцікавішому місці.</w:t>
      </w:r>
    </w:p>
    <w:p>
      <w:pPr/>
      <w:r>
        <w:rPr/>
        <w:t xml:space="preserve">Цар вже і не думав страчувати Шахразаду. Йому не терпілося дослухати казку до кінця.</w:t>
      </w:r>
    </w:p>
    <w:p>
      <w:pPr/>
      <w:r>
        <w:rPr/>
        <w:t xml:space="preserve">Так було і на іншу, і на третю ніч. Тисячу ночей, майже три роки, розповідала Шахразада паную Шахріяру свої чудові казки. А коли наступила тисяча перша ніч і вона закінчила останню розповідь, цар сказав їй:</w:t>
      </w:r>
    </w:p>
    <w:p>
      <w:pPr/>
      <w:r>
        <w:rPr/>
        <w:t xml:space="preserve">– Про Шахразада, я звик до тебе і не страчую тебе, хоч би ти не знала більше жодної казки. Не треба мені нових дружин, жодна дівчина на світі не порівняється з тобою.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Розповідь про царя Шахріяра (адаптована арабська казка) — Автор Невідомий</dc:title>
  <dc:description/>
  <dc:subject/>
  <cp:keywords/>
  <cp:category/>
  <cp:lastModifiedBy/>
  <dcterms:created xsi:type="dcterms:W3CDTF">2023-03-19T10:02:57+02:00</dcterms:created>
  <dcterms:modified xsi:type="dcterms:W3CDTF">2023-03-19T10:02:57+02:00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