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Момотаро, або Хлопчик-Персик (японська народна казка)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Давно колись жили собі дід і баба. От одного дня дід і каже:</w:t>
      </w:r>
    </w:p>
    <w:p>
      <w:pPr/>
      <w:r>
        <w:rPr/>
        <w:t xml:space="preserve">— Чуєш стара? Я б так хотів, щоб у нас були діти!..</w:t>
      </w:r>
    </w:p>
    <w:p>
      <w:pPr/>
      <w:r>
        <w:rPr/>
        <w:t xml:space="preserve">— Авжеж, старий, це була б невимовна радість! — відповідає баба. Зітхнули вони і взялися до роботи: дід пішов збирати хмиз у гори, а баба — прати білизну в річці.</w:t>
      </w:r>
    </w:p>
    <w:p>
      <w:pPr/>
      <w:r>
        <w:rPr/>
        <w:t xml:space="preserve">Пере вона білизну, пере, коли дивиться — злегка погойдуючись, пливе річкою великий-великий персик.</w:t>
      </w:r>
    </w:p>
    <w:p>
      <w:pPr/>
      <w:r>
        <w:rPr/>
        <w:t xml:space="preserve">"Мабуть, дуже смачний!" — подумала баба і, виловивши персик з води, понесла додому.</w:t>
      </w:r>
    </w:p>
    <w:p>
      <w:pPr/>
      <w:r>
        <w:rPr/>
        <w:t xml:space="preserve">Прийшов дід увечері з хмизом.</w:t>
      </w:r>
    </w:p>
    <w:p>
      <w:pPr/>
      <w:r>
        <w:rPr/>
        <w:t xml:space="preserve">— Гарний персик, чудовий!</w:t>
      </w:r>
    </w:p>
    <w:p>
      <w:pPr/>
      <w:r>
        <w:rPr/>
        <w:t xml:space="preserve">— То, може, покуштуємо? — запитала баба і взялася різати персик ножем.</w:t>
      </w:r>
    </w:p>
    <w:p>
      <w:pPr/>
      <w:r>
        <w:rPr/>
        <w:t xml:space="preserve">Та раптом сталося чудо — щойно торкнулася вона персика, як щось закричало: "Ой, болить!" — і з персика вистрибнув опецькуватий хлопчик.</w:t>
      </w:r>
    </w:p>
    <w:p>
      <w:pPr/>
      <w:r>
        <w:rPr/>
        <w:t xml:space="preserve">— Ото несподіванка! — вигукнув дід.</w:t>
      </w:r>
    </w:p>
    <w:p>
      <w:pPr/>
      <w:r>
        <w:rPr/>
        <w:t xml:space="preserve">Це, певно, боги нам його послали! — зраділа баба.</w:t>
      </w:r>
    </w:p>
    <w:p>
      <w:pPr/>
      <w:r>
        <w:rPr/>
        <w:t xml:space="preserve">Дід і баба назвали хлопчика Момотаро, тобто Хлопчик-Персик.</w:t>
      </w:r>
    </w:p>
    <w:p>
      <w:pPr/>
      <w:r>
        <w:rPr/>
        <w:t xml:space="preserve">Момотаро ріс як на дріжджах: з'їсть одну чашку рису — стає вищим, з'їсть другу — стає ще вищим. По недовгім часі він перетворився у прегарного юнака.</w:t>
      </w:r>
    </w:p>
    <w:p>
      <w:pPr/>
      <w:r>
        <w:rPr/>
        <w:t xml:space="preserve">Одного дня впав Момотаро на коліна перед дідом і бабою та й каже:</w:t>
      </w:r>
    </w:p>
    <w:p>
      <w:pPr/>
      <w:r>
        <w:rPr/>
        <w:t xml:space="preserve">— Я вирушаю підкоряти Острів Чудовиськ. Спечіть мені, будь ласка, найбільших у Японії просяних коржів.</w:t>
      </w:r>
    </w:p>
    <w:p>
      <w:pPr/>
      <w:r>
        <w:rPr/>
        <w:t xml:space="preserve">— Ну що ж, щасливої тобі дороги! Тільки пильнуйся!</w:t>
      </w:r>
    </w:p>
    <w:p>
      <w:pPr/>
      <w:r>
        <w:rPr/>
        <w:t xml:space="preserve">Баба спекла хлопцеві найбільших у Японії смачних коржів, а дід подарував йому хустину — зав'язувати голову, щоб піт не стікав на чоло, шаровари і меч.</w:t>
      </w:r>
    </w:p>
    <w:p>
      <w:pPr/>
      <w:r>
        <w:rPr/>
        <w:t xml:space="preserve">На околиці села Момотаро зупинив собака й спитав:</w:t>
      </w:r>
    </w:p>
    <w:p>
      <w:pPr/>
      <w:r>
        <w:rPr/>
        <w:t xml:space="preserve">— Момотаро, куди це ти вирядився?</w:t>
      </w:r>
    </w:p>
    <w:p>
      <w:pPr/>
      <w:r>
        <w:rPr/>
        <w:t xml:space="preserve">— Підкоряти Острів Чудовиськ.</w:t>
      </w:r>
    </w:p>
    <w:p>
      <w:pPr/>
      <w:r>
        <w:rPr/>
        <w:t xml:space="preserve">— Тоді і я піду з тобою. Тільки дай мені найбільшого в Японії коржа.</w:t>
      </w:r>
    </w:p>
    <w:p>
      <w:pPr/>
      <w:r>
        <w:rPr/>
        <w:t xml:space="preserve">— Гаразд, будь моїм слугою,— сказав Момотаро, вийняв з торби просяного коржа і дав собаці.</w:t>
      </w:r>
    </w:p>
    <w:p>
      <w:pPr/>
      <w:r>
        <w:rPr/>
        <w:t xml:space="preserve">Тепер вони йшли вдвох.</w:t>
      </w:r>
    </w:p>
    <w:p>
      <w:pPr/>
      <w:r>
        <w:rPr/>
        <w:t xml:space="preserve">У передгір'ї зустрівся їм фазан.</w:t>
      </w:r>
    </w:p>
    <w:p>
      <w:pPr/>
      <w:r>
        <w:rPr/>
        <w:t xml:space="preserve">— Момотаро, дай і мені просяного коржа,— попросив він.</w:t>
      </w:r>
    </w:p>
    <w:p>
      <w:pPr/>
      <w:r>
        <w:rPr/>
        <w:t xml:space="preserve">— Гаразд, бери коржа і будь моїм слугою!</w:t>
      </w:r>
    </w:p>
    <w:p>
      <w:pPr/>
      <w:r>
        <w:rPr/>
        <w:t xml:space="preserve">Коли Момотаро з двома слугами опинився глибоко в горах, трапилася їм по дорозі мавпа.</w:t>
      </w:r>
    </w:p>
    <w:p>
      <w:pPr/>
      <w:r>
        <w:rPr/>
        <w:t xml:space="preserve">— Момотаро, і я хочу стати твоїм слугою!</w:t>
      </w:r>
    </w:p>
    <w:p>
      <w:pPr/>
      <w:r>
        <w:rPr/>
        <w:t xml:space="preserve">— Гаразд, ось тобі корж!</w:t>
      </w:r>
    </w:p>
    <w:p>
      <w:pPr/>
      <w:r>
        <w:rPr/>
        <w:t xml:space="preserve">Нарешті добулися вони вчотирьох до Острова Чудовиськ.</w:t>
      </w:r>
    </w:p>
    <w:p>
      <w:pPr/>
      <w:r>
        <w:rPr/>
        <w:t xml:space="preserve">Перед великою чорною брамою стояв вартовий — червоношкіре чудовисько.</w:t>
      </w:r>
    </w:p>
    <w:p>
      <w:pPr/>
      <w:r>
        <w:rPr/>
        <w:t xml:space="preserve">Фазан злетів у повітря і видзьобав йому око. А тим часом мавпа перестрибнула через браму і відсунула засув.</w:t>
      </w:r>
    </w:p>
    <w:p>
      <w:pPr/>
      <w:r>
        <w:rPr/>
        <w:t xml:space="preserve">— Я — найсміливіший у Японії Момотаро! Чудовиська, приготуйтеся до бою! — піднявши меча, закричав Момотаро і вбіг у двір.</w:t>
      </w:r>
    </w:p>
    <w:p>
      <w:pPr/>
      <w:r>
        <w:rPr/>
        <w:t xml:space="preserve">— Рятуйте! — заверещав вартовий і, затуляючи око лапою, побіг до своїх.</w:t>
      </w:r>
    </w:p>
    <w:p>
      <w:pPr/>
      <w:r>
        <w:rPr/>
        <w:t xml:space="preserve">— Що це за Момотаро?! Ану забирайся геть! — закричали чудовиська, вистромивши уперед залізні списи.</w:t>
      </w:r>
    </w:p>
    <w:p>
      <w:pPr/>
      <w:r>
        <w:rPr/>
        <w:t xml:space="preserve">Та фазан кинувся дзьобати їм очі своїм довгим дзьобом, мавпа — дряпати обличчя кігтями, а собака — кусати за ноги.</w:t>
      </w:r>
    </w:p>
    <w:p>
      <w:pPr/>
      <w:r>
        <w:rPr/>
        <w:t xml:space="preserve">— Ой, болить!.. Рятуйте!..— волали переможені чудовиська, їхній вожак упав навколішки перед Момотаро і заблагав:</w:t>
      </w:r>
    </w:p>
    <w:p>
      <w:pPr/>
      <w:r>
        <w:rPr/>
        <w:t xml:space="preserve">— Прошу тебе, не вкорочуй нам життя! Віднині ми перестанемо чинити людям зло. А за це віддамо тобі всі скарби.</w:t>
      </w:r>
    </w:p>
    <w:p>
      <w:pPr/>
      <w:r>
        <w:rPr/>
        <w:t xml:space="preserve">— Гаразд, нехай буде по-твоєму,— погодився Момотаро. Чудовиська навантажили візок скарбами, і троє слуг Момотаро притягли його в село.</w:t>
      </w:r>
    </w:p>
    <w:p>
      <w:pPr/>
      <w:r>
        <w:rPr/>
        <w:t xml:space="preserve">— А таки наш Момотаро найсміливіший у Японії! — раділи дід і баба, плескаючи в долоні.</w:t>
      </w:r>
    </w:p>
    <w:p>
      <w:pPr/>
      <w:r>
        <w:rPr/>
        <w:t xml:space="preserve">(Переклад Івана Дзюба)</w:t>
      </w:r>
    </w:p>
    <w:p>
      <w:pPr/>
    </w:p>
    <w:p>
      <w:pPr/>
    </w:p>
    <w:p>
      <w:pPr/>
      <w:r>
        <w:rPr>
          <w:i/>
          <w:iCs/>
        </w:rPr>
        <w:t xml:space="preserve">Опецькуватий — невисокий, незграбний на вигляд, недоладний.</w:t>
      </w:r>
    </w:p>
    <w:p>
      <w:pPr/>
      <w:r>
        <w:rPr>
          <w:i/>
          <w:iCs/>
        </w:rPr>
        <w:t xml:space="preserve">Просяний корж — тут: традиційна страва (цукерка — кібі-данґо) в провінції Кібі (легендарній батьківщині Момотаро, нині префектура Окаяма), її виготовляють із борошна проса та особливого рису.</w:t>
      </w:r>
    </w:p>
    <w:p>
      <w:pPr/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Момотаро, або Хлопчик-Персик (японська народна казка) — Автор Невідомий</dc:title>
  <dc:description/>
  <dc:subject/>
  <cp:keywords/>
  <cp:category/>
  <cp:lastModifiedBy/>
  <dcterms:created xsi:type="dcterms:W3CDTF">2023-03-18T05:06:36+02:00</dcterms:created>
  <dcterms:modified xsi:type="dcterms:W3CDTF">2023-03-18T05:06:36+02:00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