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Міф про те, як Тефнут покинула Єгипет (єгипетський міф)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</w:p>
    <w:p>
      <w:pPr/>
      <w:r>
        <w:rPr>
          <w:i/>
          <w:iCs/>
        </w:rPr>
        <w:t xml:space="preserve">ЯК ТЕФНУТ ПОКИНУЛА ЄГИПЕТ</w:t>
      </w:r>
    </w:p>
    <w:p>
      <w:pPr/>
      <w:r>
        <w:rPr>
          <w:i/>
          <w:iCs/>
        </w:rPr>
        <w:t xml:space="preserve">(переказ Ольги Бондарук)</w:t>
      </w:r>
    </w:p>
    <w:p>
      <w:pPr/>
    </w:p>
    <w:p>
      <w:pPr/>
    </w:p>
    <w:p>
      <w:pPr/>
      <w:r>
        <w:rPr/>
        <w:t xml:space="preserve">Ви знаєте, кого називали Сонячним Оком Ра? Це ім'я мала донька великого бога — богиня вологи Тефнут.</w:t>
      </w:r>
    </w:p>
    <w:p>
      <w:pPr/>
      <w:r>
        <w:rPr/>
        <w:t xml:space="preserve">Якось вона посварилася з батьком, розсердилася на нього й вирі­шила покинути Єпіпет... Богиня знайшла притулок у далеких краях.</w:t>
      </w:r>
    </w:p>
    <w:p>
      <w:pPr/>
      <w:r>
        <w:rPr/>
        <w:t xml:space="preserve">Тефнут залишила Єгипет, а з нею пішла й волога із земель Верхньо­го та Нижнього Царств. На землю Єгипту впала страшна посуха.</w:t>
      </w:r>
    </w:p>
    <w:p>
      <w:pPr/>
      <w:r>
        <w:rPr/>
        <w:t xml:space="preserve">Як урятувати світ од спраги та голоду? Як повернути Сонячне Око?</w:t>
      </w:r>
    </w:p>
    <w:p>
      <w:pPr/>
      <w:r>
        <w:rPr/>
        <w:t xml:space="preserve">Довго роздумував Ра.</w:t>
      </w:r>
    </w:p>
    <w:p>
      <w:pPr/>
      <w:r>
        <w:rPr/>
        <w:t xml:space="preserve">Покличте бога повітря Шу та бога мудрості Тота! — наказав бог сонця своїм слугам.</w:t>
      </w:r>
    </w:p>
    <w:p>
      <w:pPr/>
      <w:r>
        <w:rPr/>
        <w:t xml:space="preserve">Коли ці боги з'явилися перед батьком богів, він проказав:</w:t>
      </w:r>
    </w:p>
    <w:p>
      <w:pPr/>
      <w:r>
        <w:rPr/>
        <w:t xml:space="preserve">Шу, ти добре знаєш вдачу своєї сестри Тефнут. Подумай, що треба зробити, аби повернути її додому. Світ гине без життєдайної вологи! Ти, мудрий і розсудливий, Тоте. — звернувся Ра до бога мудрості. — може, знаєш, як умовити Тефнут повернутися? Я вірю в тебе... Рушайте в дорогу, діти мої! Поспішайте! Від вас тепер залежить доля світу.</w:t>
      </w:r>
    </w:p>
    <w:p>
      <w:pPr/>
      <w:r>
        <w:rPr/>
        <w:t xml:space="preserve">І Шу з Тотом вирушили в далеку путь.</w:t>
      </w:r>
    </w:p>
    <w:p>
      <w:pPr/>
      <w:r>
        <w:rPr/>
        <w:t xml:space="preserve">Ти думаєш, нам вдасться її вмовити? — запитав Тот.</w:t>
      </w:r>
    </w:p>
    <w:p>
      <w:pPr/>
      <w:r>
        <w:rPr/>
        <w:t xml:space="preserve">Я добре знаю свою сестру, вона дуже вперта. А коли розгнівана, то краще її не чіпати. Думаю, тут потрібна якась хитрість... — так від­повів бог повітря.</w:t>
      </w:r>
    </w:p>
    <w:p>
      <w:pPr/>
      <w:r>
        <w:rPr/>
        <w:t xml:space="preserve">— Давай обернемося якимись звірами, щоб вона нас не впізнала, — запропонував Тот. — Може, мавпами?.. Це спритні й хитрі тварини</w:t>
      </w:r>
    </w:p>
    <w:p>
      <w:pPr/>
      <w:r>
        <w:rPr/>
        <w:t xml:space="preserve">у їх подобі ми обов'язково щось вигадаємо.</w:t>
      </w:r>
    </w:p>
    <w:p>
      <w:pPr/>
      <w:r>
        <w:rPr/>
        <w:t xml:space="preserve">Шу охоче пристав на це. За мить замість двох богів дорогою йшли дві великі мавпи.</w:t>
      </w:r>
    </w:p>
    <w:p>
      <w:pPr/>
      <w:r>
        <w:rPr/>
        <w:t xml:space="preserve">(...) Богиня Тефнут нудьгувала. Так далеко від дому, від близьких і звичних богів, з якими інколи можна було добре повеселитися. А пишні бенкети, які так часто влаштовували боги! Богиня вологи була такою самотньою...</w:t>
      </w:r>
    </w:p>
    <w:p>
      <w:pPr/>
      <w:r>
        <w:rPr/>
        <w:t xml:space="preserve">— Ти сумуєш, красуне? — спитала велика мавпа, побачивши нарешті Тефнут. — Може, ти хочеш трохи розважитися?</w:t>
      </w:r>
    </w:p>
    <w:p>
      <w:pPr/>
      <w:r>
        <w:rPr/>
        <w:t xml:space="preserve">Богиня підвела свої великі очі й здивовано глянула на непроханих гостей. Хто ці мавпи, що так зухвало розмовляють із нею?</w:t>
      </w:r>
    </w:p>
    <w:p>
      <w:pPr/>
      <w:r>
        <w:rPr/>
        <w:t xml:space="preserve">— Ми можемо заспівати або затанцювати, — проказала друга мавпа. — Шкода, що така чарівна жінка нудьгує на самоті.</w:t>
      </w:r>
    </w:p>
    <w:p>
      <w:pPr/>
      <w:r>
        <w:rPr/>
        <w:t xml:space="preserve">— Що ж, розважте мене, якщо справді хочете. — усміхнулася Тефнут. — За це я смачно нагодую вас.</w:t>
      </w:r>
    </w:p>
    <w:p>
      <w:pPr/>
      <w:r>
        <w:rPr/>
        <w:t xml:space="preserve">(...) Мавпи зачарували богиню своїми танцями й співами. Вони були великими артистами. Тефнут сміялася й тішилася, мов дитина.</w:t>
      </w:r>
    </w:p>
    <w:p>
      <w:pPr/>
      <w:r>
        <w:rPr/>
        <w:t xml:space="preserve">— Ще. ще! — гукала вона. — Це чудово! Я винагороджу вас по-справжньому!</w:t>
      </w:r>
    </w:p>
    <w:p>
      <w:pPr/>
      <w:r>
        <w:rPr/>
        <w:t xml:space="preserve">Та раптом одна з мавп зупинилась і сказала:</w:t>
      </w:r>
    </w:p>
    <w:p>
      <w:pPr/>
      <w:r>
        <w:rPr/>
        <w:t xml:space="preserve">— Не гнівайся на нас, красуне! Ми охоче залишилися б з тобою довше. але саме сьогодні в богів великий бенкет, на який запрошено всіх співаків і танцюристів. Ми поспішаємо туди!</w:t>
      </w:r>
    </w:p>
    <w:p>
      <w:pPr/>
      <w:r>
        <w:rPr/>
        <w:t xml:space="preserve">— У богів — великий бенкет? — запитала здивована Тефнут. — 3 якої нагоди?!</w:t>
      </w:r>
    </w:p>
    <w:p>
      <w:pPr/>
      <w:r>
        <w:rPr/>
        <w:t xml:space="preserve">— Бог Ра, здається, збирається одружити когось із своїх дітей, — відказали мавпи.</w:t>
      </w:r>
    </w:p>
    <w:p>
      <w:pPr/>
      <w:r>
        <w:rPr/>
        <w:t xml:space="preserve">— Весілля? — ще більше здивувалася Тефнут. — І це весілля святкуватимуть без мене?!</w:t>
      </w:r>
    </w:p>
    <w:p>
      <w:pPr/>
      <w:r>
        <w:rPr/>
        <w:t xml:space="preserve">— Якщо хочеш, ходи з нами, красуне, — сказала мавпа, яка насправді була Шу. — Повеселишся з усіма.</w:t>
      </w:r>
    </w:p>
    <w:p>
      <w:pPr/>
      <w:r>
        <w:rPr/>
        <w:t xml:space="preserve">Недовго думала богиня. Умить зібралася й рушила з мавпами до Єгипту.</w:t>
      </w:r>
    </w:p>
    <w:p>
      <w:pPr/>
      <w:r>
        <w:rPr/>
        <w:t xml:space="preserve">Сонячне Око Ра повернулося! Теплий дощ заливає спраглу землю, наповнює висохлі річища життєдайною вологою. Сонце-Pa, умите свіжим дощем, сяє як ніколи!</w:t>
      </w:r>
    </w:p>
    <w:p>
      <w:pPr/>
      <w:r>
        <w:rPr/>
        <w:t xml:space="preserve">— Чиє весілля ти збираєшся справляти, батьку? — нетерпляче спитала трохи присоромлена Тефнут.</w:t>
      </w:r>
    </w:p>
    <w:p>
      <w:pPr/>
      <w:r>
        <w:rPr/>
        <w:t xml:space="preserve">— Весілля? — Ра здивувався.</w:t>
      </w:r>
    </w:p>
    <w:p>
      <w:pPr/>
      <w:r>
        <w:rPr/>
        <w:t xml:space="preserve">Мавпи сказали, що поспішають на весільний бенкет... — і богиня озирнулася.</w:t>
      </w:r>
    </w:p>
    <w:p>
      <w:pPr/>
      <w:r>
        <w:rPr/>
        <w:t xml:space="preserve">Але за її спиною стояли не мавпи, а боги Шу й Тот і весело сміялися.</w:t>
      </w:r>
    </w:p>
    <w:p>
      <w:pPr/>
      <w:r>
        <w:rPr/>
        <w:t xml:space="preserve">То ти повернулася додому тому, що захотіла побувати на весіллі? — запитав Ра. який усе вже зрозумів. — Гаразд, буде весілля! Тільки воно буде твоїм! Сьогодні ти вийдеш заміж за бога повітря Шу. Якщо в нього вистачило розуму, аби повернути тебе, сподіваюсь, він зуміє утримати тебе й надалі.</w:t>
      </w:r>
    </w:p>
    <w:p>
      <w:pPr/>
      <w:r>
        <w:rPr/>
        <w:t xml:space="preserve">Ці слова найбільше вразили Шу. Такого він ніяк не сподівався! Але розгублений бог мовчав. Годі було відмовлятися від дружини-красуні Тефнут.</w:t>
      </w:r>
    </w:p>
    <w:p>
      <w:pPr/>
      <w:r>
        <w:rPr/>
        <w:t xml:space="preserve">Усі боги кинулися вітати молоду пару.</w:t>
      </w:r>
    </w:p>
    <w:p>
      <w:pPr/>
      <w:r>
        <w:rPr/>
        <w:t xml:space="preserve">Відтепер щороку єгиптяни відзначають свято — день весілля Шу й Тефнут. Цей день ще називають "днем виноградної лози та повноводдя Нілу". Шлюб великих богів стаБ символом родючості та врожаю.</w:t>
      </w:r>
    </w:p>
    <w:p>
      <w:pPr/>
      <w:r>
        <w:rPr/>
        <w:t xml:space="preserve">Слава великій Тефнут і великому Шу, які побралися весною, щоб люди на землі жили щасливіше!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Міф про те, як Тефнут покинула Єгипет (єгипетський міф) — Автор Невідомий</dc:title>
  <dc:description/>
  <dc:subject/>
  <cp:keywords/>
  <cp:category/>
  <cp:lastModifiedBy/>
  <dcterms:created xsi:type="dcterms:W3CDTF">2023-03-18T19:48:40+02:00</dcterms:created>
  <dcterms:modified xsi:type="dcterms:W3CDTF">2023-03-18T19:48:40+02:00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