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Створення світу (давньоіндійський міф)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ТВОРЕННЯ ("ВИНИКНЕННЯ СВІТУ")</w:t>
      </w:r>
    </w:p>
    <w:p>
      <w:pPr/>
      <w:r>
        <w:rPr/>
        <w:t xml:space="preserve">(міф давньої Індії)</w:t>
      </w:r>
    </w:p>
    <w:p>
      <w:pPr/>
      <w:r>
        <w:rPr/>
        <w:t xml:space="preserve">Спочатку не було нічого. Не було ні сонця, ні місяця, ні зірок. Лише безмежні води: з темряви першотвореного хаосу, що покоївся без руху, ніби в глибокому сні, води виникли раніше інших творінь. Води народили вогонь. Великою силою тепла в них народжено було Золоте Яйце. Тоді ще не було року, тому що нікому було відміряти час; але стільки, скільки триває рік, плавало Золоте Яйце у водах, у безмежному і бездонному океані. Через рік із Золотого Зародка виник Прародич Брахма. Він розбив яйце, і воно розкололось надвоє. Верхня половина його стала Небом, нижня — Землею, а між ними, щоб розділити їх, Брахма помістив повітряний простір. І він утвердив землю серед вод, і створив сторони світу, і поклав початок часові. Так був створений Всесвіт.</w:t>
      </w:r>
    </w:p>
    <w:p>
      <w:pPr/>
      <w:r>
        <w:rPr/>
        <w:t xml:space="preserve">Але тоді творець озирнувся довкола і побачив, що у всьому Всесвіті нема нікого, крім нього; і йому стало страшно. З того часу страх приходить до кожного, хто лишається наодинці. Але він подумав: "Адже тут немає нікого, крім мене. Кого ж мені боятися?" І страх його минув, тому що страх може бути перед кимось іншим. Але і радощів не відчував він, тому що той, хто буває один, не знає радощів.</w:t>
      </w:r>
    </w:p>
    <w:p>
      <w:pPr/>
      <w:r>
        <w:rPr/>
        <w:t xml:space="preserve">Він подумав: "Як мені створити нащадків?" І силою думки своєї він народив шістьох синів, шістьох великих Владик творінь. А от сьомий син, Дакша, вийшов з великого пальця на правій нозі Брахми. З пальця на лівій нозі у Брахми народилася донька на ім'‎я Віріні. Дакша і Віріні побралися і мали багато-багато дітей.</w:t>
      </w:r>
    </w:p>
    <w:p>
      <w:pPr/>
      <w:r>
        <w:rPr/>
        <w:t xml:space="preserve">Їхня найстарша донька, Діті, стала матір'‎ю грізних демонів. Друга донька, Дану, породила могутніх велетнів. Третя — Адіті — народила дванадцятеро світлих синів — великих богів. Серед них наймогутнішими були бог океану Варуна, бог грози та грому Індра, бог Сонця Вівасват. Та найславетнішим серед них став наймолодший син Адіті — Вішну, хранитель світу.</w:t>
      </w:r>
    </w:p>
    <w:p>
      <w:pPr/>
      <w:r>
        <w:rPr/>
        <w:t xml:space="preserve">З давніх-давен сини Діті й Дану — їх називають асурами — були ворогами богів, синів Адіті. І боротьба між асурами та богами за владу над Усесвітом тривала багато століть, і не було їй кінця.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Створення світу (давньоіндійський міф) — Автор Невідомий</dc:title>
  <dc:description/>
  <dc:subject/>
  <cp:keywords/>
  <cp:category/>
  <cp:lastModifiedBy/>
  <dcterms:created xsi:type="dcterms:W3CDTF">2023-03-20T14:30:11+02:00</dcterms:created>
  <dcterms:modified xsi:type="dcterms:W3CDTF">2023-03-20T14:30:11+02:00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