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Міф про Дедала та Ікара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Колись, за сивої давнини, в Афінах жив великий митець, різьбяр і будівничий Дедал, нащадок царського роду. Кажуть, сама Афіна Паллада, премудра богиня, навчила його різних ремесел. Він зводив великі палаци і храми, що вражали всіх своєю стрункою будовою, а для тих палаців і храмів сам різьбив із дерева постаті безсмертних богів, такі гарні, що потім люди століттями дбайливо їх зберігали.</w:t>
      </w:r>
    </w:p>
    <w:p>
      <w:pPr/>
      <w:r>
        <w:rPr/>
        <w:t xml:space="preserve">До Дедала статуї робили у вигляді нерухомих, наче скам'янілих людей, руки в них були міцно притиснені до тулуба, ноги стулені, очі заплющені. Дедал сміливо почав різьбити інакше: розплющив своїм постатям очі, звільнив їм руки й ноги і ніби надав їм рухливості. Здавалося, вони от-от ворухнуться і підуть. Тому жерці у деяких храмах прив'язували Дедалових дерев'яних богів, щоб вони часом не повтікали. Учнем Дедала став його небіж Талос, ще підліток, але такий тямущий і здібний, що сам Дедал чудувався, як швидко хлопець од нього все переймає і сам уже створює дивовижні речі.</w:t>
      </w:r>
    </w:p>
    <w:p>
      <w:pPr/>
      <w:r>
        <w:rPr/>
        <w:t xml:space="preserve">Якось Талос знайшов на землі гадючу щелепу, уважно придивився до неї і невдовзі змайстрував пилку – нову річ для тодішніх людей. Він же придумав гончарський круг, щоб легше й краще ліпити на ньому всякий посуд. А як вирізував той круг із дерева, то винайшов циркуль, що ним і – тепер користуються люди.</w:t>
      </w:r>
    </w:p>
    <w:p>
      <w:pPr/>
      <w:r>
        <w:rPr/>
        <w:t xml:space="preserve">Афіняни довідалися про надзвичайний хист Дедалового учня і справедливо гадали, що незабаром він перевершить свого вчителя. Та як же тяжко вразила Афіни звістка про те, що Талос, гуляючи з Дедалом по Акрополю, спіткнувся і впав з висоти. В його смерті афіняни звинуватили Дедала, мовляв, той із заздрощів надумав позбутися свого учня і сам зіштовхнув його вниз.</w:t>
      </w:r>
    </w:p>
    <w:p>
      <w:pPr/>
      <w:r>
        <w:rPr/>
        <w:t xml:space="preserve">Чи правда це була, а чи вигадка і Талос сам необачно спіткнувся, – ніхто не міг би сказати, хіба що сам Дедал, та йому вже не йняли віри, і афінський люд засудив митця до вигнання.</w:t>
      </w:r>
    </w:p>
    <w:p>
      <w:pPr/>
      <w:r>
        <w:rPr/>
        <w:t xml:space="preserve">Кинув Дедал напризволяще свою майстерню і недовершену роботу, сів на корабель, довго плив і нарешті дістався до острова Кріту. Царював там Мінос, чоловік розумний і владний. Він щиро зрадів Дедалові, бо слава митця давно вже досягла крітських берегів.</w:t>
      </w:r>
    </w:p>
    <w:p>
      <w:pPr/>
      <w:r>
        <w:rPr/>
        <w:t xml:space="preserve">Цар Мінос одразу запросив до себе Дедала, загадав йому багато роботи, був щедрий і спершу навіть ласкавий. Він одружив Дедала з гарною крітянкою, і та народила афінянинові сина Ікара. Та митець тяжко сумував за батьківщиною і почувався на Кріті рабом.</w:t>
      </w:r>
    </w:p>
    <w:p>
      <w:pPr/>
      <w:r>
        <w:rPr/>
        <w:t xml:space="preserve">Єдиною розрадою і втіхою Дедалові стало мистецтво. Він охоче робив усе, що загадували йому цар Мінос та цариця Пасіфая, – кував зброю, яка приносила успіх у бою чи на ловах; вирізував на радість усій царській родині дерев'яні ляльки, що самі рухались, наче живі; а для покоїв пишнокосої царівни Аріадни вирізав із мармуру рельєф: побравшись за руки, там кружляли в танку юнаки й дівчата, і їхні мармурові хітони здавалися напрочуд легкими й прозорими.</w:t>
      </w:r>
    </w:p>
    <w:p>
      <w:pPr/>
      <w:r>
        <w:rPr/>
        <w:t xml:space="preserve">А потім Дедал збудував дивовижний палац. Царя Міноса спіткала велика біда: Пасіфая народила йому сина, що мав тіло чоловіка, а голову – ніби в бика, та ще й бичачий хвіст теліпався у нього іззаду. І от, щоб сховати від сторонніх очей Мінотавра – так назвали те страховисько – та щоб він сам не накоїв якого лиха, цар Мінос наказав Дедалові звести особливу споруду.</w:t>
      </w:r>
    </w:p>
    <w:p>
      <w:pPr/>
      <w:r>
        <w:rPr/>
        <w:t xml:space="preserve">І Дедал звів Лабіринт, хитромудрий палац, де покої та переходи були такі поплутані й начебто схожі, що ніхто не міг знайти з нього виходу. Як у гористій Фрігії несе свої темні хвилі річка Меандр і крутиться серед каміння: то назад поверне, то знову мчить уперед, то</w:t>
      </w:r>
    </w:p>
    <w:p>
      <w:pPr/>
      <w:r>
        <w:rPr/>
        <w:t xml:space="preserve">збочує раптом, і не можна збагнути, куди вона тече – до моря чи назад, до свого джерела, – так і Дедал створив у Лабірінті стільки покручених ходів, що й сам ледве вибрався з нього. Всередині цього Лабіринту й поселили Мінотавра.</w:t>
      </w:r>
    </w:p>
    <w:p>
      <w:pPr/>
      <w:r>
        <w:rPr/>
        <w:t xml:space="preserve">Минали роки, а Дедал ніяк не міг забути далекої батьківщини. Дружина його померла, і тоді він надумав будь-що дістатись із сином до Афін. Митець знав, що Мінос ніколи його не відпустить і що ніхто, боячись царського гніву, не допоможе йому втекти, а варта впіймає і приведе назад до палацу.</w:t>
      </w:r>
    </w:p>
    <w:p>
      <w:pPr/>
      <w:r>
        <w:rPr/>
        <w:t xml:space="preserve">– Справедливий Міносе! – звернувся нарешті Дедал до царя. – Відпусти мене на батьківщину, я вже старий і хочу померти на рідній землі. Відпусти мене і сина мого Ікара, благаю тебе!</w:t>
      </w:r>
    </w:p>
    <w:p>
      <w:pPr/>
      <w:r>
        <w:rPr/>
        <w:t xml:space="preserve">Та Мінос не схотів і слухати про це, хоч як умовляв його ревно Дедал. Зрозумів тоді митець, що він може звіритися тільки на себе, на свою голову й руки.</w:t>
      </w:r>
    </w:p>
    <w:p>
      <w:pPr/>
      <w:r>
        <w:rPr/>
        <w:t xml:space="preserve">Якось сидів Дедал при березі моря, журно дивився на білих чайок, що кружляли над хвилями, і раптом йому сяйнула смілива думка: "Нехай Мінос закрив мені путь через море, нехай він усім володіє – і водою, і землею, але небо не його володіння, небо вільне! Треба навчитись літати в птахів!"</w:t>
      </w:r>
    </w:p>
    <w:p>
      <w:pPr/>
      <w:r>
        <w:rPr/>
        <w:t xml:space="preserve">Думка була така незвична, така дивна і прекрасна, що Дедал аж зірвався на ноги і гордо крикнув:</w:t>
      </w:r>
    </w:p>
    <w:p>
      <w:pPr/>
      <w:r>
        <w:rPr/>
        <w:t xml:space="preserve">– Могутній Зевсе! Не гнівайся на мене за те, що я не корюся твоїм законам. Я, смертний, піднімусь у небесний простір.</w:t>
      </w:r>
    </w:p>
    <w:p>
      <w:pPr/>
      <w:r>
        <w:rPr/>
        <w:t xml:space="preserve">Тепер увесь вільний час Дедал робив із пташиного пір'я великі крила. Насамперед він ладнав одну до одної малесенькі пір'їни, а тоді брав довші й довші. Потім міцно стягував їх мотузком, клеїв воском і вигинав, щоб були як у справжнього птаха. Біля нього крутився Ікар, грався пір'їнами, щось ліпив із м'якого воску і хоч заважав батькові в його дивній роботі, але той не гнав хлопця.</w:t>
      </w:r>
    </w:p>
    <w:p>
      <w:pPr/>
      <w:r>
        <w:rPr/>
        <w:t xml:space="preserve">Нарешті крила були готові, великі – Дедалові, трохи менші – Ікарові. Митець прикріпив свої до спини й до рук, змахнув ними і легко знявся в повітря. Покружлявши, він опустився на землю і став повчати Ікара:</w:t>
      </w:r>
    </w:p>
    <w:p>
      <w:pPr/>
      <w:r>
        <w:rPr/>
        <w:t xml:space="preserve">– Не можна підійматися дуже високо, синку, бо сонце там палюче, воно розтопить віск – і пір'я розсиплеться. А низько над морем теж не лети, щоб хвилі не намочили тобі крил. Треба триматися середини, запам'ятай це, Ікаре, тільки середини. Будь слухняний, не шукай власної дороги, а лети просто за мною.</w:t>
      </w:r>
    </w:p>
    <w:p>
      <w:pPr/>
      <w:r>
        <w:rPr/>
        <w:t xml:space="preserve">Потім Дедал прив'язав крила синові й довго вчив його літати. А наступного дня, щойно ясне сонце виринуло з далеких глибин Океану, вони знялись у безхмарну блакить. Ніхто у царському палаці того не бачив. Бачили тільки орачі в полі, бачив пастух, що гнав череду, бачив рибалка, і вудка випала йому з тремких рук. Усі вони аж уклякли, подумавши, що то летять безсмертні боги.</w:t>
      </w:r>
    </w:p>
    <w:p>
      <w:pPr/>
      <w:r>
        <w:rPr/>
        <w:t xml:space="preserve">Дедал летів перший, він добре знався на місцевості, тільки раз у раз озирався, чи не втомився Ікар, чи не збочив з путі.</w:t>
      </w:r>
    </w:p>
    <w:p>
      <w:pPr/>
      <w:r>
        <w:rPr/>
        <w:t xml:space="preserve">Вже позаду зник Кріт, навкруги сяяло безкрає море. На височині гуляв вітер і гнав їх то в один бік, то в інший. Ось проминули вони острови Наксос і Делос, з лівого боку лишився зелений Самос, праворуч – багатий медом Калімнос.</w:t>
      </w:r>
    </w:p>
    <w:p>
      <w:pPr/>
      <w:r>
        <w:rPr/>
        <w:t xml:space="preserve">Ікар спершу слухняно летів за батьком. Почуття лету, дивовижне, незнане, сповнило його душу неймовірною радістю. Яке щастя змахнути, наче могутній птах, великими крильми і відчути, що вони підносять тебе ще вище, туди, у блакитну безодню, де вже і птахів немає. У захваті Ікар забув за батькову засторогу й полинув вище, ще вище, аж до золотого сонця. Зненацька хлопець відчув, що крила вже не так міцно тримають його, як спершу. Пекуче сонячне проміння розтопило віск, пір'я посипалося додолу, і марно тепер юнак махав уже безкрилими руками.</w:t>
      </w:r>
    </w:p>
    <w:p>
      <w:pPr/>
      <w:r>
        <w:rPr/>
        <w:t xml:space="preserve">– Батьку, батьку, я гину! – відчайдушно крикнув Ікар і зник серед зелених морських хвиль.</w:t>
      </w:r>
    </w:p>
    <w:p>
      <w:pPr/>
      <w:r>
        <w:rPr/>
        <w:t xml:space="preserve">Не чув того крику Дедал, та, ще раз озирнувшись, не побачив за собою Ікара. Розпачливо кружляв він у повітрі, гукаючи сина, а тоді примітив на хвилях розкидане пір'я. Нещасний батько все зрозумів і мало не збожеволів з горя, та мусив летіти далі, до найближчого берега.</w:t>
      </w:r>
    </w:p>
    <w:p>
      <w:pPr/>
      <w:r>
        <w:rPr/>
        <w:t xml:space="preserve">То був чималий острів. Довго блукав по ньому Дедал, поки хвилі прибили до берега юнакове тіло. Убитий горем Дедал поховав тут сина, і відтоді той острів зветься Ікарія, а море довкола люди і досі звуть Ікарійським. І цікаво, що втіленням одвічної мрії людства про крила став не розумний, розважний Дедал, знаменитий винахідник, митець, а неслухняний, завзятий хлопець Ікар, який перший відчув радість вільного лету і віддав за це власне життя.</w:t>
      </w:r>
    </w:p>
    <w:p>
      <w:pPr/>
      <w:r>
        <w:rPr/>
        <w:t xml:space="preserve">Втративши сина, Дедал оселився на великому острові Сіцілії, де його гостинно прийняв цар Кокал. Тут митець зажив великої слави, бо звів' кілька прекрасних споруд: Аполлонів храм із золотим дахом, штучне озеро, а для царських коштовностей – скарбницю на стрімкій скелі. Двічі брався Дедал різьбити по щирому золоту загибель свого сина Ікара, та двічі кидав почату роботу, – надто тремтіли руки в митця, а сумні очі відразу заходили пекучими сльозами.</w:t>
      </w:r>
    </w:p>
    <w:p>
      <w:pPr/>
      <w:r>
        <w:rPr/>
        <w:t xml:space="preserve">Тим часом крітський цар Мінос довідався, де живе і працює Дедал, і надумав повернути його, наче свою власність, назад. Він вирушив до Сіцілії на кораблях із чималим військом. Та не тільки зброєю вирішив діяти мудрий цар – він узяв із собою морську мушлю й оголосив нагороду тому, хто протягне крізь усі її закрути нитку. Мінос добре знав, що тільки великий майстер Дедал зугарний це зробити.</w:t>
      </w:r>
    </w:p>
    <w:p>
      <w:pPr/>
      <w:r>
        <w:rPr/>
        <w:t xml:space="preserve">Сіцілійський володар Кокал урочисто зустрів царя Міноса, запросив до свого палацу і влаштував гостеві пишну учту. За столом Мінос не прохопився і словом про Дедала, а згодом завів мову про мушлю.</w:t>
      </w:r>
    </w:p>
    <w:p>
      <w:pPr/>
      <w:r>
        <w:rPr/>
        <w:t xml:space="preserve">– Цікаво, чи тямущі у вас люди, – спитав він лукаво, – чи зможе хто протягти нитку крізь цю мушлю, крізь усі її закрути? Той дістане від мене багато золота.</w:t>
      </w:r>
    </w:p>
    <w:p>
      <w:pPr/>
      <w:r>
        <w:rPr/>
        <w:t xml:space="preserve">– Авжеж, люди в нас тямущі,– відказав господар, а сам тайкома звелів передати мушлю Дедалові.</w:t>
      </w:r>
    </w:p>
    <w:p>
      <w:pPr/>
      <w:r>
        <w:rPr/>
        <w:t xml:space="preserve">Той швидко впорався, та ще й розумно, дотепно: прив'язав нитку до мурашки, проколов невеличкий отвір у мушлі, змазав її всередині медом, а в отвір пустив мурашку. Зачувши мед, вона проповзла крізь отвір і протягла за собою нитку крізь усі закрути в мушлі.</w:t>
      </w:r>
    </w:p>
    <w:p>
      <w:pPr/>
      <w:r>
        <w:rPr/>
        <w:t xml:space="preserve">Коли так само тайкома мушлю принесли від Дедала, Кокал, переможно всміхаючись, подав її Міносові й мовив:</w:t>
      </w:r>
    </w:p>
    <w:p>
      <w:pPr/>
      <w:r>
        <w:rPr/>
        <w:t xml:space="preserve">– Де ж винагорода за мушлю? Ось бачиш, нитку протягнено.</w:t>
      </w:r>
    </w:p>
    <w:p>
      <w:pPr/>
      <w:r>
        <w:rPr/>
        <w:t xml:space="preserve">– Дедал тут! – вигукнув Мінос. – Тільки Дедал міг так хитромудро зробити. Тож доведеться тобі, Кокале, повернути мені митця!</w:t>
      </w:r>
    </w:p>
    <w:p>
      <w:pPr/>
      <w:r>
        <w:rPr/>
        <w:t xml:space="preserve">Та цар, а надто царівни, яким Дедал робив різні прикраси й забавки, і на думці не мали віддавати його. Хитрістю вони заманили і вбили Міноса, і тепер Дедал міг спокійно жити і творити в Сіцілії.</w:t>
      </w:r>
    </w:p>
    <w:p>
      <w:pPr/>
      <w:r>
        <w:rPr/>
        <w:t xml:space="preserve">Але туга за рідною землею ставала нестерпна, і старий Дедал нарешті подався на батьківщину – в Афіни. Там він невдовзі помер і був шанобливо похований в рідній землі. Людям лишилися його прекрасні споруди і статуї, в Афінах від нього пішов рід митців Дедалідів, а слава його не згасла і досі.</w:t>
      </w:r>
    </w:p>
    <w:p>
      <w:pPr/>
      <w:r>
        <w:rPr>
          <w:i/>
          <w:iCs/>
        </w:rPr>
        <w:t xml:space="preserve">За матеріалами: Міфи Давньої Греції. Переказ Катерини Гловацької.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Міф про Дедала та Ікара — Автор Невідомий</dc:title>
  <dc:description/>
  <dc:subject/>
  <cp:keywords/>
  <cp:category/>
  <cp:lastModifiedBy/>
  <dcterms:created xsi:type="dcterms:W3CDTF">2023-03-18T19:48:28+02:00</dcterms:created>
  <dcterms:modified xsi:type="dcterms:W3CDTF">2023-03-18T19:48:28+02:00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