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Гюльназек (татарська народна казка)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Автор Невідомий</w:t>
      </w:r>
    </w:p>
    <w:p>
      <w:pPr/>
      <w:r>
        <w:rPr/>
        <w:t xml:space="preserve">Жив у давні часи в одному селі бідняк. Звали його Гюльназек.</w:t>
      </w:r>
    </w:p>
    <w:p>
      <w:pPr/>
      <w:r>
        <w:rPr/>
        <w:t xml:space="preserve">Одного разу, коли в хаті не залишилося ані крихти хліба і нема чим було годувати дружину і дітей, вирішив Гюльназек спробувати щастя на полюванні.</w:t>
      </w:r>
    </w:p>
    <w:p>
      <w:pPr/>
      <w:r>
        <w:rPr/>
        <w:t xml:space="preserve">Зрізав він вербовий прут і змайстрував із нього лук. Потім нащипав скіпок, вистругав стріли і вирушив у ліс.</w:t>
      </w:r>
    </w:p>
    <w:p>
      <w:pPr/>
      <w:r>
        <w:rPr/>
        <w:t xml:space="preserve">Довго Гюльназек блукав по лісі. Але ні звіра, ні птиці не зустрів, а натрапив на велетня дева. Злякався Гюльназек. Не знає, що й робити, не знає, як йому від дева врятуватися.</w:t>
      </w:r>
    </w:p>
    <w:p>
      <w:pPr/>
      <w:r>
        <w:rPr/>
        <w:t xml:space="preserve">А дев підійшов до нього і запитав грізно:</w:t>
      </w:r>
    </w:p>
    <w:p>
      <w:pPr/>
      <w:r>
        <w:rPr/>
        <w:t xml:space="preserve">— Ану, кажи, хто ти такий? Навіщо сюди прийшов?</w:t>
      </w:r>
    </w:p>
    <w:p>
      <w:pPr/>
      <w:r>
        <w:rPr/>
        <w:t xml:space="preserve">"Все одно пропадати! — думає Гюльназек. — Спробую хоч налякати цього дева".</w:t>
      </w:r>
    </w:p>
    <w:p>
      <w:pPr/>
      <w:r>
        <w:rPr/>
        <w:t xml:space="preserve">Підійшов він до дева і сказав:</w:t>
      </w:r>
    </w:p>
    <w:p>
      <w:pPr/>
      <w:r>
        <w:rPr/>
        <w:t xml:space="preserve">— Я мисливець, прийшов до лісу постріляти дичини. Але якщо трапиться дев, то й від такої здобичі не відмовлюся: однією стрілою покладу його на місці!</w:t>
      </w:r>
    </w:p>
    <w:p>
      <w:pPr/>
      <w:r>
        <w:rPr/>
        <w:t xml:space="preserve">Злякався дев, заверещав на весь ліс. І чим голосніше він верещав, тим більше роздувався його живіт. Скоро дев став схожий на велику копицю сіна.</w:t>
      </w:r>
    </w:p>
    <w:p>
      <w:pPr/>
      <w:r>
        <w:rPr/>
        <w:t xml:space="preserve">Нарешті він перестав верещати і заблагав:</w:t>
      </w:r>
    </w:p>
    <w:p>
      <w:pPr/>
      <w:r>
        <w:rPr/>
        <w:t xml:space="preserve">— Хоробрий мисливцю, не губи мене! Краще ходімо до мене у мій дім, будеш дорогим гостем. Дозволь мені пригостити такого славного джигіта, як ти!</w:t>
      </w:r>
    </w:p>
    <w:p>
      <w:pPr/>
      <w:r>
        <w:rPr/>
        <w:t xml:space="preserve">А Гюльназек стоїть ні живий ні мертвий від страху і не знає, чи відмовитися від запрошення, чи ні. Абияк пересилив він свій страх і пошкандибав за девом.</w:t>
      </w:r>
    </w:p>
    <w:p>
      <w:pPr/>
      <w:r>
        <w:rPr/>
        <w:t xml:space="preserve">Довго вони йшли і прийшли до будинку дева.</w:t>
      </w:r>
    </w:p>
    <w:p>
      <w:pPr/>
      <w:r>
        <w:rPr/>
        <w:t xml:space="preserve">Увів дев Гюльназека до своєї оселі і наказав дружині пригощати гостя смаженим м'ясом.</w:t>
      </w:r>
    </w:p>
    <w:p>
      <w:pPr/>
      <w:r>
        <w:rPr/>
        <w:t xml:space="preserve">Сам дев їсть, поспішає, а Гюльназеку і шматок до рота не лізе.</w:t>
      </w:r>
    </w:p>
    <w:p>
      <w:pPr/>
      <w:r>
        <w:rPr/>
        <w:t xml:space="preserve">Як вони покінчили з їжею, повів дев свого гостя до іншої кімнати і поклав на м'яку постіль.</w:t>
      </w:r>
    </w:p>
    <w:p>
      <w:pPr/>
      <w:r>
        <w:rPr/>
        <w:t xml:space="preserve">Лежить Гюльназек у ліжку, але заснути не може. Заплющив очі, прикинувся, наче спить, а сам прислухається до кожного звуку, стежить, що господарі роблять.</w:t>
      </w:r>
    </w:p>
    <w:p>
      <w:pPr/>
      <w:r>
        <w:rPr/>
        <w:t xml:space="preserve">І чує він, як дев шепоче дружині:</w:t>
      </w:r>
    </w:p>
    <w:p>
      <w:pPr/>
      <w:r>
        <w:rPr/>
        <w:t xml:space="preserve">Ну, жінко, вскочили ми з тобою в халепу! Цей мисливець набагато сильніший за мене: захоче — однією стрілою покладе на місці... Як нам тепер бути? Як нам такої біди позбутися?</w:t>
      </w:r>
    </w:p>
    <w:p>
      <w:pPr/>
      <w:r>
        <w:rPr/>
        <w:t xml:space="preserve">Не журися, — відповідає деву дружина. — Я придумала, як нам цього мисливця позбутися. Принесемо вночі великого, важкого каменя, кинемо на мисливця і розчавимо його.</w:t>
      </w:r>
    </w:p>
    <w:p>
      <w:pPr/>
      <w:r>
        <w:rPr/>
        <w:t xml:space="preserve">Зрадів дев і каже:</w:t>
      </w:r>
    </w:p>
    <w:p>
      <w:pPr/>
      <w:r>
        <w:rPr/>
        <w:t xml:space="preserve">— Добре ти придумала! Так ми і зробимо!</w:t>
      </w:r>
    </w:p>
    <w:p>
      <w:pPr/>
      <w:r>
        <w:rPr/>
        <w:t xml:space="preserve">Серед ночі дев із дружиною тихенько піднялися, вийшли з хати і пішли по камінь.</w:t>
      </w:r>
    </w:p>
    <w:p>
      <w:pPr/>
      <w:r>
        <w:rPr/>
        <w:t xml:space="preserve">Тут Гюльназек швидко схопився з ліжка, кинув на нього кілька дровиняк, накрив їх шубою, а сам причаївся за піччю.</w:t>
      </w:r>
    </w:p>
    <w:p>
      <w:pPr/>
      <w:r>
        <w:rPr/>
        <w:t xml:space="preserve">Тільки-но він сховався, повернулися дев та його дружина з величезним каменем. Вони підкралися до ліжка і з усієї сили кинули на нього камінь. Від цього удару дровиняки під шубою затріщали, захрумтіли, перетворилися на дрібні тріски.</w:t>
      </w:r>
    </w:p>
    <w:p>
      <w:pPr/>
      <w:r>
        <w:rPr/>
        <w:t xml:space="preserve">Ну, тепер нам нема кого боятися! — сказав дев. — Ми позбулися цього мисливця-силача!</w:t>
      </w:r>
    </w:p>
    <w:p>
      <w:pPr/>
      <w:r>
        <w:rPr/>
        <w:t xml:space="preserve">Підняли вони разом із дружиною камінь з ліжка і викинули надвір.</w:t>
      </w:r>
    </w:p>
    <w:p>
      <w:pPr/>
      <w:r>
        <w:rPr/>
        <w:t xml:space="preserve">Поки вони вовтузилися з каменем, Гюльназек знову ліг у постіль.</w:t>
      </w:r>
    </w:p>
    <w:p>
      <w:pPr/>
      <w:r>
        <w:rPr/>
        <w:t xml:space="preserve">А коли дев з дружиною прийшли, він потягнувся, ніби щойно прокинувся, позіхнув і сказав незадоволеним голосом:</w:t>
      </w:r>
    </w:p>
    <w:p>
      <w:pPr/>
      <w:r>
        <w:rPr/>
        <w:t xml:space="preserve">— Ох і неспокійно у вас тут! І виспатися не можна! От щойно тільки на мене зі стелі щось впало. Тарган, чи що? Якби ти не був мені приятель, я б такого галасу здійняв би, що ти й не знав би, де подітися!</w:t>
      </w:r>
    </w:p>
    <w:p>
      <w:pPr/>
      <w:r>
        <w:rPr/>
        <w:t xml:space="preserve">Злякався дев, розгубився, не знає, чим задобрити гостя. Підніс Гюльназекові усяких подарунків — йому і віднести їх не під силу. Захотів тоді дев сам донести подарунки до дому Гюльназека.</w:t>
      </w:r>
    </w:p>
    <w:p>
      <w:pPr/>
      <w:r>
        <w:rPr/>
        <w:t xml:space="preserve">Вони зібралися і вирушили в дорогу.</w:t>
      </w:r>
    </w:p>
    <w:p>
      <w:pPr/>
      <w:r>
        <w:rPr/>
        <w:t xml:space="preserve">Прийшли до будинку. Гюльназек і каже деву:</w:t>
      </w:r>
    </w:p>
    <w:p>
      <w:pPr/>
      <w:r>
        <w:rPr/>
        <w:t xml:space="preserve">— Почекай мене тут, біля входу. Я піду скажу дружині, що привів гостя. Нехай приготується зустріти тебе!</w:t>
      </w:r>
    </w:p>
    <w:p>
      <w:pPr/>
      <w:r>
        <w:rPr/>
        <w:t xml:space="preserve">Дев залишився коло дверей, а Гюльназек увійшов до хати і сказав дружині:</w:t>
      </w:r>
    </w:p>
    <w:p>
      <w:pPr/>
      <w:r>
        <w:rPr/>
        <w:t xml:space="preserve">— Ну, жінко, привів я нежданого гостя — страшного дева! Зараз я уведу його до хати і звелю подавати гостину. Я тобі раз скажу — ти мовчи, ще раз скажу — ти мовчи, а коли я прикрикну на тебе, то ти відповіси: "Адже чим мені почастувати гостя? Хіба може м'ясом того дева, якого ти підстрелив учора? Більше в нас нічого немає!"</w:t>
      </w:r>
    </w:p>
    <w:p>
      <w:pPr/>
      <w:r>
        <w:rPr/>
        <w:t xml:space="preserve">— Добре, — відповідає дружина, — так і скажу.</w:t>
      </w:r>
    </w:p>
    <w:p>
      <w:pPr/>
      <w:r>
        <w:rPr/>
        <w:t xml:space="preserve">Після цього Гюльназек увів дева до хати, посадив його на почесне місце і сказав:</w:t>
      </w:r>
    </w:p>
    <w:p>
      <w:pPr/>
      <w:r>
        <w:rPr/>
        <w:t xml:space="preserve">— Гей, жінко! Подавай гостину.</w:t>
      </w:r>
    </w:p>
    <w:p>
      <w:pPr/>
      <w:r>
        <w:rPr/>
        <w:t xml:space="preserve">А дружина мовчить. Гюльназек знову:</w:t>
      </w:r>
    </w:p>
    <w:p>
      <w:pPr/>
      <w:r>
        <w:rPr/>
        <w:t xml:space="preserve">— Гей, жінко! Подавай нам гостину!</w:t>
      </w:r>
    </w:p>
    <w:p>
      <w:pPr/>
      <w:r>
        <w:rPr/>
        <w:t xml:space="preserve">А дружина мовчить. Крикнув тоді Гюльназек голосно і сердито:</w:t>
      </w:r>
    </w:p>
    <w:p>
      <w:pPr/>
      <w:r>
        <w:rPr/>
        <w:t xml:space="preserve">— Що ж ти мовчиш? Чи не чуєш? Мерщій подавай гостину!</w:t>
      </w:r>
    </w:p>
    <w:p>
      <w:pPr/>
      <w:r>
        <w:rPr/>
        <w:t xml:space="preserve">А дружина на це відповідає:</w:t>
      </w:r>
    </w:p>
    <w:p>
      <w:pPr/>
      <w:r>
        <w:rPr/>
        <w:t xml:space="preserve">— Адже чим я пригощатиму гостя? Хіба що м'ясом того дева, якого ти вчора підстрелив?</w:t>
      </w:r>
    </w:p>
    <w:p>
      <w:pPr/>
      <w:r>
        <w:rPr/>
        <w:t xml:space="preserve">Як почув дев ці слова, схопився з місця і кинувся геть із дому. Мало увесь будинок не розвалив!</w:t>
      </w:r>
    </w:p>
    <w:p>
      <w:pPr/>
      <w:r>
        <w:rPr/>
        <w:t xml:space="preserve">Біжить дев, від страху ніг під собою не чує, а назустріч йому лисиця.</w:t>
      </w:r>
    </w:p>
    <w:p>
      <w:pPr/>
      <w:r>
        <w:rPr/>
        <w:t xml:space="preserve">— Куди це ти так поспішаєш? — питає.</w:t>
      </w:r>
    </w:p>
    <w:p>
      <w:pPr/>
      <w:r>
        <w:rPr/>
        <w:t xml:space="preserve">— Ах, люба лисичко, — відповідає дев, — адже я мало не загинув!</w:t>
      </w:r>
    </w:p>
    <w:p>
      <w:pPr/>
      <w:r>
        <w:rPr/>
        <w:t xml:space="preserve">І розповів він лисиці, як пішов у гості до Гюльназека, і як господарі хотіли пригостити його девовим м'ясом. Вислухала дева лисиця і каже:</w:t>
      </w:r>
    </w:p>
    <w:p>
      <w:pPr/>
      <w:r>
        <w:rPr/>
        <w:t xml:space="preserve">— Ех, ти! Сам ти великий, а розум у тебе маленький. Адже цей Гюльназек і пальцем нікого не зачепить. Я у нього усіх курей потягала, а він мене й не посмів торкнутися! Куди вже йому дева встрелити! Ходімо до нього разом!</w:t>
      </w:r>
    </w:p>
    <w:p>
      <w:pPr/>
      <w:r>
        <w:rPr/>
        <w:t xml:space="preserve">Послухався дев лисицю і пішов із нею. Побачив з вікна Гюльназек лисицю і дева, здогадався, в чому тут справа. Вийшов він на ґанок і закричав:</w:t>
      </w:r>
    </w:p>
    <w:p>
      <w:pPr/>
      <w:r>
        <w:rPr/>
        <w:t xml:space="preserve">— Що ж ти, лисицю? Дарма, я подарував тобі десяток курей? Обіцяла привести мені за це двох девів, а ведеш тільки одного, та й те якогось худого!</w:t>
      </w:r>
    </w:p>
    <w:p>
      <w:pPr/>
      <w:r>
        <w:rPr/>
        <w:t xml:space="preserve">Як почув дев ці слова, розгнівався на лисицю:</w:t>
      </w:r>
    </w:p>
    <w:p>
      <w:pPr/>
      <w:r>
        <w:rPr/>
        <w:t xml:space="preserve">— Ах ти негідниця! Ах ти обманщиця! Обдурити мене надумала... На погибель привела... Не пробачу тобі цього!</w:t>
      </w:r>
    </w:p>
    <w:p>
      <w:pPr/>
      <w:r>
        <w:rPr/>
        <w:t xml:space="preserve">Схопив дев лисицю за хвіст — вона й вивернутися не встигла — і вдарив об камінь.</w:t>
      </w:r>
    </w:p>
    <w:p>
      <w:pPr/>
      <w:r>
        <w:rPr/>
        <w:t xml:space="preserve">Кинув дев лисицю і пустився навтьоки не оглядаючись.</w:t>
      </w:r>
    </w:p>
    <w:p>
      <w:pPr/>
      <w:r>
        <w:rPr/>
        <w:t xml:space="preserve">А Гюльназек здер із лисиці шкуру і продав на базарі.</w:t>
      </w:r>
    </w:p>
    <w:p>
      <w:pPr/>
      <w:r>
        <w:rPr/>
        <w:t xml:space="preserve">Дали йому за неї десять золотих.</w:t>
      </w:r>
    </w:p>
    <w:p>
      <w:pPr/>
      <w:r>
        <w:rPr/>
        <w:t xml:space="preserve">На ці гроші накупив Гюльназек хліба, накупив м'яса і приніс додому — дружині й дітям.</w:t>
      </w:r>
    </w:p>
    <w:p>
      <w:pPr/>
      <w:r>
        <w:rPr>
          <w:i/>
          <w:iCs/>
        </w:rPr>
        <w:t xml:space="preserve">Переклад українською – Валерія Воробйова</w:t>
      </w:r>
    </w:p>
    <w:p>
      <w:pPr/>
      <w:r>
        <w:rPr/>
        <w:t xml:space="preserve">* </w:t>
      </w:r>
      <w:r>
        <w:rPr>
          <w:i/>
          <w:iCs/>
        </w:rPr>
        <w:t xml:space="preserve">Дев</w:t>
      </w:r>
      <w:r>
        <w:rPr/>
        <w:t xml:space="preserve"> — тут — Див. Демонічний персонаж східнослов'янської міфології. Вважається, що диви живуть у лісі, на верхівках дерев. Вночі спускаються донизу і лякають подорожніх своїм страшним виглядом та різкими криками.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Гюльназек (татарська народна казка) — Автор Невідомий</dc:title>
  <dc:description/>
  <dc:subject/>
  <cp:keywords/>
  <cp:category/>
  <cp:lastModifiedBy/>
  <dcterms:created xsi:type="dcterms:W3CDTF">2023-03-23T01:39:47+02:00</dcterms:created>
  <dcterms:modified xsi:type="dcterms:W3CDTF">2023-03-23T01:39:47+02:00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