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Синдбад-мореплавець: Третя подорож (арабська казка)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– Вже давно повернувся я з другої своєї мандрівки і жив добре та весело, радіючи своєму добробуту. Та через якийсь час знову скортіло мені помандрувати в незнані краї, і душа моя знудьгувалася за купецькою справою – за торгівлею.</w:t>
      </w:r>
    </w:p>
    <w:p>
      <w:pPr/>
      <w:r>
        <w:rPr/>
        <w:t xml:space="preserve">Отож накупив я товарів, спакував їх, як годиться в дорогу, і поїхав до Басри. Там вийшов на берег і побачив великий корабель, а на ньому – чималий гурт купців та мандрівників, привітних та приязних. Я теж сів на корабель, і ми попливли від моря до моря, від острова до острова, від порту до порту. І скрізь, де бували, ми виходили на берег, продавали й купували, а потім веселились і розважалися.</w:t>
      </w:r>
    </w:p>
    <w:p>
      <w:pPr/>
      <w:r>
        <w:rPr/>
        <w:t xml:space="preserve">Та якось, коли пливли ми серед ревучих хвиль, капітан раптом наказав згорнути вітрила, кинути якір, а тоді почав рвати бороду, роздирати на собі одяг і голосно кричати.</w:t>
      </w:r>
    </w:p>
    <w:p>
      <w:pPr/>
      <w:r>
        <w:rPr/>
        <w:t xml:space="preserve">– О капітане, що сталося? – спитали ми його.</w:t>
      </w:r>
    </w:p>
    <w:p>
      <w:pPr/>
      <w:r>
        <w:rPr/>
        <w:t xml:space="preserve">І він відповів:</w:t>
      </w:r>
    </w:p>
    <w:p>
      <w:pPr/>
      <w:r>
        <w:rPr/>
        <w:t xml:space="preserve">– Знайте, о мирні мандрівники, що вітер нас подужав, і зла доля прибила нас до острова-гори, де живуть волохаті люди, подібні до мавп, і жоден з тих, хто припливав, назад не вернувся. Серце мені віщує, що всі ми загинемо!</w:t>
      </w:r>
    </w:p>
    <w:p>
      <w:pPr/>
      <w:r>
        <w:rPr/>
        <w:t xml:space="preserve">Не встиг іще капітан скінчити своєї мови, як ми побачили волохатих людей-мавп. Їх було багато, мов сарани. Вони кинулись до корабля і видерлися на нього. Ми боялись, що вони розграбують наші товари і що коли ми вб'ємо, вдаримо або проженемо хоча б одну з них, мавпи повбивають усіх нас, – бо дуже їх багато (адже кількісна перевага сильніша за хоробрість). Ці волохаті – дуже гидкі на вигляд: вони вкриті волоссям, наче чорною повстю. У них жовті очі й чорні обличчя; на зріст вони куці – всього чотири долоні заввишки. І ніхто не розуміє їхньої мови й нічого про них не знає. Людей вони уникають.</w:t>
      </w:r>
    </w:p>
    <w:p>
      <w:pPr/>
      <w:r>
        <w:rPr/>
        <w:t xml:space="preserve">Волохаті мавпи почепилися на линви, почали гризти їх і геть усі обірвали, і корабель нахилився на один бік і причалив до гори.</w:t>
      </w:r>
    </w:p>
    <w:p>
      <w:pPr/>
      <w:r>
        <w:rPr/>
        <w:t xml:space="preserve">Мавпи вигнали всіх купців та мандрівників на берег, а самі забрали корабель з усіма товарами й попливли хтозна-куди, а нас покинули на березі.</w:t>
      </w:r>
    </w:p>
    <w:p>
      <w:pPr/>
      <w:r>
        <w:rPr/>
        <w:t xml:space="preserve">Ми залишилися самі.</w:t>
      </w:r>
    </w:p>
    <w:p>
      <w:pPr/>
      <w:r>
        <w:rPr/>
        <w:t xml:space="preserve">Підживившись плодами, овочами, напившися води з джерела, ми стали розглядатися довкола і побачили вдалині високу будівлю. Ми рушили до неї. То був величезний палац з товстими колонами і міцними стінами. Брама з чорного дерева була відчинена. Ми ввійшли в неї і побачили просторе подвір'я, в яке виходило багато дверей. Посередині стояла велика лава, біля неї висіли над жаровнями рожна і всяке кухонне начиння, а на землі купами лежали кістки.</w:t>
      </w:r>
    </w:p>
    <w:p>
      <w:pPr/>
      <w:r>
        <w:rPr/>
        <w:t xml:space="preserve">Ми посідали на лаву і, зморені, поснули й спали аж до заходу сонця. Прокинулись ми від того, що земля під нами задвигтіла, а навколо розлігся гуркіт. Розплющивши очі, ми побачили, що з палацу на подвір'я вийшов чорний велет, схожий на страховисько. Єдине його око було як жарина, зуби – як кабанячі ікла, рот – як колодязь, губи – як у верблюда, нігті – як кігті у лева, а вуха звішувалися аж до плечей.</w:t>
      </w:r>
    </w:p>
    <w:p>
      <w:pPr/>
      <w:r>
        <w:rPr/>
        <w:t xml:space="preserve">Побачивши таке страховисько, ми попадали на землю, знетямлені з жаху.</w:t>
      </w:r>
    </w:p>
    <w:p>
      <w:pPr/>
      <w:r>
        <w:rPr/>
        <w:t xml:space="preserve">А чорний велет сів на лаву, та за хвилину підвівся й підійшов до нас. Він схопив мене за руку, підняв із землі й заходився мацати й крутити на всі боки.</w:t>
      </w:r>
    </w:p>
    <w:p>
      <w:pPr/>
      <w:r>
        <w:rPr/>
        <w:t xml:space="preserve">Обмацавши мене, наче різник вівцю, й побачивши, що я худий та кощавий, велет випустив мене й схопив одного з моїх товаришів. Обмацавши його, теж випустив.</w:t>
      </w:r>
    </w:p>
    <w:p>
      <w:pPr/>
      <w:r>
        <w:rPr/>
        <w:t xml:space="preserve">Так він усіх нас обмацував і крутив, аж поки дійшов до капітана. Наш капітан був тілистий і дужий, при силі й при здоров'ї. Отож чорний велет схопив його, потім жбурнув на землю, поставив на нього ногу й зламав йому карк. А тоді розклав багаття, взяв рожен, настромив капітана на нього й повісив рожен над вогнем.</w:t>
      </w:r>
    </w:p>
    <w:p>
      <w:pPr/>
      <w:r>
        <w:rPr/>
        <w:t xml:space="preserve">Цей страховидний велет був людожером! Усі ми потерпли від страху.</w:t>
      </w:r>
    </w:p>
    <w:p>
      <w:pPr/>
      <w:r>
        <w:rPr/>
        <w:t xml:space="preserve">А людожер, повечерявши капітаном, кинув кістки безталанника на землю, впав на лаву й заснув.</w:t>
      </w:r>
    </w:p>
    <w:p>
      <w:pPr/>
      <w:r>
        <w:rPr/>
        <w:t xml:space="preserve">Він спав до ранку, а прокинувшись, пішов у свій палац, не глянувши в наш бік.</w:t>
      </w:r>
    </w:p>
    <w:p>
      <w:pPr/>
      <w:r>
        <w:rPr/>
        <w:t xml:space="preserve">– О, краще б ми втопилися в морі, краще б з'їли нас волохаті мавпи! – заридавши, вигукнули ми. – А тепер куди дінешся?! Людожер засмажить нас і з'їсть! Яка страшна смерть чигає на нас! І немає порятунку!..</w:t>
      </w:r>
    </w:p>
    <w:p>
      <w:pPr/>
      <w:r>
        <w:rPr/>
        <w:t xml:space="preserve">Потім ми вирішили все ж таки пошукати якоїсь схованки. Ми обійшли весь острів, але марно – сховатися не було де. І ввечері ми повернулись назад до палацу.</w:t>
      </w:r>
    </w:p>
    <w:p>
      <w:pPr/>
      <w:r>
        <w:rPr/>
        <w:t xml:space="preserve">Через якийсь час земля задвигтіла, і знову з'явився чорний велет. Підійшовши до нас, почав він нас крутити й обмацувати, аж поки вибрав одного. Він схопив бідолаху і зробив з ним те саме, що вчора з капітаном. А тоді заснув на лаві й хропів усю ніч.</w:t>
      </w:r>
    </w:p>
    <w:p>
      <w:pPr/>
      <w:r>
        <w:rPr/>
        <w:t xml:space="preserve">Коли настав день, людожер підвівся й пішов, а ми залишилися. І знову стали тужити-побиватися:</w:t>
      </w:r>
    </w:p>
    <w:p>
      <w:pPr/>
      <w:r>
        <w:rPr/>
        <w:t xml:space="preserve">– Краще вже кинутись у море і втопитись, ніж бути підсмаженими на рожні! Горе нам, горе!</w:t>
      </w:r>
    </w:p>
    <w:p>
      <w:pPr/>
      <w:r>
        <w:rPr/>
        <w:t xml:space="preserve">Нарешті хтось із нас мовив:</w:t>
      </w:r>
    </w:p>
    <w:p>
      <w:pPr/>
      <w:r>
        <w:rPr/>
        <w:t xml:space="preserve">– Треба вдатися до якихось хитрощів і вбити це страховисько!</w:t>
      </w:r>
    </w:p>
    <w:p>
      <w:pPr/>
      <w:r>
        <w:rPr/>
        <w:t xml:space="preserve">– Послухайте, – обізвався я, – якщо ми надумали його вбити, то треба спершу перенести на берег оці колоди та дрова й змайструвати корабель. Як уб'ємо людожера, сядемо на корабель і попливемо, куди нам треба. Врятуємось – так врятуємось; потонемо – так потонемо. Краще вже поринути на дно, ніж бути підсмаженим на вогнищі... Отака моя думка, о друзі!</w:t>
      </w:r>
    </w:p>
    <w:p>
      <w:pPr/>
      <w:r>
        <w:rPr/>
        <w:t xml:space="preserve">– Мудрі твої слова! – сказали мої товариші.</w:t>
      </w:r>
    </w:p>
    <w:p>
      <w:pPr/>
      <w:r>
        <w:rPr/>
        <w:t xml:space="preserve">Домовившись про все, ми почали діяти.</w:t>
      </w:r>
    </w:p>
    <w:p>
      <w:pPr/>
      <w:r>
        <w:rPr/>
        <w:t xml:space="preserve">Ми притягли колоди на берег і змайстрували корабель. Потім повантажили на нього їжу – плоди, яких нарвали на деревах, – і повернулися в палац.</w:t>
      </w:r>
    </w:p>
    <w:p>
      <w:pPr/>
      <w:r>
        <w:rPr/>
        <w:t xml:space="preserve">Коли настав вечір, земля знову задвигтіла і з'явився людожер. Почав він нас по черзі перевертати та обмацувати вибрав одного, підсмажив і з'їв, лишивши самі кісточки. Потім ліг на лаву й заснув, і хропіння його скидалося на гуркіт грому.</w:t>
      </w:r>
    </w:p>
    <w:p>
      <w:pPr/>
      <w:r>
        <w:rPr/>
        <w:t xml:space="preserve">Ми прокинулися рано-вранці, взяли рожно і поклали його на вогонь. Невдовзі рожно розжарилося до червоного. Підкравшись до людожера, ми приклали рожно до його ока і всі разом налягли на нього. Людожер закричав страшним криком, і серця наші стиснулись від жаху.</w:t>
      </w:r>
    </w:p>
    <w:p>
      <w:pPr/>
      <w:r>
        <w:rPr/>
        <w:t xml:space="preserve">Осліплий людожер схопився з лави й заметався по подвір'ю. Ми розбіглися хто куди. А людожерові кортіло знайти бодай одного з нас і розправитися з ним. Він бігав, і ревів, а ми тікали від нього. По недовгім часі ми геть знемоглися, а людожерові наче прибуло сили – він гасав як несамовитий. Здавалося, він зараз нас схопить.</w:t>
      </w:r>
    </w:p>
    <w:p>
      <w:pPr/>
      <w:r>
        <w:rPr/>
        <w:t xml:space="preserve">Ми вже втратили надію на порятунок – аж коли людожер намацавши браму, вибіг з подвір'я. Земля двигтіла від його нестямних зойків.</w:t>
      </w:r>
    </w:p>
    <w:p>
      <w:pPr/>
      <w:r>
        <w:rPr/>
        <w:t xml:space="preserve">Отже чорний велет вийшов із палацу (а ми – за ним слідом) і кудись побіг, але незабаром повернувся з жінкою, ще більшою й страхітливішою за нього. І коли ми їх побачили, руки й ноги в нас потерпли від жаху.</w:t>
      </w:r>
    </w:p>
    <w:p>
      <w:pPr/>
      <w:r>
        <w:rPr/>
        <w:t xml:space="preserve">Людожерка вгледіла нас і, схопивши за руку людожера, побігла в наш бік. А ми, гнані страхом, помчали на берег, відв'язали корабель, зіштовхнули його в море і вмить пострибали на палубу.</w:t>
      </w:r>
    </w:p>
    <w:p>
      <w:pPr/>
      <w:r>
        <w:rPr/>
        <w:t xml:space="preserve">Людожер і людожерка стали жбурляти в нас уламками скель. І майже всі мої товариші загинули від ударів, і живими лишилися тільки я та двоє купців.</w:t>
      </w:r>
    </w:p>
    <w:p>
      <w:pPr/>
      <w:r>
        <w:rPr/>
        <w:t xml:space="preserve">Потім корабель наш пристав до берега, ми зійшли на сушу й подалися куди дивилися очі. Минув день, настала ніч. Ми трохи поспали, тоді знову рушили. Зненацька шлях нам заступив величезний дракон. Кинувшись до одного з нас, він проковтнув його спершу до плечей, а за мить – усього. Після цього дракон пішов своєю дорогою, а ми, перелякані й змилені, почали оплакувати нашого товариша. І сказали ми:</w:t>
      </w:r>
    </w:p>
    <w:p>
      <w:pPr/>
      <w:r>
        <w:rPr/>
        <w:t xml:space="preserve">– Дивна річ: смерть кожного із наших супутників жахливіша за кожну попередню. Ми раділи, що врятувались від людожерів, але радість виявилася передчасною. Хіба порятує нас хтось від цього страшного дракона?</w:t>
      </w:r>
    </w:p>
    <w:p>
      <w:pPr/>
      <w:r>
        <w:rPr/>
        <w:t xml:space="preserve">Ми блукали по острову, їли плоди, пили воду з річок і джерел. Знову настав вечір. Побачивши високе дерево, ми вилізли на нього. Товариш мій заснув, а я видерся на самісінький вершечок і сидів там, не склепляючи очей.</w:t>
      </w:r>
    </w:p>
    <w:p>
      <w:pPr/>
      <w:r>
        <w:rPr/>
        <w:t xml:space="preserve">Коли запала ніч, знову прийшов дракон і, роззирнувшись на всі боки, рушив до дерева, на якому ми сиділи, і поліз на нього. Він дерся вище й вище, аж поки добрався до мого товариша, який сидів нижче. Обвившись навколо дерева, дракон проковтнув його до плечей, а за мить – усього. І все це я бачив на власні очі!..</w:t>
      </w:r>
    </w:p>
    <w:p>
      <w:pPr/>
      <w:r>
        <w:rPr/>
        <w:t xml:space="preserve">Після цього страшний дракон зліз із дерева і кудись подався, а я просидів на дереві до ранку, а тоді зліз напівмертвий від жаху. Я хотів був кинутись у море, аби позбавитись земного життя, проте не зміг цього зробити, бо дуже не хотілося мені вмирати. Я взяв шматок дерева, плаский та широкий, і прив'язав собі до ніг, другий шматок прив'язав до лівого боку, а третій – до правого. Ще одну деревину я прилаштував до живота і ще однією – довгою та широкою – накрив голову. Потім я ліг на землю.</w:t>
      </w:r>
    </w:p>
    <w:p>
      <w:pPr/>
      <w:r>
        <w:rPr/>
        <w:t xml:space="preserve">Коли настала ніч, знову прийшов дракон, підступився до мене зовсім близько і хотів був проковтнути, але не зміг: шматки дерева заважали йому.</w:t>
      </w:r>
    </w:p>
    <w:p>
      <w:pPr/>
      <w:r>
        <w:rPr/>
        <w:t xml:space="preserve">Дракон то віддалявся від мене, то повертався, але щоразу, як він намагався мене проковтнути, шматки дерева, якими я обв'язався, не давали цього зробити. Він товкся біля мене до самого світанку, аж поки зійшло сонце, а тоді подався, розлючений, геть, а я відв'язав од себе всі шматки дерева і руки в мене тремтіли від пережитого страху, а серце калатало. Я почувався так, ніби побував серед мертвих.</w:t>
      </w:r>
    </w:p>
    <w:p>
      <w:pPr/>
      <w:r>
        <w:rPr/>
        <w:t xml:space="preserve">Підвівшись із землі, я став бродити по острову і, коли вийшов на берег, кинув погляд на море й побачив удалині корабель, що гойдався на хвилях. Я схопив велику гілку, почав вимахувати нею й голосно кричати, і моряки помітили мене й сказали:</w:t>
      </w:r>
    </w:p>
    <w:p>
      <w:pPr/>
      <w:r>
        <w:rPr/>
        <w:t xml:space="preserve">– Підпливімо до берега! Може, та людина потребує допомоги!</w:t>
      </w:r>
    </w:p>
    <w:p>
      <w:pPr/>
      <w:r>
        <w:rPr/>
        <w:t xml:space="preserve">І вони підпливли до острова й зійшли на берег і взяли мене на корабель. Купці, які були там, почали розпитувати, що зі мною сталося, і я розповів їм усе від початку до кінця. Купці дивом дивувалися, а потім дали мені попоїсти, і я їв, поки наївся. Коли ж мені дали напитися холодної свіжої води, серце моє ожило, душа спочила, і я зовсім заспокоївся.</w:t>
      </w:r>
    </w:p>
    <w:p>
      <w:pPr/>
      <w:r>
        <w:rPr/>
        <w:t xml:space="preserve">І потім купці подарували мені одяг.</w:t>
      </w:r>
    </w:p>
    <w:p>
      <w:pPr/>
      <w:r>
        <w:rPr/>
        <w:t xml:space="preserve">Корабель плив собі й плив, вітер був ходовий, і за кілька днів ми підійшли до острова ас-Салахіта, і капітан звелів зупинитися там. Усі купці і мандрівники зійшли на берег і винесли свої товари, щоб продавати й купувати, а капітан мовив до мене:</w:t>
      </w:r>
    </w:p>
    <w:p>
      <w:pPr/>
      <w:r>
        <w:rPr/>
        <w:t xml:space="preserve">– Вислухай мене, чужоземцю! Ти розповів нам, яких тобі довелося зазнати мук і страждань. Мені жаль тебе, і я хочу помогти тобі добратися до рідного краю.</w:t>
      </w:r>
    </w:p>
    <w:p>
      <w:pPr/>
      <w:r>
        <w:rPr/>
        <w:t xml:space="preserve">– Дякую, – відповів я, – моє життя належить тобі.</w:t>
      </w:r>
    </w:p>
    <w:p>
      <w:pPr/>
      <w:r>
        <w:rPr/>
        <w:t xml:space="preserve">– Знай, – провадив капітан, – що на нашому кораблі плив купець, якого ми загубили по дорозі, і ми не знаємо, живий він чи помер, бо немає від нього жодної звістки. Я хочу дати тобі його товари, щоб ти торгував ними на цьому острові, а я тобі заплачу за це. Те, що залишиться від продажу, ми заберемо з собою, а повернувшись до міста Багдада, спитаємо, де живе рідня купця, що пропав безвісті, й віддамо їй рештки товарів та вторговані гроші. То як, підеш на берег торгувати?</w:t>
      </w:r>
    </w:p>
    <w:p>
      <w:pPr/>
      <w:r>
        <w:rPr/>
        <w:t xml:space="preserve">– Зроблю все, як ти скажеш, о милосердний і справедливий капітане, – відповів я.</w:t>
      </w:r>
    </w:p>
    <w:p>
      <w:pPr/>
      <w:r>
        <w:rPr/>
        <w:t xml:space="preserve">Він звелів носіям та матросам знести товари на острів і віддати мені, і тоді корабельний писар спитав його:</w:t>
      </w:r>
    </w:p>
    <w:p>
      <w:pPr/>
      <w:r>
        <w:rPr/>
        <w:t xml:space="preserve">– О капітане, які це мішки виносять матроси та носії на берег і на чиє ім'я їх записувати?</w:t>
      </w:r>
    </w:p>
    <w:p>
      <w:pPr/>
      <w:r>
        <w:rPr/>
        <w:t xml:space="preserve">– Запиши їх на ім'я Синдбада-мореплавця, який плив із нами й пропав по дорозі безвісті, – відповів капітан. – Ми хочемо, щоб цей чужоземець продав їх і приніс нам уторговані гроші. Він одержить платню, а те, що залишиться від товарів, ми повеземо до Багдада й віддамо купцевим родичам.</w:t>
      </w:r>
    </w:p>
    <w:p>
      <w:pPr/>
      <w:r>
        <w:rPr/>
        <w:t xml:space="preserve">– Мудра твоя мова, капітане – вигукнув писар.</w:t>
      </w:r>
    </w:p>
    <w:p>
      <w:pPr/>
      <w:r>
        <w:rPr/>
        <w:t xml:space="preserve">І коли я почув капітанові слова, мені раптом сяйнула думка:</w:t>
      </w:r>
    </w:p>
    <w:p>
      <w:pPr/>
      <w:r>
        <w:rPr/>
        <w:t xml:space="preserve">"Присягаюсь аллахом, це ж я – Синдбад-мореплавець! Це ж мене лишили самого на острові під час минулої мандрівки!"</w:t>
      </w:r>
    </w:p>
    <w:p>
      <w:pPr/>
      <w:r>
        <w:rPr/>
        <w:t xml:space="preserve">Проте я набрався терпцю і лише тоді, коли купці зійшли на берег, прийшов до капітана й сказав:</w:t>
      </w:r>
    </w:p>
    <w:p>
      <w:pPr/>
      <w:r>
        <w:rPr/>
        <w:t xml:space="preserve">– О капітане, чи знаєш ти, хто був власник отих товарів, що їх ти дав мені для продажу?</w:t>
      </w:r>
    </w:p>
    <w:p>
      <w:pPr/>
      <w:r>
        <w:rPr/>
        <w:t xml:space="preserve">– Я не знаю, який вій був на вдачу, але мені відомо, що то був купець із Багдада на ймення Синдбад-мореплавець, – відповів капітан. – Ми пристали до одного острова, біля якого потонуло кілька наших людей, і він теж пропав серед інших, і ми досі не маємо про нього ні чутки, ні вістки.</w:t>
      </w:r>
    </w:p>
    <w:p>
      <w:pPr/>
      <w:r>
        <w:rPr/>
        <w:t xml:space="preserve">І тоді я вигукнув:</w:t>
      </w:r>
    </w:p>
    <w:p>
      <w:pPr/>
      <w:r>
        <w:rPr/>
        <w:t xml:space="preserve">– О чесний капітане, це ж я і є Синдбад-мореплавець! Я не потонув, хоч і зійшов з усіма на берег, коли ти пристав до острова. В мене було трохи харчу, і я сів попоїсти на березі, але потім мене здолав сон, а коли я прокинувся, то не побачив нашого корабля і жодного з матросів та мандрівників. У цих мішках – мої товари!</w:t>
      </w:r>
    </w:p>
    <w:p>
      <w:pPr/>
      <w:r>
        <w:rPr/>
        <w:t xml:space="preserve">Почувши мої слова, купці й моряки зібралися навколо мене, і одні з них йняли мені віри, а інші – ні. Та раптом один із купців мовив:</w:t>
      </w:r>
    </w:p>
    <w:p>
      <w:pPr/>
      <w:r>
        <w:rPr/>
        <w:t xml:space="preserve">– Вислухайте мене, люди! Я вже розповідав дивовижну історію про те, як ми добували алмази в алмазній долині. Я говорив, що коли ми кидали шматки м'яса в ту долину, я теж кинув свій шматок, але орел приніс разом із м'ясом якогось чоловіка, що причепився до м'яса. Тоді ви мені не повірили й назвали брехуном!</w:t>
      </w:r>
    </w:p>
    <w:p>
      <w:pPr/>
      <w:r>
        <w:rPr/>
        <w:t xml:space="preserve">– Авжеж, – підтакнули купці й матроси, – ти розповідав якось про це, і ми тоді не повірили.</w:t>
      </w:r>
    </w:p>
    <w:p>
      <w:pPr/>
      <w:r>
        <w:rPr/>
        <w:t xml:space="preserve">– Ось чоловік, який причепився тоді до м'яса! – вигукнув купець, – Це він подарував мені алмазні камінці, яких не знайдеш більше ніде на світі, це він дав мені більше алмазів, аніж можна підняти на шматку м'яса. Я взяв його з собою, і ми добулися до міста Басри, а тоді він попрощався з нами й вирушив до Багдада, а ми повернулися до своїх міст. Це той самий чоловік, і він говорив, що звати його Синдбад-мореплавець і розповідав, як корабель поплив, залишивши його на острові. Тож усі ці товари належать йому; правдивість його слів – очевидна!</w:t>
      </w:r>
    </w:p>
    <w:p>
      <w:pPr/>
      <w:r>
        <w:rPr/>
        <w:t xml:space="preserve">Почувши купцеву мову, капітан підвівся й, підійшовши ближче якийсь час вдивлявся в моє обличчя, – а потім спитав:</w:t>
      </w:r>
    </w:p>
    <w:p>
      <w:pPr/>
      <w:r>
        <w:rPr/>
        <w:t xml:space="preserve">– Які саме товари лежать у цих мішках?</w:t>
      </w:r>
    </w:p>
    <w:p>
      <w:pPr/>
      <w:r>
        <w:rPr/>
        <w:t xml:space="preserve">Я розповів капітанові про свої товари, а потім нагадав йому про оборудку, в яку ми з ним зайшли під час моєї другої подорожі, і він переконався, що я справді Синдбад-мореплавець, і обняв мене, і побажав мені миру, і привітав з порятунком.</w:t>
      </w:r>
    </w:p>
    <w:p>
      <w:pPr/>
      <w:r>
        <w:rPr/>
        <w:t xml:space="preserve">Я вигідно продав товари і мав від того продажу чималий зиск. Я дуже зрадів і привітав себе з удачею і з тим, що багатство повернулося до мене.</w:t>
      </w:r>
    </w:p>
    <w:p>
      <w:pPr/>
      <w:r>
        <w:rPr/>
        <w:t xml:space="preserve">Ми пливли від острова до острова, поки досягли Індії, де також продавали й купували, і я бачив там стільки див, що годі їх злічити: рибу в подобі корови, морську тварину, схожу на осла, і птахів, які виходять з морських глибин і виводять пташенят на поверхні води, ніколи не ступаючи на землю.</w:t>
      </w:r>
    </w:p>
    <w:p>
      <w:pPr/>
      <w:r>
        <w:rPr/>
        <w:t xml:space="preserve">Плавання наше тривало. Вітер був ходовий, море тихе, і ми щасливо прибули в Басру. Я прожив там кілька днів, а тоді поїхав у славне місто Багдад і подався у свій квартал і привітав родичів, друзів та приятелів. Я радів, що врятувався й повернувся в рідне місто, і роздавав милостиню, і дарував гроші та одяг вдовам та сиротам, і збирав друзів, і проводив час у бенкетах та розвагах. І я забув про все, що зі мною трапилось, про страхіття й труднощі, яких натерпівся в дорозі, бо нажив у цій мандрівці таке багатство, що не злічити й не сказати.</w:t>
      </w:r>
    </w:p>
    <w:p>
      <w:pPr/>
      <w:r>
        <w:rPr/>
        <w:t xml:space="preserve">Завтра я розповім тобі про четверту подорож, ще дивовижнішу за попередні.</w:t>
      </w:r>
    </w:p>
    <w:p>
      <w:pPr/>
      <w:r>
        <w:rPr/>
        <w:t xml:space="preserve">Потім Синдбад-мореплавець звелів, як і раніше, дати Синдбадові-сухопутцю сто золотих і наказав розставити столи. Після вечері всі розійшлися по домівках, і носій теж пішов своїм шляхом, дивуючися з того, що почув від Синдбада-мореплавця.</w:t>
      </w:r>
    </w:p>
    <w:p>
      <w:pPr/>
      <w:r>
        <w:rPr/>
        <w:t xml:space="preserve">Ніч він провів у своїй оселі, а коли настав день і засяяло сонце, подався до Синдбада-мореплавця. Зайшов до нього в дім, і господар привітав його, радісно зустрів і посадовив поряд із собою. А коли прийшли друзі й приятелі, звелів подати щедре частування. Всі попоїли й розвеселилися, а тоді Синдбад-мореплавець почав свою розповідь.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Синдбад-мореплавець: Третя подорож (арабська казка) — Автор Невідомий</dc:title>
  <dc:description/>
  <dc:subject/>
  <cp:keywords/>
  <cp:category/>
  <cp:lastModifiedBy/>
  <dcterms:created xsi:type="dcterms:W3CDTF">2022-12-14T07:24:06+02:00</dcterms:created>
  <dcterms:modified xsi:type="dcterms:W3CDTF">2022-12-14T07:24:06+02:00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