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Нескорена молодь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18 червня 2023 року. 480-й день війни.</w:t>
      </w:r>
    </w:p>
    <w:p>
      <w:pPr/>
      <w:r>
        <w:rPr/>
        <w:t xml:space="preserve">А нещодавно, здається, місяць-два тому, я переформатовувала пекучий біль в рядки, що лягали на папір, устелений сльозами…</w:t>
      </w:r>
    </w:p>
    <w:p>
      <w:pPr/>
    </w:p>
    <w:p>
      <w:pPr/>
      <w:r>
        <w:rPr/>
        <w:t xml:space="preserve">Вже сотий день… Вже сотий день війна.</w:t>
      </w:r>
    </w:p>
    <w:p>
      <w:pPr/>
      <w:r>
        <w:rPr/>
        <w:t xml:space="preserve">Безглузда, варварська, лиха, нещадна!</w:t>
      </w:r>
    </w:p>
    <w:p>
      <w:pPr/>
      <w:r>
        <w:rPr/>
        <w:t xml:space="preserve">Військових й мирних забира вона…</w:t>
      </w:r>
    </w:p>
    <w:p>
      <w:pPr/>
      <w:r>
        <w:rPr/>
        <w:t xml:space="preserve">І логіці нічого не підвладне.</w:t>
      </w:r>
    </w:p>
    <w:p>
      <w:pPr/>
    </w:p>
    <w:p>
      <w:pPr/>
      <w:r>
        <w:rPr/>
        <w:t xml:space="preserve">Сирени виють в нас із трьох сторін,</w:t>
      </w:r>
    </w:p>
    <w:p>
      <w:pPr/>
      <w:r>
        <w:rPr/>
        <w:t xml:space="preserve">І розривають голову до болю.</w:t>
      </w:r>
    </w:p>
    <w:p>
      <w:pPr/>
      <w:r>
        <w:rPr/>
        <w:t xml:space="preserve">Шукаєм захисту в домашніх стін</w:t>
      </w:r>
    </w:p>
    <w:p>
      <w:pPr/>
      <w:r>
        <w:rPr/>
        <w:t xml:space="preserve">І віримо, що буде мир і воля.</w:t>
      </w:r>
    </w:p>
    <w:p>
      <w:pPr/>
    </w:p>
    <w:p>
      <w:pPr/>
      <w:r>
        <w:rPr/>
        <w:t xml:space="preserve">Росія! Можете мені не говорить,</w:t>
      </w:r>
    </w:p>
    <w:p>
      <w:pPr/>
      <w:r>
        <w:rPr/>
        <w:t xml:space="preserve">Цивільний світ повинен правду знати,</w:t>
      </w:r>
    </w:p>
    <w:p>
      <w:pPr/>
      <w:r>
        <w:rPr/>
        <w:t xml:space="preserve">Що в Україні все навкруг горить…</w:t>
      </w:r>
    </w:p>
    <w:p>
      <w:pPr/>
      <w:r>
        <w:rPr/>
        <w:t xml:space="preserve">І роблять це російськії солдати.</w:t>
      </w:r>
    </w:p>
    <w:p>
      <w:pPr/>
    </w:p>
    <w:p>
      <w:pPr/>
      <w:r>
        <w:rPr/>
        <w:t xml:space="preserve">Російські матері! Невже саме для Цього</w:t>
      </w:r>
    </w:p>
    <w:p>
      <w:pPr/>
      <w:r>
        <w:rPr/>
        <w:t xml:space="preserve">Синів своїх у світ ви вели?</w:t>
      </w:r>
    </w:p>
    <w:p>
      <w:pPr/>
      <w:r>
        <w:rPr/>
        <w:t xml:space="preserve">Для смерті українців? Чи для того,</w:t>
      </w:r>
    </w:p>
    <w:p>
      <w:pPr/>
    </w:p>
    <w:p>
      <w:pPr/>
      <w:r>
        <w:rPr/>
        <w:t xml:space="preserve">Щоб СВОГО сина бачити в труні?</w:t>
      </w:r>
    </w:p>
    <w:p>
      <w:pPr/>
    </w:p>
    <w:p>
      <w:pPr/>
      <w:r>
        <w:rPr/>
        <w:t xml:space="preserve">У ваших душах вже немає Бога!</w:t>
      </w:r>
    </w:p>
    <w:p>
      <w:pPr/>
      <w:r>
        <w:rPr/>
        <w:t xml:space="preserve">Десятки літ блукаєте у мороці й пітьмі!</w:t>
      </w:r>
    </w:p>
    <w:p>
      <w:pPr/>
      <w:r>
        <w:rPr/>
        <w:t xml:space="preserve">І незабаром кожна з вас – небога</w:t>
      </w:r>
    </w:p>
    <w:p>
      <w:pPr/>
    </w:p>
    <w:p>
      <w:pPr/>
      <w:r>
        <w:rPr/>
        <w:t xml:space="preserve">Сльозами митиме світлини на вікні.</w:t>
      </w:r>
    </w:p>
    <w:p>
      <w:pPr/>
    </w:p>
    <w:p>
      <w:pPr/>
      <w:r>
        <w:rPr/>
        <w:t xml:space="preserve">Скажу вам більше, ви вже гірші за фашистів,</w:t>
      </w:r>
    </w:p>
    <w:p>
      <w:pPr/>
      <w:r>
        <w:rPr/>
        <w:t xml:space="preserve">І нову назву, росіяни, маєте за це.</w:t>
      </w:r>
    </w:p>
    <w:p>
      <w:pPr/>
      <w:r>
        <w:rPr/>
        <w:t xml:space="preserve">Тепер вас в світі кличуть лиш – РАШИСТИ!</w:t>
      </w:r>
    </w:p>
    <w:p>
      <w:pPr/>
      <w:r>
        <w:rPr/>
        <w:t xml:space="preserve">І в словники ввійшло оце поганеє слівце.</w:t>
      </w:r>
    </w:p>
    <w:p>
      <w:pPr/>
    </w:p>
    <w:p>
      <w:pPr/>
      <w:r>
        <w:rPr/>
        <w:t xml:space="preserve">Ми знаємо, що прийде славний час,</w:t>
      </w:r>
    </w:p>
    <w:p>
      <w:pPr/>
      <w:r>
        <w:rPr/>
        <w:t xml:space="preserve">І спепелять все зло на Україні</w:t>
      </w:r>
    </w:p>
    <w:p>
      <w:pPr/>
      <w:r>
        <w:rPr/>
        <w:t xml:space="preserve">Солдати ЗСУ, вони врятують нас</w:t>
      </w:r>
    </w:p>
    <w:p>
      <w:pPr/>
      <w:r>
        <w:rPr/>
        <w:t xml:space="preserve">Від тих, кому не бути братом нині!</w:t>
      </w:r>
    </w:p>
    <w:p>
      <w:pPr/>
    </w:p>
    <w:p>
      <w:pPr/>
      <w:r>
        <w:rPr/>
        <w:t xml:space="preserve">І знов сирена серце розрива!</w:t>
      </w:r>
    </w:p>
    <w:p>
      <w:pPr/>
      <w:r>
        <w:rPr/>
        <w:t xml:space="preserve">І часом хочеться просити Бога,</w:t>
      </w:r>
    </w:p>
    <w:p>
      <w:pPr/>
      <w:r>
        <w:rPr/>
        <w:t xml:space="preserve">Щоб всі в Москві почули ці слова –</w:t>
      </w:r>
    </w:p>
    <w:p>
      <w:pPr/>
      <w:r>
        <w:rPr/>
        <w:t xml:space="preserve">— </w:t>
      </w:r>
      <w:r>
        <w:rPr>
          <w:i w:val="1"/>
          <w:iCs w:val="1"/>
        </w:rPr>
        <w:t xml:space="preserve">В укрытие, воздушная тревога!!!!</w:t>
      </w:r>
    </w:p>
    <w:p>
      <w:pPr/>
    </w:p>
    <w:p>
      <w:pPr/>
      <w:r>
        <w:rPr/>
        <w:t xml:space="preserve">Щоб мчали в прихисток з сльозами на очах,</w:t>
      </w:r>
    </w:p>
    <w:p>
      <w:pPr/>
      <w:r>
        <w:rPr/>
        <w:t xml:space="preserve">Посиділи там дві доби, чи більше!</w:t>
      </w:r>
    </w:p>
    <w:p>
      <w:pPr/>
      <w:r>
        <w:rPr/>
        <w:t xml:space="preserve">Щоб ваші діти відчували жах</w:t>
      </w:r>
    </w:p>
    <w:p>
      <w:pPr/>
      <w:r>
        <w:rPr/>
        <w:t xml:space="preserve">Такий, як ми, а може хай ще й гірше!</w:t>
      </w:r>
    </w:p>
    <w:p>
      <w:pPr/>
    </w:p>
    <w:p>
      <w:pPr/>
      <w:r>
        <w:rPr/>
        <w:t xml:space="preserve">А ми вже знаємо, яка всьому ціна,</w:t>
      </w:r>
    </w:p>
    <w:p>
      <w:pPr/>
      <w:r>
        <w:rPr/>
        <w:t xml:space="preserve">І душі стали в нас міцніші сталі!</w:t>
      </w:r>
    </w:p>
    <w:p>
      <w:pPr/>
      <w:r>
        <w:rPr/>
        <w:t xml:space="preserve">Не страшно вже, що сотий день війна….</w:t>
      </w:r>
    </w:p>
    <w:p>
      <w:pPr/>
      <w:r>
        <w:rPr/>
        <w:t xml:space="preserve">Жахливо те, що ми звикати стали!</w:t>
      </w:r>
    </w:p>
    <w:p>
      <w:pPr/>
      <w:r>
        <w:rPr/>
        <w:t xml:space="preserve">19.06.2022 р.</w:t>
      </w:r>
    </w:p>
    <w:p>
      <w:pPr/>
    </w:p>
    <w:p>
      <w:pPr/>
      <w:r>
        <w:rPr/>
        <w:t xml:space="preserve">Думала, як назвати цей вірш…</w:t>
      </w:r>
    </w:p>
    <w:p>
      <w:pPr/>
      <w:r>
        <w:rPr/>
        <w:t xml:space="preserve">"Звикати стали…". Так, дійсно, звикати. Виявилося, що людина може звикнути майже до всього. І до таких жахів щодня також. Тож і назва народилася сама собою – Погана звичка. Це було нещодавно… 380 днів тому.</w:t>
      </w:r>
    </w:p>
    <w:p>
      <w:pPr/>
      <w:r>
        <w:rPr/>
        <w:t xml:space="preserve">Саме тоді, 19 червня 2022 року, вже перебуваючи у розумінні всього того, що коїться, була впевненість, що це не надовго! Що зараз Європа здригнеться від побаченого і почутого. Чекала, що ось-ось закриють небо над Україною! Бо не можна ж спокійно дивитися на те, як в Україні гинуть діти, жінки, прості мирні люди! Гинуть тому, що колись відмовилися від ядерної зброї на заміну тому клятому договору. На те фальшиве підписання, за яким, в разі нападу, або загрози нападу, три великих країни зобов'язані нас захистити. І, як не парадоксально, а саме одна з них – Росія, напала на вільний, щирий і добрий народ України.</w:t>
      </w:r>
    </w:p>
    <w:p>
      <w:pPr/>
      <w:r>
        <w:rPr/>
        <w:t xml:space="preserve">Ми з жахом переглядали новини. Ми жили "Телемарафоном".</w:t>
      </w:r>
    </w:p>
    <w:p>
      <w:pPr/>
      <w:r>
        <w:rPr/>
        <w:t xml:space="preserve">Власне я чекала, що "зараз почнеться"!</w:t>
      </w:r>
    </w:p>
    <w:p>
      <w:pPr/>
      <w:r>
        <w:rPr/>
        <w:t xml:space="preserve">Україна одягла темний саван і отримала безліч чорних днів в історії цієї війни. Днів, які ніколи не зітруться з пам'яті наших дітей і онуків.</w:t>
      </w:r>
    </w:p>
    <w:p>
      <w:pPr/>
      <w:r>
        <w:rPr/>
        <w:t xml:space="preserve">А далі був "Амстор". Плавився метал. Вибухи. Люди. Смерті… ЖАХ!</w:t>
      </w:r>
    </w:p>
    <w:p>
      <w:pPr/>
      <w:r>
        <w:rPr/>
        <w:t xml:space="preserve">Ще одна чорна мітка на серці України.</w:t>
      </w:r>
    </w:p>
    <w:p>
      <w:pPr/>
    </w:p>
    <w:p>
      <w:pPr/>
      <w:r>
        <w:rPr/>
        <w:t xml:space="preserve">Я працюю в Кременчуцькому льотному коледжі Харківського національного університету внутрішніх справ. І до війни ми, разом з курсантами, створили колектив "Крила". Звичайно, назву шукали таку, щоб був зв'язок з професією і коледжем. Але ми тоді й гадки не мали, яке це для нас матиме значення. Люди говорять: Як корабель ви назвете..!</w:t>
      </w:r>
    </w:p>
    <w:p>
      <w:pPr/>
      <w:r>
        <w:rPr/>
        <w:t xml:space="preserve">Що таке крила? Це слово має декілька значень. Нам імпонувала ця назва, бо тут зійшлося все. Учасники колективу – молодь, що росте і злітає у мріях кожен день! Крила є у гелікоптерів, на яких наші випускники нищать ворога. А ще, як на мене, також дуже важливе, крила – то політ творчості, таланту і розвиток здібностей. Тому ми одразу взялися до роботи. Перші твори були вивчені ще до війни.</w:t>
      </w:r>
    </w:p>
    <w:p>
      <w:pPr/>
      <w:r>
        <w:rPr/>
        <w:t xml:space="preserve">Багато наших курсантів проживали в інших містах України, тому виїхали додому з початком російської агресії. Дехто залишився у гуртожитку, бо вже не було куди їхати.</w:t>
      </w:r>
    </w:p>
    <w:p>
      <w:pPr/>
      <w:r>
        <w:rPr/>
        <w:t xml:space="preserve">Перші дні війни – то суцільний жах для кожного українця. Ми з дітьми були на постійному зв'язку. Ужгород, Умань, Запоріжжя, Мелітополь, Херсон, Київ… Це міста, в яких поживали мої Зірочки (я їх так називаю). В спільноті, яку ми створили з учасниками у соціальній мережі "Телеграм", не зупинялася бесіда. Де вибухнуло, в якому місті сирена, хто де ховається… Розуміючи, що їм потрібна моя підтримка, я не мала права виявляти свої страхи, чи тривогу. У мене діти! Я їм потрібна! А чесно, якби не ці бесіди, якби не хвилювання за них, можна було б зійти з розуму! Мені пощастило, моя рідна донька в той час, як і зараз, знаходиться в ГОА, в Індії. Це єдине, що давало нам з чоловіком сили триматися в перший рік війни.</w:t>
      </w:r>
    </w:p>
    <w:p>
      <w:pPr/>
      <w:r>
        <w:rPr/>
        <w:t xml:space="preserve">Розпочалися військові, робочі будні. Країна оговтувалася від шоку і починала працювати! Наш колектив вже не налічував стільки учасників, як у мирний час, але все ж 5 осіб залишилися і я хочу, щоб ви взнали цих дітей — Дмитро Ходін, Маргарита Капцевич, Олексій Волошин, Вероніка Капустинська, Марія Юрченко (наша випускниця). Це ті, хто проживав у гуртожитку і місцеві. Потім, з вересня, до нас приєдналися першокурсники – Аврамчук Микита та Поліхун Андрій.</w:t>
      </w:r>
    </w:p>
    <w:p>
      <w:pPr/>
      <w:r>
        <w:rPr/>
        <w:t xml:space="preserve">Сирена.</w:t>
      </w:r>
    </w:p>
    <w:p>
      <w:pPr/>
      <w:r>
        <w:rPr/>
        <w:t xml:space="preserve">Наш заклад був у списку "стратегічних", тому ми всі обов'язково виводили дітей у бомбосховище. На щастя, наша адміністрація обладнала 2 таких місця. Те бомбосховище, що ближче до нашого клубу, в якому займалися ми з колективом, це довгий підвал з ліжками, матрацами, водою, столами і всім необхідним. Навіть wi-vi й розетки для зарядок телефонів.</w:t>
      </w:r>
    </w:p>
    <w:p>
      <w:pPr/>
      <w:r>
        <w:rPr/>
        <w:t xml:space="preserve">Поряд з нашим закладом знаходиться художня школа. Під час сирени учасники колективу художньої гімнастики, маленькі дівчатка років по 8-9, завжди прибігали до нас, в бомбосховище. Якось з нами трапилася ситуація, котру мої Крила і я запам'ятаємо на все життя.</w:t>
      </w:r>
    </w:p>
    <w:p>
      <w:pPr/>
      <w:r>
        <w:rPr/>
        <w:t xml:space="preserve">У сховку сирени не чутно. Тому ми спокійно брали маленьку колонку і проводили там репетиції. У нас вже були приготовані теплі шарфи, хутряні жилети, ковдри, якими вкривали ноги при сильному морозі. Тобто, були, як то кажуть, екіпіровані! Коли прибігали гімнастки, то у сховку було так гучно, що не можливо перекричати цю талановиту малечу.</w:t>
      </w:r>
    </w:p>
    <w:p>
      <w:pPr/>
      <w:r>
        <w:rPr/>
        <w:t xml:space="preserve">Ми постійно вчили новий репертуар, пісні на різну тематику і, звичайно такі, що краяли серце… про війну. Улюбленим твором моїх Крил стала пісня "Там, біля тополі". Мелодійна, красива, вона звучала у чотириголосному виконанні. Важко, звичайно, виконувати такі твори, коли є шум, особливо дитячий гомін.</w:t>
      </w:r>
    </w:p>
    <w:p>
      <w:pPr/>
      <w:r>
        <w:rPr/>
        <w:t xml:space="preserve">Одного разу, як завжди — сирена, малеча, крики…</w:t>
      </w:r>
    </w:p>
    <w:p>
      <w:pPr/>
      <w:r>
        <w:rPr/>
        <w:t xml:space="preserve">Ми розспівалися і заспівали "Там, біля тополі".</w:t>
      </w:r>
    </w:p>
    <w:p>
      <w:pPr/>
      <w:r>
        <w:rPr/>
        <w:t xml:space="preserve">Пролунав останній акорд в пісні і я "зняла звук". Починаю говорити що і де було нестійко і пропоную ще раз пройти вокально складне місце. Але ж тут розумію, що в бомбосховищі повна тиша. 10 секунд ПОВНА АБСОЛЮТНА ТИША! Я обернулася, подумала, що вже був відбій тривоги й дівчатка пішли на заняття. Та подиву моєму не було меж. Діти стояли, повернуті головами до нас й мовчали! Просто МОВЧАЛИ! А потім, через декілька секунд, бомбосховище розірвали оплески цих юних талантів. Вони аплодували і не зупинялися. Багато хто з них плакав… Мої очі стали вологими і зрадницькі сльози покотилися по щоках.</w:t>
      </w:r>
    </w:p>
    <w:p>
      <w:pPr/>
      <w:r>
        <w:rPr/>
        <w:t xml:space="preserve">До нас підійшла їхня керівниця.</w:t>
      </w:r>
    </w:p>
    <w:p>
      <w:pPr/>
      <w:r>
        <w:rPr/>
        <w:t xml:space="preserve">— А можна ви ще раз заспіваєте? Будь ласка!</w:t>
      </w:r>
    </w:p>
    <w:p>
      <w:pPr/>
      <w:r>
        <w:rPr/>
        <w:t xml:space="preserve">Цілу годину від стелі відбивався і розлітався на всі кутки, лунав по бомбосховищу вдячний спів учасників вокального гурту "Крила"! А діти сиділи, слухали і аплодували. Керівниця сказала:</w:t>
      </w:r>
    </w:p>
    <w:p>
      <w:pPr/>
      <w:r>
        <w:rPr/>
        <w:t xml:space="preserve">— Ми обов'язково прийдемо до вас на концерт… Тільки хотілося, щоб це було у мирний час.</w:t>
      </w:r>
    </w:p>
    <w:p>
      <w:pPr/>
      <w:r>
        <w:rPr/>
        <w:t xml:space="preserve">Ще багато разів ми зустрічалися з гімнастками в нашому бомбосховищі. І кожного разу вони нас вітали посмішками і оплесками. Це надавало наснаги, сили. Де дівалася лінь і втома, ми не звертали увагу на холод і незручності. В бомбосховищі ми не тільки проводили репетиції, а й святкували якісь значні свої дати. Я полюбляла спекти тортик, чи тістечка і пригостити смачненьким мої "Крила".</w:t>
      </w:r>
    </w:p>
    <w:p>
      <w:pPr/>
      <w:r>
        <w:rPr/>
        <w:t xml:space="preserve">Так проходили дні, що складалися у місяці. Ми напрацьовували репертуар, старанно займалися. Коли колектив став одним цілим не тільки по характеристиках розуміння і взаємоповаги одне до одного, а і по гармонічному звучанню, я вирішила подати документи на отримання звання "народного". Це була моя така таємна мрія. Вірила в цих дітей, навіть більше, ніж вони самі в себе. Вони дійсно круті!</w:t>
      </w:r>
    </w:p>
    <w:p>
      <w:pPr/>
      <w:r>
        <w:rPr/>
        <w:t xml:space="preserve">У грудні, 15.12, до нас повинна була приїхати комісія з Полтави. За результатами звітного концерту, який ми готувалися показати їм, нам або надали б звання "народного", або ні. Але тільки но вони проїхали половину шляху з Полтави до Кременчука, у небо зі сторони рашистів піднялися МІГи зі стратегічними боєголовками. Машину з працівниками культури (нашою комісією) одразу відкликали назад. Це було сильне розчарування. Бо всі готувалися, чекали… Та ми все розуміли. Війна.</w:t>
      </w:r>
    </w:p>
    <w:p>
      <w:pPr/>
      <w:r>
        <w:rPr/>
        <w:t xml:space="preserve">Але! Не в моїх правилах відступати.</w:t>
      </w:r>
    </w:p>
    <w:p>
      <w:pPr/>
      <w:r>
        <w:rPr/>
        <w:t xml:space="preserve">22 грудня делегація працівників культури знову виїхала з Полтави в Кременчук, щоб послухати співочих пілотів (так шуткував голова комісії). Про нас члени комісії вже чули, трохи знали нас з відео в соціальних мережах, які ми викладали зі своїми піснями. Але ж то все відео, а наживо почути – дійсно, справжня оцінка.</w:t>
      </w:r>
    </w:p>
    <w:p>
      <w:pPr/>
      <w:r>
        <w:rPr/>
        <w:t xml:space="preserve">Немає сенсу говорити про те, як ми хвилювалися. І не дарма.</w:t>
      </w:r>
    </w:p>
    <w:p>
      <w:pPr/>
      <w:r>
        <w:rPr/>
        <w:t xml:space="preserve">Саме перед приїздом гостей, у нас вимкнули світло. Але… так гучно ввімкнулася сирена!</w:t>
      </w:r>
    </w:p>
    <w:p>
      <w:pPr/>
      <w:r>
        <w:rPr/>
        <w:t xml:space="preserve">Знову іспит. На витримку дітей і на мою впертість!</w:t>
      </w:r>
    </w:p>
    <w:p>
      <w:pPr/>
      <w:r>
        <w:rPr/>
        <w:t xml:space="preserve">Слава Богу, вони приїхали і ми могли б починати. Але все, що ми підготували, було розраховано на апаратуру і світло, на роботу на сцені. А яка сцена, коли немає світла? Та ми встигли зарядити портативну колонку, що на акумуляторах.</w:t>
      </w:r>
    </w:p>
    <w:p>
      <w:pPr/>
      <w:r>
        <w:rPr/>
        <w:t xml:space="preserve">Тож, без світла, тепла, без апаратури і мікрофонів, прямо перед комісією, знаходячись у 2 метрах від людей, які заради культури і мистецтва молоді, приїхали під сиренами з обласного центру, Крила почали співати! Цей спів лунав, відбивався від стін залу й знаходив відгук, здається, у кожному серці. Завмерли оплески після останньої пісні і голова комісії, Дмитро Соколов, директор обласного центру народної творчості та культурно-освітньої роботи, сказав:</w:t>
      </w:r>
    </w:p>
    <w:p>
      <w:pPr/>
      <w:r>
        <w:rPr/>
        <w:t xml:space="preserve">— І що, вони хочуть захопити територію цих дітей? Цієї молоді? Тих, хто всупереч війні, відсутності світла, тепла, повноцінного навчання, несе співом української пісні світло у душі???!!! За час своєї роботи я бачив чимало гарних колективів, та ваш – один з найінтелігентніший. Я давно не зустрічав таких емоцій в очах молодих людей. Такої віри і розуміння того, що ви робите! Такої любові до культури і до свого керівника.</w:t>
      </w:r>
    </w:p>
    <w:p>
      <w:pPr/>
      <w:r>
        <w:rPr/>
        <w:t xml:space="preserve">Того дня ми ще довго спілкувалися з усіма членами комісії. Найприємніше – їхній безапеляційний вердикт: надати звання "народний" нашому колективу! І пізніше, через 10 днів, Нова пошта переслала чудовий лист, в якому лежало наше свідоцтво. Згідно з написаним, від 22.12.2022 року ми стали НАРОДНИЙ ВОКАЛЬНИЙ ГУРТ "КРИЛА", керівник Тетяна Булат.</w:t>
      </w:r>
    </w:p>
    <w:p>
      <w:pPr/>
      <w:r>
        <w:rPr/>
        <w:t xml:space="preserve">Нашому щастю не було меж!</w:t>
      </w:r>
    </w:p>
    <w:p>
      <w:pPr/>
      <w:r>
        <w:rPr/>
        <w:t xml:space="preserve">Хоча я розуміла, що інакше бути не могло. Сумнівів щодо якісного вокального виконання творів дітьми в мене не було, але ж усяке трапляється…</w:t>
      </w:r>
    </w:p>
    <w:p>
      <w:pPr/>
      <w:r>
        <w:rPr/>
        <w:t xml:space="preserve">Потім було ще багато перемог у Міжнародних та Всеукраїнських конкурсах-фестивалях, загалом за півтора року близько 25 дипломів та грамот.</w:t>
      </w:r>
    </w:p>
    <w:p>
      <w:pPr/>
      <w:r>
        <w:rPr/>
        <w:t xml:space="preserve">Сьогодні червень 2023 року, колектив "Крила" Кременчуцького льотного коледжу Харківського національного університету внутрішніх справ – знаний і бажаний гість на багатьох місцевих заходах. Не проходить тижня, щоб не прилетіло до нас запрошення на виступ, майстер-клас, або презентацію книги.</w:t>
      </w:r>
    </w:p>
    <w:p>
      <w:pPr/>
      <w:r>
        <w:rPr/>
        <w:t xml:space="preserve">До речі, до роковин початку війни Росії з Україною, наш колектив випустив книгу "Війна увірвалася в наші серця". В ній сповідь 5 сердець, кожне з яких по своєму переживало початок цієї страшної катастрофи! Примірник книги "Війна увірвалася в наші серця" вже знаходиться у Національній бібліотеці Британії разом з творчим проєктом спілчан творчої спілки журналістів Кременчуччини НСЖУ, книгою "Крізь морок війни. Кременчук"! Це наша гордість.</w:t>
      </w:r>
    </w:p>
    <w:p>
      <w:pPr/>
      <w:r>
        <w:rPr/>
        <w:t xml:space="preserve">Але найголовніша гордість України – це люди! Це ті, хто на фронті захищає незалежність наших кордонів і ті, хто не кричить про свою роботу в тилу, а мовчки працює на благо країни. Велику роботу літературного і журналістського напрямку в Кременчуці робить очільник творчої спілки журналістів Кременчуччини НСЖУ Володимир Євгенович Шевченко. Він є ідейним натхненником книги курсантів льотного коледжу. Вже 17 томів "Щоденника визвольної війни", в яких автор (В. Шевченко) хронологічно нотує події кожного дня війни, побачили світ і здивували точністю інформації, скрупульозністю такої важкої роботи.</w:t>
      </w:r>
    </w:p>
    <w:p>
      <w:pPr/>
    </w:p>
    <w:p>
      <w:pPr/>
      <w:r>
        <w:rPr/>
        <w:t xml:space="preserve">Багато хто, читаючи ці рядки, запитає, чому я пишу саме про цей колектив, про мирних дітей у тиловому місті? Чому не взяти якусь трагічну історію, яка зачепить за живе і роз'ятрить сердечну рану, додасть значущості автору? Чому не історія про волонтерів, чи біженців?..</w:t>
      </w:r>
    </w:p>
    <w:p>
      <w:pPr/>
      <w:r>
        <w:rPr/>
        <w:t xml:space="preserve">Я довго думала. Ні, я напишу саме про ЦИХ ДІТЕЙ! Тих, хто не боявся сирен, хто біг на репетицію під час гучної роботи ППО, слідкував за траєкторією польоту дронів, хто мерз у бомбосховищі. Саме про них – впертих, сміливих, таких юних. Вони уособлюють собою Україну – незламну, стійку, незалежну! Всі пісні, що вивчаємо і співаємо, ми викладаємо в соціальні мережі, де їх дивляться наші солдати захисники і всі друзі. Ми не просто підтримуємо бойовий настрій, а ще і показуємо тим, хто знаходиться в тяжкому емоційному стані, що не треба падати духом, що ми непереможні! Що ми – сила! Ми показуємо наскільки важлива кропітка праця на благо України в тилу. Навіть тут, у Кременчуці, далеко від лінії фронту, нас не обходить війна. Це я не про сирени. В нашому місті багато біженців. Ми часто проводимо дитячі свята та ігрові програми для дітей з родин тимчасово переселених осіб. Наш Дмитро Ходін виконує власні пісні під гітару в парку, де збирає гроші на ЗСУ! І він заробив і передав вже чималу суму!!!</w:t>
      </w:r>
    </w:p>
    <w:p>
      <w:pPr/>
      <w:r>
        <w:rPr/>
        <w:t xml:space="preserve">Як би це не було боляче, та війна згуртувала і загартувала нас, зробила нацією! Показала нашу силу, що з давніх-давен зберігали предки! Війна, у якої жорстоке обличчя, показала нам ціну усмішки, ціну добра, людяності, жертовності, ціну життя. Мирного життя.</w:t>
      </w:r>
    </w:p>
    <w:p>
      <w:pPr/>
      <w:r>
        <w:rPr/>
        <w:t xml:space="preserve">Я точно знаю, що не кожному поколінню дано шанс виправити розтоптану нашу історію, виокремити своє, чисте і почати з нового аркуша писати мальовничу, світлу, добру, щиру і привітну для гостей, Україну! Саме нашій молоді — моїм "Крилам" і таким, як вони, юним мрійникам, що, на жаль, вже побачили кров і смерть, дано підіймати з колін наш край!</w:t>
      </w:r>
    </w:p>
    <w:p>
      <w:pPr/>
      <w:r>
        <w:rPr/>
        <w:t xml:space="preserve">І ми вистоїмо! І зробимо вперед свій великий, такий відкритий для світу і людей, крок!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Нескорена молодь — Тетяна Булат</dc:title>
  <dc:description/>
  <dc:subject/>
  <cp:keywords/>
  <cp:category/>
  <cp:lastModifiedBy/>
  <dcterms:created xsi:type="dcterms:W3CDTF">2025-07-15T01:54:30+03:00</dcterms:created>
  <dcterms:modified xsi:type="dcterms:W3CDTF">2025-07-15T01:54:30+03:00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