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w:t>
      </w:r>
    </w:p>
    <w:p>
      <w:pPr>
        <w:jc w:val="center"/>
        <w:ind w:left="0" w:right="0" w:hanging="0"/>
        <w:spacing w:after="600"/>
      </w:pPr>
      <w:r>
        <w:rPr>
          <w:rStyle w:val="Header2"/>
        </w:rPr>
        <w:t xml:space="preserve">Віктор Шевчукевич</w:t>
      </w:r>
    </w:p>
    <w:p>
      <w:pPr/>
      <w:r>
        <w:rPr/>
        <w:t xml:space="preserve">У місті, де вуличні ліхтарі боролися з темрявою, я стояв на краю безодні, відчуваючи, як страх пронизує мою душу. Це місце, де реальність і фантазія перепліталися, де кожен крок міг стати останнім. Я не знав, що призведе до мого падіння, але експеримент "Дельта" став початком мого кінця — або, можливо, нового початку.</w:t>
      </w:r>
    </w:p>
    <w:p>
      <w:pPr/>
      <w:r>
        <w:rPr/>
        <w:t xml:space="preserve">Коли я прокинувся в закинутій домівці, вікна якої були забиті пилом і павутиною, мене оточувала тиша, що нагадувала про загублені мрії. На підвіконнику, оточені тінями, сиділи маленькі кошенята — їхні очі світилися в темряві, немов два ліхтарі, що намагалися пробитися крізь морок. Я дивився на них і згадував, як колись мав усе: кар'єру, друзів, мету. Але тепер я був лише тінню самого себе.</w:t>
      </w:r>
    </w:p>
    <w:p>
      <w:pPr/>
      <w:r>
        <w:rPr/>
        <w:t xml:space="preserve">Далеко позаду залишилася лабораторія, де ми з командою намагалися відкрити двері до нового світу. Доктор Мартін, наш керівник, завжди говорив про величезний потенціал проекту: "Ми можемо заглянути в саму суть людської свідомості!" Але з кожним новим тестом ми все більше віддалялися від реальності. Я спостерігав за тим, як мої колеги один за одним сходять з розуму. Вони втрачали зв'язок із собою, а я — зі світом.</w:t>
      </w:r>
    </w:p>
    <w:p>
      <w:pPr/>
      <w:r>
        <w:rPr/>
        <w:t xml:space="preserve">Пам'ятаю той день, коли все почало йти шкереберть. Лабораторія була переповнена електрикою напруження і страху. Я сидів за столом, спостерігаючи за моніторами, коли раптом один з наших експериментів вийшов з-під контролю. Крики, хаос… Я відчував, як щось темне і невідоме витікає з наших свідомостей. Це було як прокляття — ми відкрили двері до пекла.</w:t>
      </w:r>
    </w:p>
    <w:p>
      <w:pPr/>
      <w:r>
        <w:rPr/>
        <w:t xml:space="preserve">Я повернувся до реальності, спостерігаючи за кошенятами на підвіконнику. Вони були безтурботними, не знаючи страху майбутнього чи тягаря минулого. Я згадував про свої рішення. Чому я погодився на експеримент? Чому не зупинився, коли побачив, як мої колеги один за одним сходять з розуму? Можливо, я був занадто захоплений ідеєю влади над невідомим.</w:t>
      </w:r>
    </w:p>
    <w:p>
      <w:pPr/>
      <w:r>
        <w:rPr/>
        <w:t xml:space="preserve">Я вийшов з будинку і відчув свіжий вітер на обличчі. Він приніс запахи весни</w:t>
      </w:r>
    </w:p>
    <w:p>
      <w:pPr/>
      <w:r>
        <w:rPr/>
        <w:t xml:space="preserve">— квітів і землі після дощу. Я глибоко вдихнув і зрозумів: це новий початок. Але я знав, що попереду ще багато труднощів. Я вирішив знайти людей, які підтримають мене в цьому шляху.</w:t>
      </w:r>
    </w:p>
    <w:p>
      <w:pPr/>
      <w:r>
        <w:rPr/>
        <w:t xml:space="preserve">Я почав дзвонити друзям — тим, хто ніколи не покидав мене в найтемніші часи. Спочатку вони були здивовані моїм дзвінком після тривалої паузи. Але незабаром наші розмови стали наповнені сміхом і спогадами про минулі часи. Ми домовилися зустрітися — це стало для мене важливим кроком у поверненні до нормального життя.</w:t>
      </w:r>
    </w:p>
    <w:p>
      <w:pPr/>
      <w:r>
        <w:rPr/>
        <w:t xml:space="preserve">На зустрічі я розповів їм про свій досвід у проекті "Дельта". Вони уважно слухали, підтримуючи мене добрими словами та порадами. Я відчув тепло їхньої підтримки — це було те, чого мені так не вистачало.</w:t>
      </w:r>
    </w:p>
    <w:p>
      <w:pPr/>
      <w:r>
        <w:rPr/>
        <w:t xml:space="preserve">Але з часом я зрозумів: навіть підтримка друзів не могла повністю витіснити темряву мого минулого. Я почав бачити сни — кошмари про те, як мої колеги перетворюються на тіні своїх колишніх я. Я прокидався в поту, відчуваючи їхні крики в голові.</w:t>
      </w:r>
    </w:p>
    <w:p>
      <w:pPr/>
      <w:r>
        <w:rPr/>
        <w:t xml:space="preserve">В один із таких ночей я вирішив повернутися до лабораторії. Можливо, там ще залишилися сліди нашої роботи — щось, що могло б пояснити те жахіття, яке ми створили. Я натрапив на старий ключ у кишені пальта — ключ від лабораторії. Це було немов запрошення назад у пекло.</w:t>
      </w:r>
    </w:p>
    <w:p>
      <w:pPr/>
      <w:r>
        <w:rPr/>
        <w:t xml:space="preserve">Лабораторія виглядала так само жахливо, як і раніше: монітори миготіли безглуздими даними, а повітря було наповнене запахом старих паперів і забутого страху. Я пройшов повз порожні столи і натрапив на свою стару робочу станцію. На екрані миготіла незакінчена формула — формула, яка могла б пояснити наш крах.</w:t>
      </w:r>
    </w:p>
    <w:p>
      <w:pPr/>
      <w:r>
        <w:rPr/>
        <w:t xml:space="preserve">Я занурився в дослідження, намагаючись зрозуміти, де ми помилилися. І тоді я натрапив на записи — відео з нашими експериментами. Я переглядав їх одну за одною, поки не натрапив на момент, коли ми вперше відкрили "Дельту". В очах моїх колег читалася безмежна жага до знань, але також і страх перед невідомим.</w:t>
      </w:r>
    </w:p>
    <w:p>
      <w:pPr/>
      <w:r>
        <w:rPr/>
        <w:t xml:space="preserve">Коли я закрив останнє відео, усередині мене щось тріснуло. Усе те жахіття стало зрозумілим: ми гралися з силами, яких не могли контролювати. Я зрозумів: щоб звільнитися від цього тягаря, мені потрібно завершити те, що ми почали.</w:t>
      </w:r>
    </w:p>
    <w:p>
      <w:pPr/>
      <w:r>
        <w:rPr/>
        <w:t xml:space="preserve">Я вирішив знайти спосіб закрити "Дельту". Можливо, це було б єдине рішення для всіх нас. Я повернувся до своїх друзів і розповів їм про свій план. Вони</w:t>
      </w:r>
    </w:p>
    <w:p>
      <w:pPr/>
      <w:r>
        <w:rPr/>
        <w:t xml:space="preserve">підтримали мене — разом ми повинні були повернутися до лабораторії та закрити цю главу раз і назавжди.</w:t>
      </w:r>
    </w:p>
    <w:p>
      <w:pPr/>
      <w:r>
        <w:rPr/>
        <w:t xml:space="preserve">Наступного вечора ми зібралися біля входу до лабораторії. Темрява навколо нас була настільки густою, що здавалося, вона дихає разом із нами. Ми увійшли всередину — це було як повернення до пекла. Але цього разу я відчував силу своїх друзів поруч.</w:t>
      </w:r>
    </w:p>
    <w:p>
      <w:pPr/>
      <w:r>
        <w:rPr/>
        <w:t xml:space="preserve">Ми працювали разом над формулою закриття "Дельти". Кожен з нас вкладав частину своєї душі у цей процес. Ми знали: якщо не закриємо цю двері, вона може знову відкритися в будь-який момент.</w:t>
      </w:r>
    </w:p>
    <w:p>
      <w:pPr/>
      <w:r>
        <w:rPr/>
        <w:t xml:space="preserve">Коли ми завершили роботу над формулою, я відчув полегшення і страх одночасно. Це був наш останній шанс. Ми запустили процес закриття — світло заполонило лабораторію, а екрани почали миготіти.</w:t>
      </w:r>
    </w:p>
    <w:p>
      <w:pPr/>
      <w:r>
        <w:rPr/>
        <w:t xml:space="preserve">Але раптом все змінилося: темрява почала поглинати нас. Я чув голоси своїх колег — вони закликали мене повернутися назад до реальності. Я знав: якщо не зупинити це зараз, ми можемо втратити все.</w:t>
      </w:r>
    </w:p>
    <w:p>
      <w:pPr/>
      <w:r>
        <w:rPr/>
        <w:t xml:space="preserve">Я схопив ключ від лабораторії і натиснув кнопку завершення процесу. Світло спалахнуло з такою силою, що я закрив очі. Коли я їх відкрив, то побачив кошенят на підвіконнику — вони гралися у світлі нового дня.</w:t>
      </w:r>
    </w:p>
    <w:p>
      <w:pPr/>
      <w:r>
        <w:rPr/>
        <w:t xml:space="preserve">Моє життя змінилося назавжди — я став новою людиною зі справжнім розумінням цінності кожного моменту. Я навчився цінувати прості радощі життя — прогулянки парком або чашку кави з другом.</w:t>
      </w:r>
    </w:p>
    <w:p>
      <w:pPr/>
      <w:r>
        <w:rPr/>
        <w:t xml:space="preserve">Але навіть у новій реальності темрява не покидала мене повністю. Я зрозумів: це не просто минуле — це частина мене самого. Я повинен був навчитися жити з цим тягарем і використовувати його як джерело сили.</w:t>
      </w:r>
    </w:p>
    <w:p>
      <w:pPr/>
      <w:r>
        <w:rPr/>
        <w:t xml:space="preserve">Я почав займатися волонтерством у притулку для тварин — місці, де можна було знайти любов і безпеку для тих, хто її потребує. Кошенята стали для мене символом надії та нового початку. Я проводив час із ними, дбаючи про них так само, як колись хотів дбати про своїх колег.</w:t>
      </w:r>
    </w:p>
    <w:p>
      <w:pPr/>
      <w:r>
        <w:rPr/>
        <w:t xml:space="preserve">Але іноді нічні кошмари все ще навалювалися на мене — образи лабораторії та крики друзів переслідували мене в снах. Я знав: щоб звільнитися від цього</w:t>
      </w:r>
    </w:p>
    <w:p>
      <w:pPr/>
      <w:r>
        <w:rPr/>
        <w:t xml:space="preserve">жахіття раз і назавжди, мені потрібно знайти спосіб примиритися зі своїм минулим.</w:t>
      </w:r>
    </w:p>
    <w:p>
      <w:pPr/>
      <w:r>
        <w:rPr/>
        <w:t xml:space="preserve">Я вирішив повернутися до тих місць, де все почалося. Лабораторія стояла пусткою — її стіни покривали тріщини часу та забуття. Я зайшов усередину та оглянув порожні кімнати; тут панувала тиша, але вона була наповнена спогадами.</w:t>
      </w:r>
    </w:p>
    <w:p>
      <w:pPr/>
      <w:r>
        <w:rPr/>
        <w:t xml:space="preserve">На столах залишилися старі записи та документи — свідчення нашої роботи та наших помилок. Я взяв кілька паперів і почав їх переглядати; кожен аркуш нагадував мені про те, що сталося тоді.</w:t>
      </w:r>
    </w:p>
    <w:p>
      <w:pPr/>
      <w:r>
        <w:rPr/>
        <w:t xml:space="preserve">Я знайшов запис про останній експеримент — той самий експеримент "Дельта", який призвів до катастрофи. У ньому йшлося про те, як ми намагалися проникнути в глибини людської свідомості та дослідити невідоме. Але ми не врахували одного: іноді краще залишити деякі двері закритими.</w:t>
      </w:r>
    </w:p>
    <w:p>
      <w:pPr/>
      <w:r>
        <w:rPr/>
        <w:t xml:space="preserve">Я відчував гіркоту від того, що сталося; мої колеги були жертвами нашої амбіції та бажання влади над невідомим. Вони стали жертвами експерименту, який мав принести нам славу та успіх.</w:t>
      </w:r>
    </w:p>
    <w:p>
      <w:pPr/>
      <w:r>
        <w:rPr/>
        <w:t xml:space="preserve">Згадуючи їхні обличчя та посмішки перед катастрофою, я зрозумів: я повинен зробити щось більше для їхньої пам'яті. Я вирішив написати книгу про наш досвід — про те, як важливо знати межі та поважати невідоме.</w:t>
      </w:r>
    </w:p>
    <w:p>
      <w:pPr/>
      <w:r>
        <w:rPr/>
        <w:t xml:space="preserve">Ця книга стала для мене способом примиритися зі своїм минулим і дати іншим зрозуміти важливість обережності у пошуку знань. Я хотів попередити людей про небезпеки експериментування без належної підготовки та усвідомлення ризиків.</w:t>
      </w:r>
    </w:p>
    <w:p>
      <w:pPr/>
      <w:r>
        <w:rPr/>
        <w:t xml:space="preserve">Коли книга була готова до публікації, я відчував гордість за те, що зміг поділитися своєю історією з іншими. Вона стала не лише спогадом про минуле; це був крок до нового життя — життя без страху перед темрявою.</w:t>
      </w:r>
    </w:p>
    <w:p>
      <w:pPr/>
      <w:r>
        <w:rPr/>
        <w:t xml:space="preserve">Кошенята на підвіконнику стали моїми супутниками в цьому новому етапі життя. Вони нагадували мені про те, що навіть у найтемніші часи можна знайти світло — потрібно лише навчитися його шукати.</w:t>
      </w:r>
    </w:p>
    <w:p>
      <w:pPr/>
      <w:r>
        <w:rPr/>
        <w:t xml:space="preserve">І хоча темрява все ще огортала цей світ, я знайшов у собі сили йти далі. Я зробив свій вибір — вибір жити, а не просто існувати. І в цій новій реальності я нарешті зрозумів: справжня сила полягає не в контролі над іншими чи над ситуацією, а в умінні контролювати свої страхи та приймати свої помилки.</w:t>
      </w:r>
    </w:p>
    <w:p>
      <w:pPr/>
      <w:r>
        <w:rPr/>
        <w:t xml:space="preserve">У місті темряви та світла я знайшов своє місце — серед тих кошенят на підвіконнику закинутої домівки. І тепер я знав точно: навіть у найтемніші часи можна знайти світло — потрібно лише навчитися його шукати.</w:t>
      </w:r>
    </w:p>
    <w:p>
      <w:pPr/>
      <w:r>
        <w:rPr/>
        <w:t xml:space="preserve">Епілог</w:t>
      </w:r>
    </w:p>
    <w:p>
      <w:pPr/>
      <w:r>
        <w:rPr/>
        <w:t xml:space="preserve">Минуло кілька місяців з того моменту, як я закрив двері до лабораторії "Дельта". Місто, яке колись здавалося мені бездушним і холодним, тепер наповнювалося новими барвами. Я навчився бачити красу в простих речах — у світанках, що прокрадалися крізь хмари, у звуках сміху дітей на вулиці, у теплій усмішці незнайомця. Але найголовніше — я навчився цінувати життя.</w:t>
      </w:r>
    </w:p>
    <w:p>
      <w:pPr/>
      <w:r>
        <w:rPr/>
        <w:t xml:space="preserve">Кошенята, які стали моїми супутниками, наповнили мій дім радістю. Я назвав їх Луна і Зоря — вони були символами нового початку, нових можливостей. Щодня я проводив час із ними, спостерігаючи за їхніми іграми. Вони нагадували мені про те, як важливо залишатися безтурботним, навіть коли світ навколо здається загрозливим.</w:t>
      </w:r>
    </w:p>
    <w:p>
      <w:pPr/>
      <w:r>
        <w:rPr/>
        <w:t xml:space="preserve">Після публікації моєї книги я отримав безліч відгуків. Люди ділилися своїми історіями про боротьбу зі страхами та невдачами. Я зрозумів, що моя історія не була лише про мене — вона стала частиною більшої розповіді про людську природу, про пошук знань і межі, які ми повинні поважати. Книга відкрила нові горизонти для роздумів про етику науки та відповідальність дослідників.</w:t>
      </w:r>
    </w:p>
    <w:p>
      <w:pPr/>
      <w:r>
        <w:rPr/>
        <w:t xml:space="preserve">Я вирішив активно займатися просвітницькою діяльністю. Спочатку я виступав у школах і університетах, ділячись своїм досвідом і попереджаючи молодь про небезпеки бездумного експериментування. Я проводив семінари на тему етики в науці, закликаючи молодих учених бути обережними та відповідальними у своїх дослідженнях. Я хотів, щоб вони зрозуміли: знання — це сила, але з великою силою приходить і велика відповідальність.</w:t>
      </w:r>
    </w:p>
    <w:p>
      <w:pPr/>
      <w:r>
        <w:rPr/>
        <w:t xml:space="preserve">Одного разу, під час одного з виступів, до мене підійшла молода дівчина на ім'я Аліса. Вона була студенткою психології і зізналася, що мріяла стати дослідницею. Але після прочитання моєї книги вона почала задумуватися про</w:t>
      </w:r>
    </w:p>
    <w:p>
      <w:pPr/>
      <w:r>
        <w:rPr/>
        <w:t xml:space="preserve">етичні аспекти своєї майбутньої кар'єри. Ми довго спілкувалися, і врешті-решт я запропонував їй стати моєю асистенткою в новому проекті — дослідженні впливу стресу на психіку людей.</w:t>
      </w:r>
    </w:p>
    <w:p>
      <w:pPr/>
      <w:r>
        <w:rPr/>
        <w:t xml:space="preserve">Аліса погодилася з ентузіазмом, і ми почали працювати разом. Я навчив її основам досліджень, але також наголошував на важливості етики в науці. Ми створили групу однодумців, які поділяли наші цінності і прагнення до відповідальної науки. Це стало новим етапом у моєму житті — я відчував себе наставником і мав можливість передати свої знання наступному поколінню.</w:t>
      </w:r>
    </w:p>
    <w:p>
      <w:pPr/>
      <w:r>
        <w:rPr/>
        <w:t xml:space="preserve">Паралельно з цим я продовжував волонтерити в притулку для тварин. Це стало для мене не лише місцем роботи, а й притулком для душі. Я допомагав доглядати за тваринами, організовував акції зі збору коштів для притулку і навіть розпочав програму з навчання волонтерів. Кожен день я бачив, як тварини змінюються під впливом любові та уваги — це нагадувало мені про те, як важливо дбати один про одного.</w:t>
      </w:r>
    </w:p>
    <w:p>
      <w:pPr/>
      <w:r>
        <w:rPr/>
        <w:t xml:space="preserve">Але навіть у цьому новому житті я не міг забути про своїх колег з лабораторії. Я вирішив вшанувати їхню пам'ять, створивши фонд для підтримки молодих науковців, які прагнуть проводити етичні дослідження. Фонд став платформою для обміну знаннями та ресурсами, де молоді дослідники могли отримати фінансування для своїх проектів без ризику втрати моральних принципів.</w:t>
      </w:r>
    </w:p>
    <w:p>
      <w:pPr/>
      <w:r>
        <w:rPr/>
        <w:t xml:space="preserve">Одного вечора я сидів на балконі свого дому з чашкою чаю, спостерігаючи за заходом сонця. Кошенята гралися поруч, а в голові виникали думки про те, як далеко я зайшов. Я зрозумів, що моє життя змінилося не лише завдяки зовнішнім обставинам, а й завдяки глибоким змінам усередині мене.</w:t>
      </w:r>
    </w:p>
    <w:p>
      <w:pPr/>
      <w:r>
        <w:rPr/>
        <w:t xml:space="preserve">Я став більш усвідомленим і вдячним за кожен момент. Я навчився цінувати дружбу та підтримку тих, хто був поруч у складні часи. Я більше не боявся темряви — замість цього я навчився шукати світло навіть у найважчих ситуаціях.</w:t>
      </w:r>
    </w:p>
    <w:p>
      <w:pPr/>
      <w:r>
        <w:rPr/>
        <w:t xml:space="preserve">І хоча минуле залишило глибокий слід у моїй душі, я зрозумів: воно стало частиною мого шляху до самопізнання та особистісного зростання. Я знайшов своє місце в світі — серед людей, які прагнули змінити його на краще.</w:t>
      </w:r>
    </w:p>
    <w:p>
      <w:pPr/>
      <w:r>
        <w:rPr/>
        <w:t xml:space="preserve">З кожним новим днем я відчував себе все більш впевненим у своїй меті — допомагати іншим, навчати їх відповідальності та етики в науці. Я знав: шлях до світла може бути тернистим, але він завжди вартий того.</w:t>
      </w:r>
    </w:p>
    <w:p>
      <w:pPr/>
      <w:r>
        <w:rPr/>
        <w:t xml:space="preserve">І так я продовжував йти вперед — разом із Лунною і Зорею, які завжди були поруч зі мною. Ми разом відкривали нові горизонти, досліджуючи світ навколо нас і залишаючи позаду темряву минулого. Це було нове життя — життя сповнене надії та можливостей.</w:t>
      </w:r>
    </w:p>
    <w:p>
      <w:pPr/>
      <w:r>
        <w:rPr/>
        <w:t xml:space="preserve">З часом я зрозумів, що моя діяльність не лише допомагає іншим, але й змінює мене. Кожен виступ, кожна зустріч з молодими науковцями, кожен день у притулку ставали частиною мого нового "я". Я почав більше дбати про своє здоров'я, займатися спортом і медитацією. Це допомагало мені зберігати внутрішній спокій і рівновагу, необхідні для подолання викликів.</w:t>
      </w:r>
    </w:p>
    <w:p>
      <w:pPr/>
      <w:r>
        <w:rPr/>
        <w:t xml:space="preserve">Одного разу під час медитації я усвідомив, як важливо не лише навчати інших, але й вчитися самому. Я почав досліджувати нові галузі науки, які мене цікавили — нейробіологію, психологію та навіть філософію. Це стало для мене новим джерелом натхнення. Я читав книги, відвідував лекції та семінари, спілкувався з експертами у цих сферах. Я зрозумів, що знання безмежні, і кожен новий факт або концепція відкривають нові горизонти.</w:t>
      </w:r>
    </w:p>
    <w:p>
      <w:pPr/>
      <w:r>
        <w:rPr/>
        <w:t xml:space="preserve">Аліса стала моєю правою рукою в дослідженнях. Її жага до знань і відкриттів надихала мене. Ми разом працювали над проектом, який вивчав вплив стресу на психіку молоді. Я був вражений її здатністю ставити запитання і шукати відповіді, які раніше навіть не спали мені на думку. Ми проводили опитування, організовували групи підтримки та проводили семінари на тему управління стресом.</w:t>
      </w:r>
    </w:p>
    <w:p>
      <w:pPr/>
      <w:r>
        <w:rPr/>
        <w:t xml:space="preserve">Одного разу під час одного з таких семінарів до нас підійшла група студентів, які переживали труднощі в навчанні та особистому житті. Вони ділилися своїми переживаннями, і я відчув, як важливо бути поруч у такі моменти. Я вирішив організувати серію зустрічей, де студенти могли б відкрито говорити про свої проблеми і отримувати підтримку.</w:t>
      </w:r>
    </w:p>
    <w:p>
      <w:pPr/>
      <w:r>
        <w:rPr/>
        <w:t xml:space="preserve">Цей проект став справжнім успіхом. Студенти почали приходити не лише за порадою, але й за підтримкою одне одного. Я бачив, як вони змінюються — стають більш впевненими в собі, відкритими до спілкування і готовими допомагати один одному. Це нагадувало мені про те, як важливо створювати простір для взаємодії і підтримки.</w:t>
      </w:r>
    </w:p>
    <w:p>
      <w:pPr/>
      <w:r>
        <w:rPr/>
        <w:t xml:space="preserve">Згодом я отримав запрошення виступити на міжнародній конференції з етики в науці. Це був великий крок для мене — можливість поділитися своїм досвідом з людьми з усього світу. Я підготував доповідь про важливість етичних стандартів у наукових дослідженнях та про те, як наші рішення можуть впливати на життя інших.</w:t>
      </w:r>
    </w:p>
    <w:p>
      <w:pPr/>
      <w:r>
        <w:rPr/>
        <w:t xml:space="preserve">Коли прийшов час виступати, я відчував хвилювання, але також і гордість за те, що зміг пройти цей шлях. Я говорив про свою історію, про втрати і перемоги, про важливість відповідальності в науці. Після виступу до мене підійшло багато людей, які дякували за натхнення та новий погляд на етику в дослідженнях.</w:t>
      </w:r>
    </w:p>
    <w:p>
      <w:pPr/>
      <w:r>
        <w:rPr/>
        <w:t xml:space="preserve">Повернувшись додому, я зрозумів, що моя місія тільки починається. Я вирішив створити онлайн-платформу для обміну знаннями та ресурсами серед молодих науковців. Це стало місцем, де вони могли б ділитися своїми дослідженнями, отримувати відгуки та підтримку одне від одного. Я сподівався, що ця платформа стане новим простором для етичних дискусій і співпраці.</w:t>
      </w:r>
    </w:p>
    <w:p>
      <w:pPr/>
      <w:r>
        <w:rPr/>
        <w:t xml:space="preserve">Луна і Зоря завжди були поруч зі мною в ці моменти натхнення та змін. Вони стали символами моєї нової філософії — жити в гармонії з природою та оточуючими людьми. Я навчився слухати їхні потреби так само, як вони слухали мене. Це стало основою нашої взаємодії — уважність і турбота.</w:t>
      </w:r>
    </w:p>
    <w:p>
      <w:pPr/>
      <w:r>
        <w:rPr/>
        <w:t xml:space="preserve">У той час як я продовжував свій шлях дослідника та наставника, я зрозумів: справжня сила полягає не лише в знаннях, а й у здатності ділитися ними з іншими. Я мріяв про світ, де наука служить людям, де етика є невід'ємною частиною кожного дослідження.</w:t>
      </w:r>
    </w:p>
    <w:p>
      <w:pPr/>
      <w:r>
        <w:rPr/>
        <w:t xml:space="preserve">І так я йшов далі — з новими цілями, новими мріями та новими друзями на цьому шляху. Моє життя стало справжньою подорожжю — подорожжю до світла, до істини і до любові.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 Віктор Шевчукевич</dc:title>
  <dc:description/>
  <dc:subject/>
  <cp:keywords/>
  <cp:category/>
  <cp:lastModifiedBy/>
  <dcterms:created xsi:type="dcterms:W3CDTF">2025-01-06T15:18:47+02:00</dcterms:created>
  <dcterms:modified xsi:type="dcterms:W3CDTF">2025-01-06T15:18:47+02:00</dcterms:modified>
</cp:coreProperties>
</file>

<file path=docProps/custom.xml><?xml version="1.0" encoding="utf-8"?>
<Properties xmlns="http://schemas.openxmlformats.org/officeDocument/2006/custom-properties" xmlns:vt="http://schemas.openxmlformats.org/officeDocument/2006/docPropsVTypes"/>
</file>