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Прогулянка Хрещатиком із Вірою Агеєвою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Здавалося вже, що вислів: "Книга — найкращий подарунок" сьогодні, в епоху інтернету, має дещо ностальгічний відтінок. Але тепер зрозумів: ніколи не варто поспішати з передчасними висновками…</w:t>
      </w:r>
    </w:p>
    <w:p>
      <w:pPr/>
      <w:r>
        <w:rPr/>
        <w:t xml:space="preserve">Ось зовсім недавно на свій день народження отримав від близької мені людини подарунок — нову книгу Віри Агеєвої "Марсіани на Хрещатику" (Київ, "Віхола", 2023 рік).</w:t>
      </w:r>
    </w:p>
    <w:p>
      <w:pPr/>
      <w:r>
        <w:rPr/>
        <w:t xml:space="preserve">Так, Віра Агеєва, знана літературознавиця, лауреатка Шевченківської премії…</w:t>
      </w:r>
    </w:p>
    <w:p>
      <w:pPr/>
      <w:r>
        <w:rPr/>
        <w:t xml:space="preserve">Узяв книжку до рук, трохи погортав сторінки, відокремив від обкладинки закладку… А потім так занурився, що навіть і не помітив, що перед очима вже останні речення.</w:t>
      </w:r>
    </w:p>
    <w:p>
      <w:pPr/>
      <w:r>
        <w:rPr/>
        <w:t xml:space="preserve">Починав читати про марсіан — представників "Майстерні революційного слова", яку було утворено 1926 року в Києві. Але у процесі читання зрозумів, що йдеться про марсіан вищого гатунку — про творців нової духовної планети.</w:t>
      </w:r>
    </w:p>
    <w:p>
      <w:pPr/>
      <w:r>
        <w:rPr/>
        <w:t xml:space="preserve">Із великим задоволенням прийняв запрошення авторки — ніби на машині часу, перенестися на сто років назад, щоб прогулятися тогочасними київськими вулицями, відчути дивовижно творчу атмосферу…</w:t>
      </w:r>
    </w:p>
    <w:p>
      <w:pPr/>
      <w:r>
        <w:rPr/>
        <w:t xml:space="preserve">Ось у "Льоху мистецтв" на Городецького п‘є каву елегантний Лесь Курбас.</w:t>
      </w:r>
    </w:p>
    <w:p>
      <w:pPr/>
      <w:r>
        <w:rPr/>
        <w:t xml:space="preserve">Чую глухуватий делікатний голос: "Сестру я вашу так любив — Дитинно, злотоцінно…" Це Павло Тичина промовляє чарівні рядки у підвалі готелю "Континенталь".</w:t>
      </w:r>
    </w:p>
    <w:p>
      <w:pPr/>
      <w:r>
        <w:rPr/>
        <w:t xml:space="preserve">А це рівно о третій (кияни навіть звіряли годинники) виходить на прогулянку стрункий сивобородий Іван Нечуй-Левицький…</w:t>
      </w:r>
    </w:p>
    <w:p>
      <w:pPr/>
      <w:r>
        <w:rPr/>
        <w:t xml:space="preserve">Пригадую, як у студентські роки готував під проводом свого викладача — молодої імпозантної Тамари Щербатюк, майбутньої мами українського телебачення, літературно-художню сторінку "Київські адреси Лесі Українки" для навчального ТБ Київського університету ім. Т. Шевченка. Навіть спілкувався з бабусею, якій ще дівчинкою поталанило бачити живу Лесю…</w:t>
      </w:r>
    </w:p>
    <w:p>
      <w:pPr/>
      <w:r>
        <w:rPr/>
        <w:t xml:space="preserve">Книга Віри Агеєвої — це феєричне багатоголосся: поети, художники, літературно-мистецькі кав‘ярні... Це Київ — справжній елітний європеєць! Це українське новаторське мистецтво, яке випереджало свій час.</w:t>
      </w:r>
    </w:p>
    <w:p>
      <w:pPr/>
      <w:r>
        <w:rPr/>
        <w:t xml:space="preserve">Відклавши цю книжку, аж ніяк не хочеться розлучатися з її героями, й у цьому я вбачаю її найголовнішу для себе цінність.</w:t>
      </w:r>
    </w:p>
    <w:p>
      <w:pPr/>
      <w:r>
        <w:rPr/>
        <w:t xml:space="preserve">Так, я одразу перечитав "Місто" Валер‘яна Підмогильного, "Будівлі" Миколи Бажана, відкрив для себе модернову ритміку Михайля Семенка…</w:t>
      </w:r>
    </w:p>
    <w:p>
      <w:pPr/>
      <w:r>
        <w:rPr/>
        <w:t xml:space="preserve">Навіть склав чималенький список читання: "Дівчина з ведмедиком" Віктора Домонтовича, "Майстер корабля" Юрія Яновського, поезії Євгена Плужника…</w:t>
      </w:r>
    </w:p>
    <w:p>
      <w:pPr/>
      <w:r>
        <w:rPr/>
        <w:t xml:space="preserve">Отже, запрошую всіх колег на Хрещатик — до марсіан!</w:t>
      </w:r>
    </w:p>
    <w:p>
      <w:pPr/>
      <w:r>
        <w:rPr/>
        <w:t xml:space="preserve">Тримаймо у руці томик Віри Агеєвої, щоб знайти одне одного…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Прогулянка Хрещатиком із Вірою Агеєвою — Юрій Гундарів</dc:title>
  <dc:description/>
  <dc:subject/>
  <cp:keywords/>
  <cp:category/>
  <cp:lastModifiedBy/>
  <dcterms:created xsi:type="dcterms:W3CDTF">2026-02-15T23:09:44+02:00</dcterms:created>
  <dcterms:modified xsi:type="dcterms:W3CDTF">2026-02-15T23:09:44+02:00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