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Щастя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Олена Ліпкан</w:t>
      </w:r>
    </w:p>
    <w:p>
      <w:pPr/>
      <w:r>
        <w:rPr/>
        <w:t xml:space="preserve">У свої 19 років вона вважала себе дорослою жінкою, проте лише зараз, у ці нескінченно довгі години, ВІН виривав у неї останні миті її світлого дитинства. Вона усвідомлювала це чітко і ясно.</w:t>
      </w:r>
    </w:p>
    <w:p>
      <w:pPr/>
      <w:r>
        <w:rPr/>
        <w:t xml:space="preserve">Нещодавно вона ще була чарівною, наче мальовнича квітка. Її прекрасне золотисте волосся блищало в променях сліпучого сонця, а кожен крок її струнких ніжок був сповнений легкістю, наче вона готова будь-якої миті злетіти до птахів, що ширяли над нею. Будь-який перехожий, лише зазирнувши до її небесно-блакитних очей, міг побачити віддзеркалення щирого щастя.</w:t>
      </w:r>
    </w:p>
    <w:p>
      <w:pPr/>
      <w:r>
        <w:rPr/>
        <w:t xml:space="preserve">Її безтурботне дитинство було сповнене справжнім теплом та любов'ю батьків. Вона, мов метелик, хмільно пурхала по життю, не знаючи бентег і нещасть. Здавалося, що її благословила сама Богиня кохання, дозволивши зустріти в цьому безмежному світі створену лише для неї одної половинку її душі. Однак вона воліла незбагненно більшого — своє особисте випестуване щастя.</w:t>
      </w:r>
    </w:p>
    <w:p>
      <w:pPr/>
      <w:r>
        <w:rPr/>
        <w:t xml:space="preserve">І сьогодні те саме щастя нещадно розривало її на шматки. Вона плакала від болю, який, хизуючись, оселився в кожній клітині її змученого тіла. Її волосся потьмяніло і втратило свій первісний блиск. Воно просякло їдким потом, який стікав на обличчя і пік, роз'їдаючи її почервонілі очі, наче кислотою. Вона не могла більше кричати, бо через полохливу бентежність давно зірвала голос. Вона звинувачувала ЙОГО у своєму болю і хотіла повернути час назад.</w:t>
      </w:r>
    </w:p>
    <w:p>
      <w:pPr/>
      <w:r>
        <w:rPr/>
        <w:t xml:space="preserve">"Мені боляче!" — скімлила вона.</w:t>
      </w:r>
    </w:p>
    <w:p>
      <w:pPr/>
      <w:r>
        <w:rPr/>
        <w:t xml:space="preserve">"Мені теж" — відповідав він.</w:t>
      </w:r>
    </w:p>
    <w:p>
      <w:pPr/>
      <w:r>
        <w:rPr/>
        <w:t xml:space="preserve">Вона не хотіла визнавати, що їй страшно ставати дорослою і нести відповідальність за когось ще, крім себе. Адже вона ще не готова попрощатися зі своєю внутрішньою дитиною.</w:t>
      </w:r>
    </w:p>
    <w:p>
      <w:pPr/>
      <w:r>
        <w:rPr/>
        <w:t xml:space="preserve">"Це твоя провина!" — звинувачувала вона.</w:t>
      </w:r>
    </w:p>
    <w:p>
      <w:pPr/>
      <w:r>
        <w:rPr/>
        <w:t xml:space="preserve">"Але же це Ти хотіла мене" — вторив він у відповідь.</w:t>
      </w:r>
    </w:p>
    <w:p>
      <w:pPr/>
      <w:r>
        <w:rPr/>
        <w:t xml:space="preserve">Раптом вона усвідомила, що в нещаднім світлі майбутнього вона геть нічого не вміє, і зрадницький холодок, приголомшив її, пробігши по спині через лячні почування не впоратися. Здавалося, що цієї самої миті її "крила волі" з м'ясом виривають з її тіла, і дуже скоро вона потрапить у вічне поневолення.</w:t>
      </w:r>
    </w:p>
    <w:p>
      <w:pPr/>
      <w:r>
        <w:rPr/>
        <w:t xml:space="preserve">"Я більше не хочу тебе!" — волала вона.</w:t>
      </w:r>
    </w:p>
    <w:p>
      <w:pPr/>
      <w:r>
        <w:rPr/>
        <w:t xml:space="preserve">"Проте я вже тут" — невблаганно не здавався він.</w:t>
      </w:r>
    </w:p>
    <w:p>
      <w:pPr/>
      <w:r>
        <w:rPr/>
        <w:t xml:space="preserve">Її гламурні нігті, якими ще вчора вона милувалася, були безпорадно обламані. Вона ніби висіла над хмурою прірвою, намертво вхопившись у гострий кам'яний виступ, який щосили впивався в її оксамитову шкіру. Здавалося, якщо вона розтисне ніжні пальці, то назавжди втратить щось дуже важливе чи взагалі згине. Це було схоже на тортури стражденної душі.</w:t>
      </w:r>
    </w:p>
    <w:p>
      <w:pPr/>
      <w:r>
        <w:rPr/>
        <w:t xml:space="preserve">"Я чекала на щастя, а не на пекельний біль!" — безсило бубоніла вона.</w:t>
      </w:r>
    </w:p>
    <w:p>
      <w:pPr/>
      <w:r>
        <w:rPr/>
        <w:t xml:space="preserve">"Відчувши біль, гостріше сприймається щастя" — втішав він.</w:t>
      </w:r>
    </w:p>
    <w:p>
      <w:pPr/>
      <w:r>
        <w:rPr/>
        <w:t xml:space="preserve">Вона востаннє заголосила і раптом… все скінчилося.</w:t>
      </w:r>
    </w:p>
    <w:p>
      <w:pPr/>
      <w:r>
        <w:rPr/>
        <w:t xml:space="preserve">"Мені лячно!" — відверто зізналася вона.</w:t>
      </w:r>
    </w:p>
    <w:p>
      <w:pPr/>
      <w:r>
        <w:rPr/>
        <w:t xml:space="preserve">"Мені теж, — здалося їй, — але ми впораємося разом".</w:t>
      </w:r>
    </w:p>
    <w:p>
      <w:pPr/>
      <w:r>
        <w:rPr/>
        <w:t xml:space="preserve">Вона більше не плакала — тепер настала його черга. Її серце здригнулося від болю… але вже не за себе. Вона подивилася на нього і усвідомила — її дитинство назавжди пішло... воно перейшло до нього.</w:t>
      </w:r>
    </w:p>
    <w:p>
      <w:pPr/>
      <w:r>
        <w:rPr/>
        <w:t xml:space="preserve">"Вітаю тебе, мій любий синочку. Я — твоя мати, а Ти — моє щастя".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— Олена Ліпкан</dc:title>
  <dc:description/>
  <dc:subject/>
  <cp:keywords/>
  <cp:category/>
  <cp:lastModifiedBy/>
  <dcterms:created xsi:type="dcterms:W3CDTF">2024-11-04T16:39:39+02:00</dcterms:created>
  <dcterms:modified xsi:type="dcterms:W3CDTF">2024-11-04T16:39:39+02:00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