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Клоун Михась допрацьовував останні деньки. Було прийнято рішення про його вихід на пенсію.</w:t>
      </w:r>
    </w:p>
    <w:p>
      <w:pPr/>
      <w:r>
        <w:rPr/>
        <w:t xml:space="preserve">Ну, по-перше, вік. І тут, як мовиться, все за законом.</w:t>
      </w:r>
    </w:p>
    <w:p>
      <w:pPr/>
      <w:r>
        <w:rPr/>
        <w:t xml:space="preserve">По-друге, не міг же другий клоун Аркадій після Київського естрадно-циркового до сорока стрибати Зайцем-Розгуляйцем!</w:t>
      </w:r>
    </w:p>
    <w:p>
      <w:pPr/>
      <w:r>
        <w:rPr/>
        <w:t xml:space="preserve">А по-третє, і це найголовніше, Михась був... несмішним клоуном. Так, він усе вмів: жонглював, ходив по дротові, показував фокуси, дресирував (допоки був живий його вірний чотириногий партнер — пес Цей, а нового заводити було вже якось пізно), грав на декількох музичних інструментах і ще багато-багато іншого, що становить велике мистецтво цирку. Але... Але глядачі не сміялися. Навіть не всміхалися. "Весь вечір на манежі — клоун Той!" — спочатку пожвавлення, а потім, як і після кожної репризи, лишень поодинокі оплески...</w:t>
      </w:r>
    </w:p>
    <w:p>
      <w:pPr/>
      <w:r>
        <w:rPr/>
        <w:t xml:space="preserve">Михайло Михайлович Михайлів — щуплявий, невисокого зросту, нібито без віку чоловік — вже з помальованими білилами щоками і жирними чорними плямами-сльозинками на нижніх повіках сидів перед дзеркалом у своїй гримерній. До виходу на манеж залишалося хвилин сорок. На столику, поміж баночками з гримом, стояв маленький металевий келишок з коньяком. Це вже за майже сорок років стало для Михайліва — Михася (як його всі, здається, завжди називали) — обов'язковим ритуалом. За п'ять хвилин до виходу — перехилив і нема! Це святе.</w:t>
      </w:r>
    </w:p>
    <w:p>
      <w:pPr/>
      <w:r>
        <w:rPr/>
        <w:t xml:space="preserve">Михась байдуже дивився у вікно, по шибках монотонно барабанили краплини жовтневого дощу. Для нього день за днем з невблаганною жорстокістю наближався кінець світу. Гаплик усьому! Він не уявляв себе поза цирком. Втім, він усе життя і жив у цирку, облаштувавши під кімнату невелике підсобне приміщення.</w:t>
      </w:r>
    </w:p>
    <w:p>
      <w:pPr/>
      <w:r>
        <w:rPr/>
        <w:t xml:space="preserve">Щиро кажучи, Михайло Михайлович Михайлів — це все "липа". А як ще назвати посиніле немовля, запеленате в грубий коцик, яке приніс в один із дитячих будинків, що причаїлися обабіч столиці, лісник Михайло, знайшовши під деревом писклявий згорток?</w:t>
      </w:r>
    </w:p>
    <w:p>
      <w:pPr/>
      <w:r>
        <w:rPr/>
        <w:t xml:space="preserve">Коли Мишкові виповнилося років десять, їхню середню групу повезли до Києва на циркову виставу. Це знуртувало душу хлопчика: він захворів цирком. І в цього цирку було конкретне ім'я — Олег Попов!</w:t>
      </w:r>
    </w:p>
    <w:p>
      <w:pPr/>
      <w:r>
        <w:rPr/>
        <w:t xml:space="preserve">Мишко вирізав і склеїв з ватману кашкет. Сам розфарбував його чорними шашечками. Сам навчився жонглювати спочатку трьома, а потім і п'ятьма камінцями...</w:t>
      </w:r>
    </w:p>
    <w:p>
      <w:pPr/>
      <w:r>
        <w:rPr/>
        <w:t xml:space="preserve">Сам поїхав і сам вступив до київського училища.</w:t>
      </w:r>
    </w:p>
    <w:p>
      <w:pPr/>
      <w:r>
        <w:rPr/>
        <w:t xml:space="preserve">Дні і ночі Михайлів проводив у цирку. Чистив клітки, виносив гній, допомагав встановлювати гімнастичні снаряди, страхував артистів, які працюють під куполом. А якось навіть цілий тиждень підміняв хворого ударника в оркестрі, на ходу опановуючи й інші музичні інструменти — раптом знадобиться.</w:t>
      </w:r>
    </w:p>
    <w:p>
      <w:pPr/>
      <w:r>
        <w:rPr/>
        <w:t xml:space="preserve">Він стоїчно чекав на свій зоряний час — той чарівний момент, коли притихла в томливому чеканні публіка почує заповітні слова: "Сьогодні весь вечір на манежі клоун Михайло Михайлів".</w:t>
      </w:r>
    </w:p>
    <w:p>
      <w:pPr/>
      <w:r>
        <w:rPr/>
        <w:t xml:space="preserve">І мрія нарешті збулася. Мрії завжди збуваються, якщо в них справді віриш.</w:t>
      </w:r>
    </w:p>
    <w:p>
      <w:pPr/>
      <w:r>
        <w:rPr/>
        <w:t xml:space="preserve">Так і пролунало: "клоун Михайло Михайлів". Пролунало, але якось не звучало. Публіка не запам'ятовувала прізвище килимного. Казали: он той, маленький. Так і закріпилося за Михасем сценічне ім'я "Той". А коли з'явився хвостатий напарник, то з кличкою зволікань не було. Отже: "На манежі — Той і Цей". Зовсім інша справа!</w:t>
      </w:r>
    </w:p>
    <w:p>
      <w:pPr/>
      <w:r>
        <w:rPr/>
        <w:t xml:space="preserve">У чорному репродукторі, який висів на стіні, щось клацнуло, і Михась почув голос адміністратора, який попереджав, що залишається п'ять хвилин до виходу клоуна.</w:t>
      </w:r>
    </w:p>
    <w:p>
      <w:pPr/>
      <w:r>
        <w:rPr/>
        <w:t xml:space="preserve">Михайлів звичним рухом перекинув до рота келих і скорчив дзеркалу кумедну гримасу. Він був готовий до бою. Завжди напоготові!</w:t>
      </w:r>
    </w:p>
    <w:p>
      <w:pPr/>
      <w:r>
        <w:rPr/>
        <w:t xml:space="preserve">Михась чесно і майстерно відпрацьовував свої вставні номери. Приймали тепло, після кожної репризи лунали оплески. Але ніхто не сміявся. Як завжди.</w:t>
      </w:r>
    </w:p>
    <w:p>
      <w:pPr/>
      <w:r>
        <w:rPr/>
        <w:t xml:space="preserve">І ось закінчується його останній вихід. Він, тобто клоун Той, сидить на стільчику і грає на скрипці. З'являється великий вусатий адміністратор і робить Тою зауваження, мовляв, програма добігає кінця, діти вже стомилися і хочуть додому вечеряти і спати, а ти тут виграєш... Той слухняно киває головою. Адміністратор іде. А клоун знову починає тихенько бриньчати смичком. Тоді охоронець порядку повертається із грізно піднятими вусами і відбирає у Тоя смичок. Клоун слухняно сидить на стільчику, понуро опустивши голову. І знову, вже одним пальчиком, починає видобувати із скрипки щипкові звуки...</w:t>
      </w:r>
    </w:p>
    <w:p>
      <w:pPr/>
      <w:r>
        <w:rPr/>
        <w:t xml:space="preserve">І аж тільки тоді Михась зауважив, що до нього прямує маленьке дівчатко, все в ореолі золотого кучерявого волосся, і протягає йому величезну шоколадку.</w:t>
      </w:r>
    </w:p>
    <w:p>
      <w:pPr/>
      <w:r>
        <w:rPr/>
        <w:t xml:space="preserve">Той бережно бере подарунок, цілує в щічку прекрасну незнайомку і проводить її до батьків, які сидять у першому ряду. Потім він обережно розгортає шоколадку, відламує шматочок і дає дівчинці. Затим відламує ще часточку — і пропонує її мамі. Хлопчик-сусід зачаровано дивиться на клоуна, відкривши рота. "І ти теж хочеш?" — голосно запитує Артист, піймавши кураж, і хлопченя отримує свою порцію...</w:t>
      </w:r>
    </w:p>
    <w:p>
      <w:pPr/>
      <w:r>
        <w:rPr/>
        <w:t xml:space="preserve">Що тут почалося! З усіх секторів, з усіх рядів чулося: "І мені!", "І мені!", "І мені!". Найспритніші хлопчаки та дівчатка вирвалися з чіпких обіймів матусь та бабусь і горохом котилися до Тоя.</w:t>
      </w:r>
    </w:p>
    <w:p>
      <w:pPr/>
      <w:r>
        <w:rPr/>
        <w:t xml:space="preserve">Сміх! Крики!! Овація!!!</w:t>
      </w:r>
    </w:p>
    <w:p>
      <w:pPr/>
      <w:r>
        <w:rPr/>
        <w:t xml:space="preserve">Диригент, розуміючи, що Михась усім своїм скромним, бідним, непримітним самотнім життям заслужив цю мить, що випадає на долю не кожного артиста, змахнув паличкою. Музиканти, побачивши, як Той закружляв у танці свою маленьку панночку, ефектно грянув аббівську "Танцюючу королеву"...</w:t>
      </w:r>
    </w:p>
    <w:p>
      <w:pPr/>
      <w:r>
        <w:rPr/>
        <w:t xml:space="preserve">Михась тремтячими руками знімав ватою грим, коли репродуктор сказав, що його запрошує директор.</w:t>
      </w:r>
    </w:p>
    <w:p>
      <w:pPr/>
      <w:r>
        <w:rPr/>
        <w:t xml:space="preserve">— Дозвольте, — несміливо постукав у масивні двері.</w:t>
      </w:r>
    </w:p>
    <w:p>
      <w:pPr/>
      <w:r>
        <w:rPr/>
        <w:t xml:space="preserve">— Заходь, Михасику, дорогенький, — огрядний директор, не без труднощів висунувшись із-за столу, вийшов назустріч і міцно обійняв старого клоуна.</w:t>
      </w:r>
    </w:p>
    <w:p>
      <w:pPr/>
      <w:r>
        <w:rPr/>
        <w:t xml:space="preserve">— А ти знаєш, ми поквапилися з рішенням. Ти зростаєш. Зростаєш просто на очах. Сьогодні ти створив шедевр. Так-так, маленький шедевр! Це гідно Олега Попова...</w:t>
      </w:r>
    </w:p>
    <w:p>
      <w:pPr/>
      <w:r>
        <w:rPr/>
        <w:t xml:space="preserve">При цих святих для Михайліва словах у нього затремтіла губа, і здалося, що він ось-ось заплаче.</w:t>
      </w:r>
    </w:p>
    <w:p>
      <w:pPr/>
      <w:r>
        <w:rPr/>
        <w:t xml:space="preserve">— Отже, Михайле Михайловичу, закріплюй номер з шоколадкою, після новорічних програм повезеш його на міжнародний фестиваль до Праги. А Аркадій нехай ще рік-два зайцем пострибає. Ну що, по руках?</w:t>
      </w:r>
    </w:p>
    <w:p>
      <w:pPr/>
      <w:r>
        <w:rPr/>
        <w:t xml:space="preserve">— Без питань, — чітко, по-солдатському відповів Михайлів і вийшов з кабінету, обережно причинивши за собою двері.</w:t>
      </w:r>
    </w:p>
    <w:p>
      <w:pPr/>
      <w:r>
        <w:rPr/>
        <w:t xml:space="preserve">Він спустився неосвітленими сходами у свою гримерну, сів у крісло і, взявши залишену на столі вату, продовжив процес зняття гриму.</w:t>
      </w:r>
    </w:p>
    <w:p>
      <w:pPr/>
      <w:r>
        <w:rPr/>
        <w:t xml:space="preserve">Дощ припинився, із вікна дихнуло приємною вечірньою прохолодою.</w:t>
      </w:r>
    </w:p>
    <w:p>
      <w:pPr/>
      <w:r>
        <w:rPr/>
        <w:t xml:space="preserve">Михась нікуди не поспішав. У принципі, він вже був удома. У голові проносилися музика, сміх, його репліки, образ юної рятівниці, імені якої він так і не дізнався...</w:t>
      </w:r>
    </w:p>
    <w:p>
      <w:pPr/>
      <w:r>
        <w:rPr/>
        <w:t xml:space="preserve">Після тривалих роздумів він дістав із тумбочки захований металевий килишок і, чого останніми роками ніколи — професія зобов'язувала! — не робив, повторно налив у нього коньяку.</w:t>
      </w:r>
    </w:p>
    <w:p>
      <w:pPr/>
      <w:r>
        <w:rPr/>
        <w:t xml:space="preserve">"Сьогодні можна", — заспокоїв себе Михась і перекинув келих. Потім погасив світло і зачинив двері гримерки.</w:t>
      </w:r>
    </w:p>
    <w:p>
      <w:pPr/>
      <w:r>
        <w:rPr/>
        <w:t xml:space="preserve">Він трохи постояв на сходовій клітині, вдихаючи такі рідні запахи — гною, тирси, сирого м'яса, ще чогось, що нагадує про дитинство, про його дитбудинок, запах, який завжди відчуваєш у яслах і дитсадках, — тепло дитячого дихання...</w:t>
      </w:r>
    </w:p>
    <w:p>
      <w:pPr/>
      <w:r>
        <w:rPr/>
        <w:t xml:space="preserve">Михась міцно взявся за холодний поручень і почав обережно спускатися в темряві безлюдними сходами до свого холостяцького житла, розташованого у напівпідвальній частині цирку — його храму, якому він так віддано служив.</w:t>
      </w:r>
    </w:p>
    <w:p>
      <w:pPr/>
      <w:r>
        <w:rPr/>
        <w:t xml:space="preserve">Чому — служив? Служить!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Той — Юрій Гундарів</dc:title>
  <dc:description/>
  <dc:subject/>
  <cp:keywords/>
  <cp:category/>
  <cp:lastModifiedBy/>
  <dcterms:created xsi:type="dcterms:W3CDTF">2026-02-15T14:33:18+02:00</dcterms:created>
  <dcterms:modified xsi:type="dcterms:W3CDTF">2026-02-15T14:33:18+02:00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