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що глаголять оці троє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Геннадій Кофанов</w:t>
      </w:r>
    </w:p>
    <w:p>
      <w:pPr/>
      <w:r>
        <w:rPr>
          <w:i/>
          <w:iCs/>
        </w:rPr>
        <w:t xml:space="preserve">Конспект теревенів</w:t>
      </w:r>
    </w:p>
    <w:p>
      <w:pPr/>
    </w:p>
    <w:p>
      <w:pPr/>
      <w:r>
        <w:rPr>
          <w:i/>
          <w:iCs/>
        </w:rPr>
        <w:t xml:space="preserve">І глаголять вони там і сям, і глаголять про те і про се…</w:t>
      </w:r>
    </w:p>
    <w:p>
      <w:pPr/>
      <w:r>
        <w:rPr>
          <w:i/>
          <w:iCs/>
        </w:rPr>
        <w:t xml:space="preserve">Із нествореного Вільямом Шекспіром.</w:t>
      </w:r>
    </w:p>
    <w:p>
      <w:pPr/>
    </w:p>
    <w:p>
      <w:pPr/>
      <w:r>
        <w:rPr/>
        <w:t xml:space="preserve">Полюбляють вони потеревенити про те, про се, іноді навіть і посперечатися; за чашкою чаю або за чаркою коньяку, зібравшись у квартирі одного з них, або ж без усяких напоїв на лавці в сквері. Вони – це Клим Пилипович Майоров, Остап Богданович Рибалко і Йосип Соломонович Детектор. Пересічні, як говориться, наші співгромадяни; не суперзірки, не кар'єристи, не олігархи, а звичайний швець, простий слюсар і скромний бухгалтер.</w:t>
      </w:r>
    </w:p>
    <w:p>
      <w:pPr/>
      <w:r>
        <w:rPr/>
        <w:t xml:space="preserve">От тобі, безцінний читачу, фрагменти їхнього патякання:</w:t>
      </w:r>
    </w:p>
    <w:p>
      <w:pPr/>
      <w:r>
        <w:rPr/>
        <w:t xml:space="preserve">***</w:t>
      </w:r>
    </w:p>
    <w:p>
      <w:pPr/>
      <w:r>
        <w:rPr/>
        <w:t xml:space="preserve">Одного разу, попиваючи чай із лимоном на кухні Остапа Богдановича, Клим Пилипович зирнув у вікно, побачив охайну забігайлівку "McDonald's", а поблизу від неї два рекламні щити, так звані білборди, на одному з яких ковбой спокушав американськими сигаретами, а на іншому красуня зваблювала американською ж газировкою (чи то пепсі, чи то кока…), і сказав:</w:t>
      </w:r>
    </w:p>
    <w:p>
      <w:pPr/>
      <w:r>
        <w:rPr/>
        <w:t xml:space="preserve">– Дивна це країна – Америка. Своєю нав'язливістю вона вміє до нудоти набриднути навіть тим, хто в ній ніколи не бував.</w:t>
      </w:r>
    </w:p>
    <w:p>
      <w:pPr/>
      <w:r>
        <w:rPr/>
        <w:t xml:space="preserve">– Так, країна надмірно нав'язлива, – кивнув Йосип Соломонович, беручи з вазочки передостаннє печиво. – А в принципі, американці нормальні люди.</w:t>
      </w:r>
    </w:p>
    <w:p>
      <w:pPr/>
      <w:r>
        <w:rPr/>
        <w:t xml:space="preserve">– Ну так, люди як люди, є хороші, є погані, – підтакнув Остап Богданович, підсипаючи у вазочку ще розсипчастого печива.</w:t>
      </w:r>
    </w:p>
    <w:p>
      <w:pPr/>
      <w:r>
        <w:rPr/>
        <w:t xml:space="preserve">– От тільки хріново, – додав Клим Пилипович, – що вони здебільшого не вміють розмовляти по-людськи, а кумкають наче марсіяни – ні біса не второпаєш без перекладача.</w:t>
      </w:r>
    </w:p>
    <w:p>
      <w:pPr/>
      <w:r>
        <w:rPr/>
        <w:t xml:space="preserve">– А знаєте, що мене дратує в Америці найбільше? – запитав Остап Богданович.</w:t>
      </w:r>
    </w:p>
    <w:p>
      <w:pPr/>
      <w:r>
        <w:rPr/>
        <w:t xml:space="preserve">– Що? – поцікавився Йосип Соломонович і посмоктав напівпрозорий диск лимона.</w:t>
      </w:r>
    </w:p>
    <w:p>
      <w:pPr/>
      <w:r>
        <w:rPr/>
        <w:t xml:space="preserve">– Мене в Америці найбільше дратує те, що там немає мене…</w:t>
      </w:r>
    </w:p>
    <w:p>
      <w:pPr/>
      <w:r>
        <w:rPr/>
        <w:t xml:space="preserve">***</w:t>
      </w:r>
    </w:p>
    <w:p>
      <w:pPr/>
      <w:r>
        <w:rPr/>
        <w:t xml:space="preserve">Якось Йосип Соломонович говорив:</w:t>
      </w:r>
    </w:p>
    <w:p>
      <w:pPr/>
      <w:r>
        <w:rPr/>
        <w:t xml:space="preserve">– Александр Македонський, Юлій Цезар, Тамерлан, Наполеон Бонапарт і тому подібні шмакодявки…</w:t>
      </w:r>
    </w:p>
    <w:p>
      <w:pPr/>
      <w:r>
        <w:rPr/>
        <w:t xml:space="preserve">– Шмакодявки?! – перебив його Остап Богданович. – Та це ж великі полководці!</w:t>
      </w:r>
    </w:p>
    <w:p>
      <w:pPr/>
      <w:r>
        <w:rPr/>
        <w:t xml:space="preserve">– Завойовники багатьох країн! – підтакнув Клим Пилипович.</w:t>
      </w:r>
    </w:p>
    <w:p>
      <w:pPr/>
      <w:r>
        <w:rPr/>
        <w:t xml:space="preserve">– Ну так, мілітаристи, агресори, окупанти, – кивнув Йосип Соломонович. – А оскільки я як би пацифіст, то мені належить зневажати мілітаристів. "Шмакодявка" – це ж зневажливе слово, правда?..</w:t>
      </w:r>
    </w:p>
    <w:p>
      <w:pPr/>
      <w:r>
        <w:rPr/>
        <w:t xml:space="preserve">***</w:t>
      </w:r>
    </w:p>
    <w:p>
      <w:pPr/>
      <w:r>
        <w:rPr/>
        <w:t xml:space="preserve">– Досить популярний співак, – зауважив раз Остап Богданович, глянувши на телевізор, у якому під музику видавав звуки чоловік, схожий на підтоптаного пупсика.</w:t>
      </w:r>
    </w:p>
    <w:p>
      <w:pPr/>
      <w:r>
        <w:rPr/>
        <w:t xml:space="preserve">– Його пісні вже, можна сказати, увійшли до аналів сучасної вітчизняної естради, – підтакнув Клим Пилипович.</w:t>
      </w:r>
    </w:p>
    <w:p>
      <w:pPr/>
      <w:r>
        <w:rPr/>
        <w:t xml:space="preserve">– Ага, він попу… гм… лярний. Усі вони там такі, – хмикнув Йосип Соломонович. – Й пісні в нього, так би мовити, анальні</w:t>
      </w:r>
    </w:p>
    <w:p>
      <w:pPr/>
      <w:r>
        <w:rPr/>
        <w:t xml:space="preserve">– На що тільки не йдуть люди, аби мати свій шматок хліба з маслом, або, наприклад, шматок золота з діамантами, – міркував уголос Остап Богданович. – Деякі заради цього докотилися аж до того, що стали суперзірками. Хоча могли залишитися просто людьми.</w:t>
      </w:r>
    </w:p>
    <w:p>
      <w:pPr/>
      <w:r>
        <w:rPr/>
        <w:t xml:space="preserve">– Якщо користуватися астрономічною термінологією, то більшість наших так званих естрадних зірок є, у найкращому разі, лише естрадними метеоритами, – вимовив Йосип Соломонович. – Й цей естрадний, так би мовити, метеоризм мене не радує.</w:t>
      </w:r>
    </w:p>
    <w:p>
      <w:pPr/>
      <w:r>
        <w:rPr/>
        <w:t xml:space="preserve">– Так, багато хто жадають стати відомими, – вимовив Клим Пилипович. – Для цього навіть створюються якісь чи то комбінати комет, чи то фабрики зірок, чи то заводи астероїдів…</w:t>
      </w:r>
    </w:p>
    <w:p>
      <w:pPr/>
      <w:r>
        <w:rPr/>
        <w:t xml:space="preserve">– Я чув про мужика, який, бажаючи, будь-що-будь, потрапити до книги рекордів Ґіннеса й у такий спосіб прославитися, намагається висякати найдовшу у світі шмарклю, – повідомив Остап Богданович. – Напевно, він уже не може висякатися, не приставивши до носа лінійку.</w:t>
      </w:r>
    </w:p>
    <w:p>
      <w:pPr/>
      <w:r>
        <w:rPr/>
        <w:t xml:space="preserve">– Багато також кар'єристів, для яких сенс життя в тому, щоб стати великим начальником, або, інакше висловлюючись, впливовою шишкою, – сказав Йосип Соломонович. – Воістину, людина сама є ковалем свого шила в дупі.</w:t>
      </w:r>
    </w:p>
    <w:p>
      <w:pPr/>
      <w:r>
        <w:rPr/>
        <w:t xml:space="preserve">Співрозмовники знову подивилися на телевізор, у якому темношкірий іноземець під музику повідомляв російською мовою з африканським акцентом, що він, мовляв, шоколадний ссавець, що він ласкавий мерзотник і що о-о-о…</w:t>
      </w:r>
    </w:p>
    <w:p>
      <w:pPr/>
      <w:r>
        <w:rPr/>
        <w:t xml:space="preserve">– Взагалі-то кар'єристи – істоти корисні, – вирік Остап Богданович. – Прогрес цивілізації базується неабиякою мірою на кар'єризмі.</w:t>
      </w:r>
    </w:p>
    <w:p>
      <w:pPr/>
      <w:r>
        <w:rPr/>
        <w:t xml:space="preserve">– Так, кар'єристи по-своєму корисні, – кивнув Йосип Соломонович. – А ще корисні павуки: вони харчуються мухами, комарами, міллю, тарганами й іншими нехорошими тваринами.</w:t>
      </w:r>
    </w:p>
    <w:p>
      <w:pPr/>
      <w:r>
        <w:rPr/>
        <w:t xml:space="preserve">– Дощові черв'яки теж дуже корисні, – підхопив Клим Пилипович, – вони розпушують ґрунт і, ковтаючи й переварюючи опале листя й інше природне сміття, підживлюють землю, що необхідно рослинам.</w:t>
      </w:r>
    </w:p>
    <w:p>
      <w:pPr/>
      <w:r>
        <w:rPr/>
        <w:t xml:space="preserve">– Я усвідомлюю чималу користь цих істот – і павуків, і кар'єристів, і дощових черв'яків – і навіть готовий, як то кажуть, зняти перед ними капелюха, – продовжив Йосип Соломонович, – але особисто мене цілком улаштовує іпостась звичайного бухгалтера, і я не хотів би бути ані дощовим черв'яком, ані павуком, ані кар'єристом…</w:t>
      </w:r>
    </w:p>
    <w:p>
      <w:pPr/>
      <w:r>
        <w:rPr/>
        <w:t xml:space="preserve">***</w:t>
      </w:r>
    </w:p>
    <w:p>
      <w:pPr/>
      <w:r>
        <w:rPr/>
        <w:t xml:space="preserve">Вони сиділи якось у сквері напроти пам'ятника Гоголю, і Остап Богданович говорив:</w:t>
      </w:r>
    </w:p>
    <w:p>
      <w:pPr/>
      <w:r>
        <w:rPr/>
        <w:t xml:space="preserve">– Журналу, який розповідає про політику, варто було б йменуватися "Порнографія".</w:t>
      </w:r>
    </w:p>
    <w:p>
      <w:pPr/>
      <w:r>
        <w:rPr/>
        <w:t xml:space="preserve">– ?! – мовчки здивувалися Клим Пилипович і Йосип Соломонович.</w:t>
      </w:r>
    </w:p>
    <w:p>
      <w:pPr/>
      <w:r>
        <w:rPr/>
        <w:t xml:space="preserve">– Аргументую. Усім відомо, що політика – справа брудна, у моральному аспекті. Про це навіть самі політики іноді прохоплюються. Отже, журнал, який правдиво пише про політику, пише, по суті, про бруд. А грецьке слово "порнографія" у перекладі українською саме це й означає: "писання про бруд". Таким чином, "Порнографія" – це найвідповідніша назва для журналу про політику.</w:t>
      </w:r>
    </w:p>
    <w:p>
      <w:pPr/>
      <w:r>
        <w:rPr/>
        <w:t xml:space="preserve">– Логічно, – оцінив Йосип Соломонович.</w:t>
      </w:r>
    </w:p>
    <w:p>
      <w:pPr/>
      <w:r>
        <w:rPr/>
        <w:t xml:space="preserve">– Політики вміють так запудрити мозок, що потім на ньому хоч кіл теши, – мовив Клим Пилипович. – Політика... Давайте називати речі своїми іменами…</w:t>
      </w:r>
    </w:p>
    <w:p>
      <w:pPr/>
      <w:r>
        <w:rPr/>
        <w:t xml:space="preserve">– Давайте! – перебив його, піймавши на слові, Йосип Соломонович і так лукаво посміхнувся, що співрозмовники зрозуміли: зараз він втне якийсь дотеп або скаламбурить. – Давайте я назву своїм іменем – підкреслюю: СВОЇМ – от цю річ, – і він указав нігтем на пам'ятник. – Називаю: це пам'ятник імені Йосипа Соломоновича Детектора!..</w:t>
      </w:r>
    </w:p>
    <w:p>
      <w:pPr/>
      <w:r>
        <w:rPr/>
        <w:t xml:space="preserve">***</w:t>
      </w:r>
    </w:p>
    <w:p>
      <w:pPr/>
      <w:r>
        <w:rPr/>
        <w:t xml:space="preserve">Одного разу, обговорюючи якесь питання, Клим Пилипович і Остап Богданович палко засперечалися. Кожний гарячково доводив свою точку зору, відмахуючись від аргументів опонента. Дійшло навіть до того, що Остап Богданович сердито крикнув:</w:t>
      </w:r>
    </w:p>
    <w:p>
      <w:pPr/>
      <w:r>
        <w:rPr/>
        <w:t xml:space="preserve">– Та у тебе є взагалі голова на плечах?!!</w:t>
      </w:r>
    </w:p>
    <w:p>
      <w:pPr/>
      <w:r>
        <w:rPr/>
        <w:t xml:space="preserve">– Це в тебе голова на плечах, – огризнувся Клим Пилипович, – а в мене голова на шиї. І я правий!</w:t>
      </w:r>
    </w:p>
    <w:p>
      <w:pPr/>
      <w:r>
        <w:rPr/>
        <w:t xml:space="preserve">– Ні, це я правий! Навіть один академік, лауреат Нобелівської премії, говорив, що…</w:t>
      </w:r>
    </w:p>
    <w:p>
      <w:pPr/>
      <w:r>
        <w:rPr/>
        <w:t xml:space="preserve">– Ай, не вистачало ще слухати всіляких там задрипаних лауреатів Нобелівської премії! – відмахнувся Клим Пилипович. – От ти, Йосипе, підтвердь, що правий я.</w:t>
      </w:r>
    </w:p>
    <w:p>
      <w:pPr/>
      <w:r>
        <w:rPr/>
        <w:t xml:space="preserve">– Ти правий, – підтвердив Йосип Соломонович.</w:t>
      </w:r>
    </w:p>
    <w:p>
      <w:pPr/>
      <w:r>
        <w:rPr/>
        <w:t xml:space="preserve">– Ага, он як! – образився Остап Богданович. – Він правий, а я дурень, я безмозкий бовдур. Так, Йосипе? Ну, дякую! Я, отже, нічого не тямлю, нічого не знаю, я, отже, не правий!</w:t>
      </w:r>
    </w:p>
    <w:p>
      <w:pPr/>
      <w:r>
        <w:rPr/>
        <w:t xml:space="preserve">Дивлячись на Остапа Богдановича, Йосип Соломонович вимовив:</w:t>
      </w:r>
    </w:p>
    <w:p>
      <w:pPr/>
      <w:r>
        <w:rPr/>
        <w:t xml:space="preserve">– Правий ти.</w:t>
      </w:r>
    </w:p>
    <w:p>
      <w:pPr/>
      <w:r>
        <w:rPr/>
        <w:t xml:space="preserve">– Він?! Тобто… А тільки-но… – розгубився Клим Пилипович. – Так він, чи я?</w:t>
      </w:r>
    </w:p>
    <w:p>
      <w:pPr/>
      <w:r>
        <w:rPr/>
        <w:t xml:space="preserve">– Обоє, – відповів Йосип Соломонович.</w:t>
      </w:r>
    </w:p>
    <w:p>
      <w:pPr/>
      <w:r>
        <w:rPr/>
        <w:t xml:space="preserve">– Як це? Неможливо! – сторопів Остап Богданович. – Це що ж виходить: і вашим і нашим? Думки наші щодо даного питання є діаметрально протилежними й взаємовиключними!</w:t>
      </w:r>
    </w:p>
    <w:p>
      <w:pPr/>
      <w:r>
        <w:rPr/>
        <w:t xml:space="preserve">– Тут уже правим може бути тільки один із двох! – підтакнув Клим Пилипович.</w:t>
      </w:r>
    </w:p>
    <w:p>
      <w:pPr/>
      <w:r>
        <w:rPr/>
        <w:t xml:space="preserve">– Аж ніяк, – заперечив Йосип Соломонович. – Зрозумійте: якщо два індивіди довго сперечаються про щось і відстоюють кожний свою точку зору, не погоджуючись із опонентом, то це означає, що в кожного з них є вагомі й незаперечні аргументи, котрі доводять його правоту. А раз і в того й в іншого є такі аргументи, виходить, і той і інший правий, кожний по-своєму, навіть якщо їхні точки зору діаметрально протилежні. Висновок, можливо, парадоксальний, але, за великим рахунком, наше життя багато в чому складається з парадоксів. Таким чином, праві ви обоє, – резюмував Йосип Соломонович, наливаючи в чарки коньяк, – хоча й не згодні один з одним. – І, піднявши чарку, додав: – За це й вип'ємо.</w:t>
      </w:r>
    </w:p>
    <w:p>
      <w:pPr/>
      <w:r>
        <w:rPr/>
        <w:t xml:space="preserve">От так мудрий Йосип Соломонович примирив сперечальників і, ймовірно, навіть урятував їхню дружбу.</w:t>
      </w:r>
    </w:p>
    <w:p>
      <w:pPr/>
      <w:r>
        <w:rPr/>
        <w:t xml:space="preserve">***</w:t>
      </w:r>
    </w:p>
    <w:p>
      <w:pPr/>
      <w:r>
        <w:rPr/>
        <w:t xml:space="preserve">Якось сиділи вони в сквері й мовчачи дивилися на гарне небо.</w:t>
      </w:r>
    </w:p>
    <w:p>
      <w:pPr/>
      <w:r>
        <w:rPr/>
        <w:t xml:space="preserve">– Про що думаєш? – запитав, порушивши мовчання, Остап Богданович Йосипа Соломоновича.</w:t>
      </w:r>
    </w:p>
    <w:p>
      <w:pPr/>
      <w:r>
        <w:rPr/>
        <w:t xml:space="preserve">– Та ні про що я зараз не думаю. А ти?</w:t>
      </w:r>
    </w:p>
    <w:p>
      <w:pPr/>
      <w:r>
        <w:rPr/>
        <w:t xml:space="preserve">– І я ні про що не думаю.</w:t>
      </w:r>
    </w:p>
    <w:p>
      <w:pPr/>
      <w:r>
        <w:rPr/>
        <w:t xml:space="preserve">– Я теж ні про що не думаю, – зізнався й Клим Пилипович.</w:t>
      </w:r>
    </w:p>
    <w:p>
      <w:pPr/>
      <w:r>
        <w:rPr/>
        <w:t xml:space="preserve">– Отож, ми однодумці, – зробив висновок Остап Богданович.</w:t>
      </w:r>
    </w:p>
    <w:p>
      <w:pPr/>
      <w:r>
        <w:rPr/>
        <w:t xml:space="preserve">***</w:t>
      </w:r>
    </w:p>
    <w:p>
      <w:pPr/>
      <w:r>
        <w:rPr/>
        <w:t xml:space="preserve">– Вона просто ангел! – сказав раз про якусь жінку Йосип Соломонович.</w:t>
      </w:r>
    </w:p>
    <w:p>
      <w:pPr/>
      <w:r>
        <w:rPr/>
        <w:t xml:space="preserve">– Ага, ангел, – підтакнув Остап Богданович, – із силіконовими… еее… крильми.</w:t>
      </w:r>
    </w:p>
    <w:p>
      <w:pPr/>
      <w:r>
        <w:rPr/>
        <w:t xml:space="preserve">– А я знав дівчину, якій море було по коліно, так би мовити, – згадав Клим Пилипович.</w:t>
      </w:r>
    </w:p>
    <w:p>
      <w:pPr/>
      <w:r>
        <w:rPr/>
        <w:t xml:space="preserve">– Вона що – це?.. – Остап Богданович постукав себе нігтем по горлу.</w:t>
      </w:r>
    </w:p>
    <w:p>
      <w:pPr/>
      <w:r>
        <w:rPr/>
        <w:t xml:space="preserve">– Ні, не п'яниця, – заперечив Клим Пилипович, – а в смислі: ноги були дуже довгі, а море в тому місці мілке. Азовське.</w:t>
      </w:r>
    </w:p>
    <w:p>
      <w:pPr/>
      <w:r>
        <w:rPr/>
        <w:t xml:space="preserve">– Деякі жінки мають огидну звичку приклеювати або відрощувати собі довгі нігті, – сказав Йосип Соломонович. – Від цього їхньої ручки стають схожими на курячі ноги.</w:t>
      </w:r>
    </w:p>
    <w:p>
      <w:pPr/>
      <w:r>
        <w:rPr/>
        <w:t xml:space="preserve">– Ага, або на пазурі орла, – погодився Клим Пилипович. – Здається: от вчепиться цими пазурами, і не вирвешся, заклює… Втім, серед жінок багато милих і чарівних. А серед нас, мужиків, обмаль таких, хто їх по-справжньому цінує. Я знав одного шевця, який був настільки похабним і цинічним, що на запитання "Що тобі найбільше подобається в жінках?" відповідав: "Отвори".</w:t>
      </w:r>
    </w:p>
    <w:p>
      <w:pPr/>
      <w:r>
        <w:rPr/>
        <w:t xml:space="preserve">– Похабник, – сказав Остап Богданович.</w:t>
      </w:r>
    </w:p>
    <w:p>
      <w:pPr/>
      <w:r>
        <w:rPr/>
        <w:t xml:space="preserve">– Цинік, – сказав Йосип Соломонович.</w:t>
      </w:r>
    </w:p>
    <w:p>
      <w:pPr/>
      <w:r>
        <w:rPr/>
        <w:t xml:space="preserve">– Він був з тих, кого хлібом не годуй, а дай впорснути чергову порцію сім'я в яку-небудь піхву, – додав Клим Пилипович. – Цинічний бабій із девізом "У кожної жінки має бути свій я".</w:t>
      </w:r>
    </w:p>
    <w:p>
      <w:pPr/>
      <w:r>
        <w:rPr/>
        <w:t xml:space="preserve">– Один мій сусід найбезцеремоннішим чином надув свою кохану жінку, – сказав Йосип Соломонович.</w:t>
      </w:r>
    </w:p>
    <w:p>
      <w:pPr/>
      <w:r>
        <w:rPr/>
        <w:t xml:space="preserve">– От гад! А як він її надув? – поцікавився Клим Пилипович.</w:t>
      </w:r>
    </w:p>
    <w:p>
      <w:pPr/>
      <w:r>
        <w:rPr/>
        <w:t xml:space="preserve">– А ротом. Після того, як купив її в секс-шопі.</w:t>
      </w:r>
    </w:p>
    <w:p>
      <w:pPr/>
      <w:r>
        <w:rPr/>
        <w:t xml:space="preserve">– Тьху, збоченець! – поморщився Клим Пилипович. – А погодьтеся, друзі, що ми, нормальні мужики, дуже м'яко висловлюючись, недолюблюємо всяких там збоченців.</w:t>
      </w:r>
    </w:p>
    <w:p>
      <w:pPr/>
      <w:r>
        <w:rPr/>
        <w:t xml:space="preserve">– Так, особливо якщо їхні збочення відрізняються від наших власних, – додав Йосип Соломонович.</w:t>
      </w:r>
    </w:p>
    <w:p>
      <w:pPr/>
      <w:r>
        <w:rPr/>
        <w:t xml:space="preserve">– Мені один випадковий попутник у поїзді після п'яти склянок горілки зізнався, що він сексуальний маніяк, – повідав Остап Богданович, – а після сьомої склянки уточнив, що він маніяк настільки нерішучий, ледачий і боягузливий, що за все життя нікого не зґвалтував і взагалі дівич.</w:t>
      </w:r>
    </w:p>
    <w:p>
      <w:pPr/>
      <w:r>
        <w:rPr/>
        <w:t xml:space="preserve">Співрозмовники на хвилинку замовчали, і стало чутно, що по радіо в іншій кімнаті якийсь читець декламує щось патетичне, щось на зразок "Реве та стогне Гайавата, сердито томагавком б'є…"</w:t>
      </w:r>
    </w:p>
    <w:p>
      <w:pPr/>
      <w:r>
        <w:rPr/>
        <w:t xml:space="preserve">– Сказати по правді, люблю жіночий стриптиз, – повідомив Йосип Соломонович.</w:t>
      </w:r>
    </w:p>
    <w:p>
      <w:pPr/>
      <w:r>
        <w:rPr/>
        <w:t xml:space="preserve">– А я не люблю, а обожнюю, – зізнався Клим Пилипович.</w:t>
      </w:r>
    </w:p>
    <w:p>
      <w:pPr/>
      <w:r>
        <w:rPr/>
        <w:t xml:space="preserve">– А мені в жіночому стриптизі подобається не стільки, може, навіть сам процес, скільки кінцевий результат, – щиро повідав Остап Богданович. – Коли любуєшся неодягненою жінкою, то навіть спадає на думку, що напинати на таку красу одяг, нехай навіть і так зване сексуальну білизну, це таке ж блюзнірство й святотатство, як на картині великого живописця – якого-небудь там Рафаеля або Леонардо да Вінчі – малювати каляки-маляки.</w:t>
      </w:r>
    </w:p>
    <w:p>
      <w:pPr/>
      <w:r>
        <w:rPr/>
        <w:t xml:space="preserve">– Скажи, Йосипе, а це правда, що іудеї й мусульмани перед тим, як застосувати презерватив, роблять йому обрізання? – пожартував Клим Пилипович.</w:t>
      </w:r>
    </w:p>
    <w:p>
      <w:pPr/>
      <w:r>
        <w:rPr/>
        <w:t xml:space="preserve">– Плюнь у ліву ніздрю тому, хто бовкнув тобі таку дурість!</w:t>
      </w:r>
    </w:p>
    <w:p>
      <w:pPr/>
      <w:r>
        <w:rPr/>
        <w:t xml:space="preserve">– А в праву можна?</w:t>
      </w:r>
    </w:p>
    <w:p>
      <w:pPr/>
      <w:r>
        <w:rPr/>
        <w:t xml:space="preserve">– Можна.</w:t>
      </w:r>
    </w:p>
    <w:p>
      <w:pPr/>
      <w:r>
        <w:rPr/>
        <w:t xml:space="preserve">– Я помітив, що якщо жінка запитує тебе, чи не бажаєш ти, мовляв, розслабитися, то це означає, що тобі доведеться напружитися, – сказав Остап Богданович.</w:t>
      </w:r>
    </w:p>
    <w:p>
      <w:pPr/>
      <w:r>
        <w:rPr/>
        <w:t xml:space="preserve">– За милих дам! – викликнув Клим Пилипович, піднімаючи чарку з коньяком.</w:t>
      </w:r>
    </w:p>
    <w:p>
      <w:pPr/>
      <w:r>
        <w:rPr/>
        <w:t xml:space="preserve">– А потім наздожену й ще раз за милих яа-ак дам! – миттю скаламбурив Йосип Соломонович, і вони весело випили…</w:t>
      </w:r>
    </w:p>
    <w:p>
      <w:pPr/>
      <w:r>
        <w:rPr/>
        <w:t xml:space="preserve">***</w:t>
      </w:r>
    </w:p>
    <w:p>
      <w:pPr/>
      <w:r>
        <w:rPr/>
        <w:t xml:space="preserve">– Якщо тебе вдарять по правій щоці, підстав ліву, – процитував одного разу Клим Пилипович.</w:t>
      </w:r>
    </w:p>
    <w:p>
      <w:pPr/>
      <w:r>
        <w:rPr/>
        <w:t xml:space="preserve">– А якщо вдарять по лівій, підстав щелепу, – додав Йосип Соломонович, але вже не цитату, а від себе.</w:t>
      </w:r>
    </w:p>
    <w:p>
      <w:pPr/>
      <w:r>
        <w:rPr/>
        <w:t xml:space="preserve">– А якщо вдарять по щелепі, підстав чоло, – продовжив Остап Богданович.</w:t>
      </w:r>
    </w:p>
    <w:p>
      <w:pPr/>
      <w:r>
        <w:rPr/>
        <w:t xml:space="preserve">– А якщо вдарять по чолу, підстав ніс, – сказав Клим Пилипович.</w:t>
      </w:r>
    </w:p>
    <w:p>
      <w:pPr/>
      <w:r>
        <w:rPr/>
        <w:t xml:space="preserve">– Ну, а якщо вже й по носу вдарять, то тоді… тоді уколошкай цих гадів найзвірячишим способом! – підбив риску Йосип Соломонович.</w:t>
      </w:r>
    </w:p>
    <w:p>
      <w:pPr/>
      <w:r>
        <w:rPr/>
        <w:t xml:space="preserve">***</w:t>
      </w:r>
    </w:p>
    <w:p>
      <w:pPr/>
      <w:r>
        <w:rPr/>
        <w:t xml:space="preserve">– Олігофрен, – указав раз Клим Пилипович на самовдоволеного суб'єкта в телевізорі. – Тобто, тьху, не олігофрен, а олігарх, обмовився. Схожі слова, плутаю. От уже в кого грошей кури не клюють!</w:t>
      </w:r>
    </w:p>
    <w:p>
      <w:pPr/>
      <w:r>
        <w:rPr/>
        <w:t xml:space="preserve">– Так у всіх, абсолютно в усіх, у тому числі й у нас із вами, грошей кури не клюють, якщо підійти до питання педантично, – мовив Йосип Соломонович. – І це пов'язане не тільки з тим, що в нас із вами немає курей…</w:t>
      </w:r>
    </w:p>
    <w:p>
      <w:pPr/>
      <w:r>
        <w:rPr/>
        <w:t xml:space="preserve">– У моєї тещі в селі є, – вставив Остап Богданович.</w:t>
      </w:r>
    </w:p>
    <w:p>
      <w:pPr/>
      <w:r>
        <w:rPr/>
        <w:t xml:space="preserve">– … але в першу чергу з тим, що курям взагалі не властиво клювати гроші. Вони клюють зерно, або там черв'ячків… Інша справа – страуси. От вони клюють усе поспіль, клюють і ковтають, у тому числі можуть і гроші… Тому вірніше було б говорити: у нього грошей страуси не клюють. У смислі, грошей так багато, що страуси ними вже обжерлися і більше не хочуть.</w:t>
      </w:r>
    </w:p>
    <w:p>
      <w:pPr/>
      <w:r>
        <w:rPr/>
        <w:t xml:space="preserve">Клим Пилипович пробубонів:</w:t>
      </w:r>
    </w:p>
    <w:p>
      <w:pPr/>
      <w:r>
        <w:rPr/>
        <w:t xml:space="preserve">– Огидно дивитися, як багатії жирують у той час, коли бідаки…</w:t>
      </w:r>
    </w:p>
    <w:p>
      <w:pPr/>
      <w:r>
        <w:rPr/>
        <w:t xml:space="preserve">– Е, дозволь з тобою не погодитися! – перебив його Йосип Соломонович. – Нині багаті стежать за своїм здоров'ям, зокрема, споживають корисну їжу, коштовну й корисну, у якій, зокрема, немає зайвих жирів. А от бідаки приречені їсти їжу дешеву й некорисну, у тому числі занадто жирну. Так що, жирують у нас, мимоволі, саме бідаки, а багаті можуть собі дозволити не жирувати.</w:t>
      </w:r>
    </w:p>
    <w:p>
      <w:pPr/>
      <w:r>
        <w:rPr/>
        <w:t xml:space="preserve">– Хм… бідаки жирують, а багатії навпаки… Парадоксальна ситуація, – сказав Клим Пилипович. – Добре все-таки, що ми з вами не стали олігархами, спотвореними солідністю й стурбованими надприбутками, а залишилися нормальними людьми</w:t>
      </w:r>
    </w:p>
    <w:p>
      <w:pPr/>
      <w:r>
        <w:rPr/>
        <w:t xml:space="preserve">– Не треба думати, що в олігархах немає нічого людського, – зауважив Йосип Соломонович. – Дещо людське в них все-таки є.</w:t>
      </w:r>
    </w:p>
    <w:p>
      <w:pPr/>
      <w:r>
        <w:rPr/>
        <w:t xml:space="preserve">– От, наприклад, сеча в них чисто людська, – підхопив Клим Пилипович, – думаю, це підтвердить будь-який аналіз. Ну й ще дещо…</w:t>
      </w:r>
    </w:p>
    <w:p>
      <w:pPr/>
      <w:r>
        <w:rPr/>
        <w:t xml:space="preserve">– По-моєму, шляхетна, справедлива, жаліслива, безкорислива людина, тобто людина справжня, у принципі не може бути надбагатою, так само, як вода в принципі не може перебувати в дірявій посудині, якщо тільки не стала льодом або не зависла в невагомості, – міркував Остап Богданович. – Не зможе така людина мати мільярди грошей, коли на світі стільки людей не мають найнеобхіднішого. Вона роздасть зайві багатства нужденним і стане небагатою.</w:t>
      </w:r>
    </w:p>
    <w:p>
      <w:pPr/>
      <w:r>
        <w:rPr/>
        <w:t xml:space="preserve">– От ми з вами люди порівняно небагаті, але це далеко не єдине наше достоїнство, – похвастався Йосип Соломонович. – Можливо, і цей, – Йосип Соломонович кивнув на самовдоволеного у телевізорі, – колись був нормальною людиною. А потім чомусь олігархнувся.</w:t>
      </w:r>
    </w:p>
    <w:p>
      <w:pPr/>
      <w:r>
        <w:rPr/>
        <w:t xml:space="preserve">– У Біблії сказано: легше верблюдові пройти крізь вушко голки, ніж багатому ввійти до раю, – процитував Клим Пилипович.</w:t>
      </w:r>
    </w:p>
    <w:p>
      <w:pPr/>
      <w:r>
        <w:rPr/>
        <w:t xml:space="preserve">– А це залежить від розмірів голки, – вимовив Йосип Соломонович. – Дуже багатий індивід може замовити й оплатити виготовлення голки настільки величезної, що крізь її вушко зможе пройти не тільки верблюд, але й слон, або навіть жираф, не пригинаючись.</w:t>
      </w:r>
    </w:p>
    <w:p>
      <w:pPr/>
      <w:r>
        <w:rPr/>
        <w:t xml:space="preserve">– Жадібність погубить наш світ, – зітхнув Остап Богданович. – Мало, дуже мало, катастрофічно мало у світі шляхетності, справедливості, духовності, порядності, безкорисливості, співчуття…</w:t>
      </w:r>
    </w:p>
    <w:p>
      <w:pPr/>
      <w:r>
        <w:rPr/>
        <w:t xml:space="preserve">– А я думаю, що в глибині душі багато хто з людей прагли б бути шляхетними, справедливими, безкорисливими і так далі, одним словом, прагли б бути хорошими, але або соромляться, бояться виглядати "білими воронами", або прагматично міркують, що це невигідно, – сказав Йосип Соломонович. – Ех, як було б здорово, якби бути шляхетним, безкорисливим, духовним, справедливим, чесним, непідкупним і т.д. було б настільки модно й вигідно, що всі, хто цього жадає, могли б собі це дозволити!..</w:t>
      </w:r>
    </w:p>
    <w:p>
      <w:pPr/>
      <w:r>
        <w:rPr/>
        <w:t xml:space="preserve">***</w:t>
      </w:r>
    </w:p>
    <w:p>
      <w:pPr/>
      <w:r>
        <w:rPr/>
        <w:t xml:space="preserve">Якось сиділи Остап Богданович і Йосип Соломонович у сквері на лавці, де на дерев'яній спинці хтось колись вирізав ножичком загадковий текст: "Тварюка я безстрашна, чи ліво маю?" Клим Пилипович не змусив їх на себе довго чекати, з'явився, потиснув сидячим руки й, і, дістаючи з кишені блокнота, повідомив:</w:t>
      </w:r>
    </w:p>
    <w:p>
      <w:pPr/>
      <w:r>
        <w:rPr/>
        <w:t xml:space="preserve">– А я отут допіру дещо написав.</w:t>
      </w:r>
    </w:p>
    <w:p>
      <w:pPr/>
      <w:r>
        <w:rPr/>
        <w:t xml:space="preserve">– Так ти в нас тепер письменник?! – здивувався Йосип Соломонович.</w:t>
      </w:r>
    </w:p>
    <w:p>
      <w:pPr/>
      <w:r>
        <w:rPr/>
        <w:t xml:space="preserve">А Остап Богданович іронічно зауважив:</w:t>
      </w:r>
    </w:p>
    <w:p>
      <w:pPr/>
      <w:r>
        <w:rPr/>
        <w:t xml:space="preserve">– Ну, писати кожний письменник може. А от ти спробуй стати письменником, нічого не написавши! Це дійсно не кожному дано!..</w:t>
      </w:r>
    </w:p>
    <w:p>
      <w:pPr/>
      <w:r>
        <w:rPr/>
        <w:t xml:space="preserve">***</w:t>
      </w:r>
    </w:p>
    <w:p>
      <w:pPr/>
      <w:r>
        <w:rPr/>
        <w:t xml:space="preserve">От і все поки, що хтів я тобі повідати, безцінний читачу, про базікання Йосипа Соломоновича, Клима Пилиповича й Остапа Богдановича.</w:t>
      </w:r>
    </w:p>
    <w:p>
      <w:pPr/>
      <w:r>
        <w:rPr/>
        <w:t xml:space="preserve">А якби це був не літературний твір, а кінострічка, я закінчив би її такими титрами:</w:t>
      </w:r>
    </w:p>
    <w:p>
      <w:pPr/>
      <w:r>
        <w:rPr>
          <w:i/>
          <w:iCs/>
        </w:rPr>
        <w:t xml:space="preserve"> Під час зйомок цього фільму не постраждав жоден мазохіст, як не набивався.</w:t>
      </w:r>
    </w:p>
    <w:p>
      <w:pPr/>
      <w:r>
        <w:rPr/>
        <w:t xml:space="preserve">Лютий 2007 р.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що глаголять оці троє — Геннадій Кофанов</dc:title>
  <dc:description/>
  <dc:subject/>
  <cp:keywords/>
  <cp:category/>
  <cp:lastModifiedBy/>
  <dcterms:created xsi:type="dcterms:W3CDTF">2024-07-24T17:26:49+03:00</dcterms:created>
  <dcterms:modified xsi:type="dcterms:W3CDTF">2024-07-24T17:26:49+03:00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