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Ти знаєш правду...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Ольга Бурканова</w:t>
      </w:r>
    </w:p>
    <w:p>
      <w:pPr/>
      <w:r>
        <w:rPr/>
        <w:t xml:space="preserve">Ти знаєш правду.</w:t>
      </w:r>
    </w:p>
    <w:p>
      <w:pPr/>
      <w:r>
        <w:rPr/>
        <w:t xml:space="preserve">Як ти тепер з нею житимеш?</w:t>
      </w:r>
    </w:p>
    <w:p>
      <w:pPr/>
      <w:r>
        <w:rPr/>
        <w:t xml:space="preserve">Ні, ти почув, але не затямив поки що. Бачиш — палає "над прірвою в житі" вже. Чуєш — тонко? То життя твоє повз свище.</w:t>
      </w:r>
    </w:p>
    <w:p>
      <w:pPr/>
      <w:r>
        <w:rPr/>
        <w:t xml:space="preserve">Сліпим прикинешся? Байдужим, втомленим філІстером? Не врятує, себе не надуриш — знищиш. Відчуваєш, як міцно вже в грудях стисло? То твоє особисте пекло все ближче.</w:t>
      </w:r>
    </w:p>
    <w:p>
      <w:pPr/>
      <w:r>
        <w:rPr/>
        <w:t xml:space="preserve">Contra spem spero! Ти Бог, що може створити все, що бажає — Світ прекрасний і райські кущі, але твориш пекло собі замість рая і душа твоя вже по швах тріщить</w:t>
      </w:r>
    </w:p>
    <w:p>
      <w:pPr/>
      <w:r>
        <w:rPr/>
        <w:t xml:space="preserve">© Ольга Бурканова #EnlitePoetry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знаєш правду... — Ольга Бурканова</dc:title>
  <dc:description/>
  <dc:subject/>
  <cp:keywords/>
  <cp:category/>
  <cp:lastModifiedBy/>
  <dcterms:created xsi:type="dcterms:W3CDTF">2023-11-16T14:16:46+02:00</dcterms:created>
  <dcterms:modified xsi:type="dcterms:W3CDTF">2023-11-16T14:16:46+02:00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