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Меч Юди або окупаційний полон Балаклії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Поцелуйко</w:t>
      </w:r>
    </w:p>
    <w:p>
      <w:pPr/>
      <w:r>
        <w:rPr>
          <w:b/>
        </w:rPr>
        <w:t xml:space="preserve">Завантажити книгу "Меч Юди або окупаційний полон Балаклії" українською мовою</w:t>
      </w:r>
    </w:p>
    <w:p>
      <w:pPr/>
      <w:r>
        <w:rPr>
          <w:b/>
        </w:rPr>
        <w:t xml:space="preserve">Скачать книгу "Меч Иуды или окупационный плен Балаклеи" на русском языке</w:t>
      </w:r>
    </w:p>
    <w:p>
      <w:pPr/>
    </w:p>
    <w:p>
      <w:pPr/>
      <w:r>
        <w:rPr>
          <w:b/>
          <w:i/>
          <w:iCs/>
        </w:rPr>
        <w:t xml:space="preserve">Далі фрагмент книги без ілюстрацій.</w:t>
      </w:r>
    </w:p>
    <w:p>
      <w:pPr/>
    </w:p>
    <w:p>
      <w:pPr/>
    </w:p>
    <w:p>
      <w:pPr/>
      <w:r>
        <w:rPr>
          <w:i/>
          <w:iCs/>
        </w:rPr>
        <w:t xml:space="preserve"> Бо не хочемо, браття, щоб не відали ви про нашу скорботу, що в Азії трапилась нам, бо над міру й над силу були ми обтяжені, так що ми не надіялися навіть жити. Та самі ми в собі мали присуд на смерть, щоб нам не покладати надії на себе, а на Бога, що воскрешує мертвих, що від смерти такої нас визволив і визволяє, і на Нього й покладаємося, що й ще визволить Він, як поможете разом і ви молитвою за нас, щоб за дар ласки, що нам виявлений багатьма, багато-хто дяку складали за нас. Бо це нам хвала, свідчення нашого сумління, що в святості й чистості Божій, не в тілесній мудрості, але в Божій благодаті жили ми на світі, особливо ж у вас.</w:t>
      </w:r>
    </w:p>
    <w:p>
      <w:pPr/>
    </w:p>
    <w:p>
      <w:pPr/>
    </w:p>
    <w:p>
      <w:pPr/>
      <w:r>
        <w:rPr>
          <w:i/>
          <w:iCs/>
        </w:rPr>
        <w:t xml:space="preserve"> 2 до Коринтян 1: 8-12</w:t>
      </w:r>
    </w:p>
    <w:p>
      <w:pPr/>
    </w:p>
    <w:p>
      <w:pPr/>
      <w:r>
        <w:rPr>
          <w:b/>
        </w:rPr>
        <w:t xml:space="preserve">Пролог</w:t>
      </w:r>
    </w:p>
    <w:p>
      <w:pPr/>
      <w:r>
        <w:rPr/>
        <w:t xml:space="preserve">Інформація, викладена у цій книзі, є документальним нарисом подій, що відбувались в окупованому місті Балаклії внаслідок повномасштабного вторгнення збройних сил російської федерації на територію України під егідою, озвученою місцевому російському електорату, як проведення "спєциальнай ваєннай апєрациі", а насправді ж — найбільш жорстокою та підлою війною з часів Другої світової. Книга написана від першої особи у стилі щоденника, містить фотографії, посилання на відеоматеріали та статті в мережі Інтернет, спогади безпосередніх свідків, творчий плач мешканців міста, які відчули на собі окупаційний полон, у формі віршів, а також загальновідомі факти, співучасниками яких неволею стали тисячі пересічних українців.</w:t>
      </w:r>
    </w:p>
    <w:p>
      <w:pPr/>
      <w:r>
        <w:rPr/>
        <w:t xml:space="preserve">Присвячується коханій дружині Анюті, синам Нікіті та Кірілу, а також батькам з надією ще побачитись, з вдячністю до всіх тих, хто разом з нашою країною переживав ці доленосні, але титанічно важкі дні війни та окупації.</w:t>
      </w:r>
    </w:p>
    <w:p>
      <w:pPr/>
      <w:r>
        <w:rPr>
          <w:b/>
        </w:rPr>
        <w:t xml:space="preserve">Життя до...</w:t>
      </w:r>
    </w:p>
    <w:p>
      <w:pPr/>
      <w:r>
        <w:rPr/>
        <w:t xml:space="preserve">Балаклія — українське містечко у Харківській області з населенням приблизно тридцять тисяч мешканців, розташоване у мальовничому місці, оточене лісами та річками. Життя йшло своїм звичаєм, кожен поспішав на роботу, діти йшли до шкіл, малюків вели до дитячих садків. Працювали ферми, заводи, сіялися поля, потроху перетворювалося й саме місто. Майже у кожному дворі рясніли дитячі майданчики, у багатьох місцях були встановлені вуличні спортивні тренажери та обладнані футбольні мініполя, закінчувалася реконструкція Палацу спорту, а у парку працював гарний фонтан із підсвічуванням, біля якого вечорами грало вуличне фортепіано.</w:t>
      </w:r>
    </w:p>
    <w:p>
      <w:pPr/>
      <w:r>
        <w:rPr/>
        <w:t xml:space="preserve">У місті лагодилися дороги, по всіх вулицях проводилося сучасне освітлення, розширювали супермаркет і розбудовували магазини. Здавалося б, життя вирує, інфраструктура за довгі роки нарешті виходить на новий рівень, і нічого не віщувало лиха...</w:t>
      </w:r>
    </w:p>
    <w:p>
      <w:pPr/>
      <w:r>
        <w:rPr/>
        <w:t xml:space="preserve">Хоч і віщувало, але в це мало хто вірив, навіть і зараз важко усвідомлюється.</w:t>
      </w:r>
    </w:p>
    <w:p>
      <w:pPr/>
      <w:r>
        <w:rPr/>
        <w:t xml:space="preserve">Та "немає нічого нового під сонцем", — як казав Екклезіяст. І цього разу гріх Каїна, що полягав у вбивстві невинного брата Авеля, повторився з усією жорстокістю, будучи пророчо передбаченим ще в Євангелії від Матвія: "І віддасть на смерть брата брат... про війни почуєте, і про воєнні чутки... бо повстане народ на народ, і царство на царство".</w:t>
      </w:r>
    </w:p>
    <w:p>
      <w:pPr/>
      <w:r>
        <w:rPr/>
        <w:t xml:space="preserve">Раптово, ніби вривається до теплої зимової хати, наперекір усьому, і навіть заскленій перешкоді, жахливо пронизуючий огидний вітер, непрохано й мерзотно вторглася до рідного дому українців ненависна всіма, крім душогубців, війна.</w:t>
      </w:r>
    </w:p>
    <w:p>
      <w:pPr/>
      <w:r>
        <w:rPr>
          <w:b/>
        </w:rPr>
        <w:t xml:space="preserve">24 лютого 2022 року приблизно о 5 годині ранку за Київським часом російські окупаційні війська увійшли на територію восьми областей України, одночасно розпочавши вторгнення з півночі, сходу та півдня.</w:t>
      </w:r>
    </w:p>
    <w:p>
      <w:pPr/>
      <w:r>
        <w:rPr/>
        <w:t xml:space="preserve">Одним із перших, обраних російською армією для захоплення, у напрямку Харківської області стало місто Балаклія.</w:t>
      </w:r>
    </w:p>
    <w:p>
      <w:pPr/>
      <w:r>
        <w:rPr/>
        <w:t xml:space="preserve">Величезна колона військової техніки вирушила у бік Балаклії.</w:t>
      </w:r>
    </w:p>
    <w:p>
      <w:pPr/>
      <w:r>
        <w:rPr/>
        <w:t xml:space="preserve">Мирні мешканці, побачивши російську військову техніку й озброєних солдатів, намагалися врятувати та захистити насамперед жінок і дітей, шукаючи укриття в сусідніх містах і селах, прямуючи ближче до західної частини країни.</w:t>
      </w:r>
    </w:p>
    <w:p>
      <w:pPr/>
      <w:r>
        <w:rPr/>
        <w:t xml:space="preserve">Дуже швидко припинилася доставка продуктів, полиці магазинів спорожніли, неможливо було знайти хліба. Оперативно у селах, селищах та містах облаштовувалися імпровізовані бомбосховища, здебільшого це були підвали шкіл і багатоповерхівок. Люди, які перебували у відрядженнях і на роботах, стрімголов поспішали додому до своїх родин, які були в небезпеці...</w:t>
      </w:r>
    </w:p>
    <w:p>
      <w:pPr/>
      <w:r>
        <w:rPr>
          <w:b/>
        </w:rPr>
        <w:t xml:space="preserve">Перші жертви</w:t>
      </w:r>
    </w:p>
    <w:p>
      <w:pPr/>
      <w:r>
        <w:rPr/>
        <w:t xml:space="preserve">26 лютого один із автобусів у Харкові виїхав за маршрутом у бік Слов'янського напрямку. У цей час до Волохового Яру підступали непрохані російські "асвабадітєлі". Побачивши автобус, вони застосували зброю, тим самим розстрілюючи з автоматів і кулеметів звичайний міжміський автобус. Водій і семеро пасажирів загинули відразу. Військові російської федерації, які були на місці розстрілу, не давали медикам, що приїхали, зайти до автобусу, аби порахувати загиблих і надати першу медичну допомогу постраждалим. Окупанти дозволили забрати лише поранених, їх повезли до лікарень Чугуєва та Балаклії. А тіла загиблих довго не давали забрати нікому. Лише згодом пустили старосту Волохова Яру для впізнання тіл безневинно вбитих. Там, серед загиблих, була мати нашого брата — Христич Валентина. </w:t>
      </w:r>
      <w:r>
        <w:rPr/>
        <w:t xml:space="preserve"> </w:t>
      </w:r>
      <w:r>
        <w:rPr/>
        <w:t xml:space="preserve">https://youtu.be/EoFe8HEgiFU</w:t>
      </w:r>
    </w:p>
    <w:p>
      <w:pPr/>
      <w:r>
        <w:rPr/>
        <w:t xml:space="preserve">Вже тоді ставало зрозумілим, що російський терор, який прийшов на землі України, лише набирає свої каральні оберти, і його географія охопить кожне містечко та село, незаконно окуповані російською федерацією.</w:t>
      </w:r>
    </w:p>
    <w:p>
      <w:pPr/>
      <w:r>
        <w:rPr/>
        <w:t xml:space="preserve">Того ж дня батько нашого брата, Микола Полтавець, виїхав у село Яковенкове на старенькому москвичі, щоб із села забрати знайому та перевезти до Балаклії. У цей час російські війська, які стояли біля села, зупинили машину та жорстоко вбили Миколу біля його машини.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Меч Юди або окупаційний полон Балаклії — Олексій Поцелуйко</dc:title>
  <dc:description/>
  <dc:subject/>
  <cp:keywords/>
  <cp:category/>
  <cp:lastModifiedBy/>
  <dcterms:created xsi:type="dcterms:W3CDTF">2023-03-29T19:38:29+03:00</dcterms:created>
  <dcterms:modified xsi:type="dcterms:W3CDTF">2023-03-29T19:38:29+03:00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