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Космическая опасность</w:t>
      </w:r>
    </w:p>
    <w:p>
      <w:pPr>
        <w:jc w:val="center"/>
        <w:ind w:left="0" w:right="0" w:hanging="0"/>
        <w:spacing w:after="600"/>
      </w:pPr>
      <w:r>
        <w:rPr>
          <w:rStyle w:val="Header2"/>
        </w:rPr>
        <w:t xml:space="preserve">Володимир Хомутина</w:t>
      </w:r>
    </w:p>
    <w:p>
      <w:pPr/>
      <w:r>
        <w:rPr/>
        <w:t xml:space="preserve">Сюжет к кинофильму: "Встреча в космосе"</w:t>
      </w:r>
    </w:p>
    <w:p>
      <w:pPr/>
    </w:p>
    <w:p>
      <w:pPr/>
      <w:r>
        <w:rPr/>
        <w:t xml:space="preserve">Первая серия: "Космическая опасность"</w:t>
      </w:r>
    </w:p>
    <w:p>
      <w:pPr/>
      <w:r>
        <w:rPr/>
        <w:t xml:space="preserve">События происходят в недалеком будущем. Русские(или американци или китайцы или...) создали сверхмощный компьютер. С его помощу просчитывая траектории полета крупных астероидов Солнечной системы, они натолкнулись на такой, который в скором времени должен будет столкнуться с планетой Земля.</w:t>
      </w:r>
    </w:p>
    <w:p>
      <w:pPr/>
      <w:r>
        <w:rPr/>
        <w:t xml:space="preserve">Им удалось точно просчитать время столкновения, координаты падения, а также определить его размеры. Перепроверив несколько раз свои расчеты ученые пришли к выводу, что к сожалению они не ошибаются и глыба в диаметре пять километров неотвратимо приближается к нашей планете.</w:t>
      </w:r>
    </w:p>
    <w:p>
      <w:pPr/>
      <w:r>
        <w:rPr/>
        <w:t xml:space="preserve">Подготовив доклад с грифом секретно они направили его в Кремль(или Белый дом или...)президенту России(или Америки или Китая или...). Президент отнесся к изложенному в докладе с пониманием и отдал распоряжение подготовить встречу с группой ученых направивших ему доклад.</w:t>
      </w:r>
    </w:p>
    <w:p>
      <w:pPr/>
      <w:r>
        <w:rPr/>
        <w:t xml:space="preserve">Встреча происходила за закрытыми дверьми, присутствовали только ученые, президент и его несколько советников. Президент спросил у ученых чем грозит столкновение столь огромного астероида с нашей планетой. Докладчик объяснил, что произойдет примерно тоже, что и 12 тысяч лет назад, когда примерно такой-же астероид столкнулся с Землей. Тогда ось Земли сместилась на несколько градусов, соответственно сместились северный и южный полюса, в атмосферу поднялись тучи пыли, несколько лет солнечные лучи почти не попадали на Землю, а когда тучи рассеялись, началось таянье ледников и постепенно сформировались северный и южный полюса, какие они есть в наше время. Президент спросил сколько лет осталось до столкновения. Докладчик ответил, что до столкновения осталось(пусть будет) 10 лет. Президент спросил есть ли возможность спасения человечества. Ученый ответил, что есть два варианта. Первый относительно дешевый и надежный, второй вариант не дает стопроцентной гарантии, что он удастся.</w:t>
      </w:r>
    </w:p>
    <w:p>
      <w:pPr/>
      <w:r>
        <w:rPr/>
        <w:t xml:space="preserve">Первый вариант состоит в том, что мы просчитали точные координаты падения астероида на Землю и исходя из этого в наиболее безопасных зонах по всем континентам нужно строить подземные укрытия автономного жизнеобеспечения с запасами продуктов на несколько лет. Но на все 6 миллиардов Землян в этих укрытиях мест не хватит и это не гуманно.</w:t>
      </w:r>
    </w:p>
    <w:p>
      <w:pPr/>
      <w:r>
        <w:rPr/>
        <w:t xml:space="preserve">Второй вариант заключается в том, что нужно разрушить астероид на подлете к Земле на более мелкие составляющие. Последствия будут катастрофические, но не сравнимые с катастрофой которая произойдет если на Землю упадет целый астероид. Для этого варианта у нас достаточно баллистических ракет. На этом докладчик закончил свой доклад. Президент поблагодарил докладчика и спросил есть ли другие мнения. Слова попросил молодой ученый Иванов, и сказал, что есть еще и третий вариант обезвреживания астероида. Благодаря тому, что астероид обнаружен задолго до столкновения этим вариантом можно воспользоваться. Суть состоит в том, что на астероид нужно высадить десант подрывников, в расчетных точках пробурить глубокие шурфы, заложить мощную взрывчатку и целенаправленными взрывами расколоть астероид на более мелкие составляющие, если и после этого еще останутся крупные опасные глыбы, то операцию можно будет повторить.</w:t>
      </w:r>
    </w:p>
    <w:p>
      <w:pPr/>
      <w:r>
        <w:rPr/>
        <w:t xml:space="preserve">Подводя итог встречи президент сказал, что третий вариант ему более всего по душе, но так как эта проблема касается не только России(или Америки или Китая или...), а и всего человечества, то нужно посоветоваться с другими руководителями держав и пускай каждый народ внесет посильный вклад в свое спасение.</w:t>
      </w:r>
    </w:p>
    <w:p>
      <w:pPr/>
      <w:r>
        <w:rPr/>
        <w:t xml:space="preserve">Перед лицом общей опасности руководители государств быстро нашли общий язык и к работе приступили практики. Обсудив с российскими(или американскими) учеными всевозможные варианты все сошлись во мнении, что наиболее подходящим является вариант предложенный Ивановым. И закипели подготовительные работы. Так как только у русских и у американцев был опыт высадки на Луну (Луноход, Амстронг) то они и задавали тон в этом крупномасштабном проекте. Были созданы портативные бурильные установки. Была разработана схема доставки грузов на астероид. Сначала посылался космический корабль с экипажем, они должны будут подготовить на астероиде временную космическую станцию и космический причал для приема беспилотных грузовых кораблей.</w:t>
      </w:r>
    </w:p>
    <w:p>
      <w:pPr/>
      <w:r>
        <w:rPr/>
        <w:t xml:space="preserve">И вот наконец космический корабль с международным экипажем отправился в путь. Перелет прошел без особых приключений и вот космический корабль завис над астероидом в удобном месте. В связи с тем, что масса у астероида по космическим меркам не большая то и гравитационное поле у него было не сильное и космический корабль почти не притягивался к нему.  Поэтому еще на Земле были придуманы особые якоря, которыми космический корабль надежно прикрепился к астероиду. Передав сообщение о благополучном прибытии в конечный пункт путешествия, в ответ получили поздравления и приказ установить стыковочный комплекс (причал) для приема грузовых кораблей и не теряя времени даром приступать к обследованию астероида. Выбрать удобные для бурения места рассчитать при помощи компьютера глубины шурфов, на которых ядерные заряды взорвавшись дадут максимальный эффект.</w:t>
      </w:r>
    </w:p>
    <w:p>
      <w:pPr/>
      <w:r>
        <w:rPr/>
        <w:t xml:space="preserve">Пристегнув ранцевые реактивные двигатели два космонавта отправились в разведку, остальные занялись установкой причала. Реконгсцировка на местности протекала буднично, астероид представлял собой каменную глыбу и вдруг перепорхнув гряду камней разведчики увидели космический корабль. Это был небольшой космический аппарат, чем-то напоминающий современный истребитель и чем-то напоминающий американский космический челнок типа Шатл. Связавшись по рации со своими товарищами и рассказав им о своей находке, те не поверили пока своими глазами не увидели. Во внутрь проникнуть не смогли, а обзорный колпак был сделан из затемненного материала и сквозь него ничего не увидели. Переполненные впечатлениями возвратились на базу и сразу послали сообщение в космический центр управления на Землю.Из центра пришел ответ: Выполняйте поставленное перед вами задание и не отвлекайтесь, а что делать с космическим аппаратом неизвестного происхождения мы подумаем.</w:t>
      </w:r>
    </w:p>
    <w:p>
      <w:pPr/>
      <w:r>
        <w:rPr/>
        <w:t xml:space="preserve">Тем временем по очереди пристыковывались беспилотные грузовые корабли, их разгружали. В расчетных точках установили буровые агрегаты. Были пробурены шурфы на нужную глубину, заложены туда ядерные заряды, все было подготовлено к взрыву. Доложили об этом в Центр. Из Центра пришел приказ покинуть астероид прихватив с собой летательный аппарат неизвестного происхождения, при этом посоветовали проявить смекалку и закрепить его с внешней стороны одного из грузовых кораблей.</w:t>
      </w:r>
    </w:p>
    <w:p>
      <w:pPr/>
      <w:r>
        <w:rPr/>
        <w:t xml:space="preserve">Уже на обратном пути к Земле, отлетев на безопасное расстояние от астероида был произведен взрыв заложенных зарядов. Астероид перестал существовать, расколовшись на множество мелких осколков, которые возможно выпадут метеоритным дождем в ночном небе планеты Земля. Земляне были спасены. Космонавты получили поздравления из Центра за успешно выполненное задание, а также приказ направить грузовой космический корабль с закрепленным на нем неизвестным летательным аппаратом на международную орбитальную космическую станцию вращающуюся на околоземной орбите так как приземляться с таким грузом было опасно.</w:t>
      </w:r>
    </w:p>
    <w:p>
      <w:pPr/>
      <w:r>
        <w:rPr/>
        <w:t xml:space="preserve">                                                                            Конец первой серии.</w:t>
      </w:r>
    </w:p>
    <w:p>
      <w:pPr/>
    </w:p>
    <w:p>
      <w:pPr/>
      <w:r>
        <w:rPr/>
        <w:t xml:space="preserve">        Вторая серия: Возвращение к жизни.</w:t>
      </w:r>
    </w:p>
    <w:p>
      <w:pPr/>
      <w:r>
        <w:rPr/>
        <w:t xml:space="preserve">Летательный аппарат неизвестного происхождения поместили в одном из ангаров на орбитальной космической станции. За дело взялись специалисты. Первым делом они проникли в кабину. Там они увидели пилота в скафандре сидящего в полулежащем положении, перед пультом со всевозможными приборами. Сквозь стекло гермошлема они увидели лицо пилота. Это было лицо типичного землянина европейского типа(или азиатского). Глаза были закрыты и казалось, что он спал. На самом деле находясь долгое время в кабине безжизненного корабля тело пилота было заморожено до температуры космического холода.</w:t>
      </w:r>
    </w:p>
    <w:p>
      <w:pPr/>
      <w:r>
        <w:rPr/>
        <w:t xml:space="preserve">Эти события происходят в недалеком будущем. А к тому времени уже умели замораживать живые организмы, а потом вновь возвращать их к жизни. Так поступили и с этим необычным пациентом. Человек ожил, постепенно его организм начал приходить в норму, он удивленно на всех смотрел, говорил что-то на непонятном языке. К нему прикрепили учителей лингвистов и через несколько месяцев он вполне сносно мог общаться с окружающими на русском и английском языках. Он прекрасно знал астрономию, разбирался в технике, удивлялся достижениям земной цивилизации. Когда ему показали глобус он узнал очертания материков и континентов и сказал, что это его планета хотя и в немного измененном виде. Но он совершенно не ориентировался во времени и не мог сказать какое время он отсутствовал на планете Земля. Его попросили рассказать о себе, о людях которые жили тогда, чем они занимались.</w:t>
      </w:r>
    </w:p>
    <w:p>
      <w:pPr/>
      <w:r>
        <w:rPr/>
        <w:t xml:space="preserve">И вот, что он поведал. Мои далекие предки занимались сельским хозяйством, скотоводчеством, охотой. Жили племенами, все племена были примерно на одном уровне развития и враждовали между собой. Но вот однажды с неба на большем корабле к ним спустились пришельцы. Мои предки отнеслись к ним с большим почтением. Пришельцы тоже не чинили зла им. Они начали обучать моих предков различным наукам. Мои предки были смышлеными людьми и все новое схватывали на лету. Наиболее одаренных детей пришельцы брали на обучение в созданные ими школы. И выпускники этих школ уже могли пользоваться некоторой техникой которая была у пришельцев. Поэтому уже через каких-то 20 или 30 лет, в общем-то дикие племена с которыми вступили в контакт пришельцы превратились в полне цивилизованные общества, переселились из землянок в созданные при помощи пришельцев жилища современного типа. Пришельцы передавали свои знания не только нашему племени, но и другим племенам на других континентах. Пришельцы желали нам добра. Но они не учли одного важного фактора. Передавая нам свои знания они мало внимания уделяли нашему внутреннему миру, нравственности и духовности. И народы населявшие Землю, получив в руки мощную технику начали с новой силой враждовать между собой. Начались войны за целые континенты. В войнах использовались летательные аппараты и такого типа в котором я был найден на астероиде.</w:t>
      </w:r>
    </w:p>
    <w:p>
      <w:pPr/>
      <w:r>
        <w:rPr/>
        <w:t xml:space="preserve">Пришельцы пытались нас образумить, но мы их уже не слушались. И настал день, когда пришельцы покинули Землю. А на Земле продолжались войны. Но постепенно техника начала выходить из строя, ведь пришельцы дали технику, научили ею пользоваться, но чтобы производить новую такую технику нужны сложные технологические циклы, от производства простого болтика до сложного навигационного оборудования. А всего этого у моих современников не было. Мы оставили не тронутыми все залежи полезных ископаемых, которыми вы с успехом пользуетесь в настоящее время. Постепенно искусственно созданная цивилизация начала приходить в упадок. В добавок ко всему на небосклоне появились два огромных небесных тела. Наши летательные аппараты могли выходить на околоземную орбиту и мы там наблюдали за ними, но сделать ничего не могли. И вот в тот день, когда я находился в наблюдательном полете, один из этих астероидов вошел в плотные слои атмосферы, раскалился и огненным шаром врезался в поверхность Земли. Вверх на много километров взметнулись клубы пара и пыли. И постепенно вся Земля была окутана пылевыми тучами. Я пытался приземлиться, но навигационные приборы отказали, а в плотных пылевых облаках не было никаких просветов. Я снова вернулся на околоземную орбиту, топливо заканчивалось и я в отчаянье совершил посадку на другой астероид. Как я теперь понимаю, орбиты моего астероида и Земли не пересеклись в тот раз. Вот так закончила существование цивилизация моих современников. От прибытия пришельцев и до падения астероида прошло каких-то 200 лет.</w:t>
      </w:r>
    </w:p>
    <w:p>
      <w:pPr/>
      <w:r>
        <w:rPr/>
        <w:t xml:space="preserve">И раз я стою перед вами, а вы передо мной, то можно сделать вывод, что погибла цивилизация, но не люди. Люди выжили, постепенно шаг за шагом создали новую развитую цивилизацию. Да Вен (его звали Вен), но для этого человечеству понадобилось 12 тысяч лет упорного труда, и дай Боже людям разума чтобы этот труд не был напрасным ответил ему русский(или американский или китайский или...) ученый Иванов.</w:t>
      </w:r>
    </w:p>
    <w:p>
      <w:pPr/>
      <w:r>
        <w:rPr/>
        <w:t xml:space="preserve">                      Конец фильма.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Космическая опасность — Володимир Хомутина</dc:title>
  <dc:description/>
  <dc:subject/>
  <cp:keywords/>
  <cp:category/>
  <cp:lastModifiedBy/>
  <dcterms:created xsi:type="dcterms:W3CDTF">2022-10-06T22:18:52+03:00</dcterms:created>
  <dcterms:modified xsi:type="dcterms:W3CDTF">2022-10-06T22:18:52+03:00</dcterms:modified>
</cp:coreProperties>
</file>

<file path=docProps/custom.xml><?xml version="1.0" encoding="utf-8"?>
<Properties xmlns="http://schemas.openxmlformats.org/officeDocument/2006/custom-properties" xmlns:vt="http://schemas.openxmlformats.org/officeDocument/2006/docPropsVTypes"/>
</file>