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Камінь + Місяць + Море = Натхнення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Тanya Тerra</w:t>
      </w:r>
    </w:p>
    <w:p>
      <w:pPr/>
      <w:r>
        <w:rPr/>
        <w:t xml:space="preserve"> На березі Камінь. Старий-престарий. Його обіймають старезні руки хвиль і... молоді КРИЛА ЮНОСТІ. Його нутрощі дихають віками. Сивина водоростей світить на його скронях.</w:t>
      </w:r>
    </w:p>
    <w:p>
      <w:pPr/>
      <w:r>
        <w:rPr/>
        <w:t xml:space="preserve">    А Місяць не бачить Каменя. Бо його вік ще більш поважний. Зараз він, вбраний у всі свої шати, красується над горами, над морем, над небом. Місяць спокійний і лагідний. Попри всю свою велич.</w:t>
      </w:r>
    </w:p>
    <w:p>
      <w:pPr/>
      <w:r>
        <w:rPr/>
        <w:t xml:space="preserve">    А Море мовчить про свій вік. Воно — як жінка: говорить про що завгодно, тільки не про літа. Таке ж таємниче й невиразно загадкове. Сипле й сипле свої емоції на берег. То тихі, ледь помітні, то бурхливо-великі. І манить... Манить чарами. І закохує в себе. І саме любить...</w:t>
      </w:r>
    </w:p>
    <w:p>
      <w:pPr/>
      <w:r>
        <w:rPr/>
        <w:t xml:space="preserve">    Я йду поверхнею заспокоєного ніччю моря. Піді мною — зіркова радість неба. Наді мною — політ крізь віки. Я радію кожному поруху шовкової води і кожному подуву нічного вітру. Чую кожний акорд нічної тиші. І від того я вагітнію. І народжується безліч дітей...</w:t>
      </w:r>
    </w:p>
    <w:p>
      <w:pPr/>
      <w:r>
        <w:rPr/>
        <w:t xml:space="preserve">    Я — думка, народжена грою в натхнення. Я сильна й могутня. І водночас — слабка й безпорадна. Я можу облетіти весь світ і потрапити в інші, далекі світи! Але я прикута до стін однієї свідомості... Я прикута до КРИЛ ЮНОСТІ, що в обличчі молодої дівчини обіймають старий-престарий Камінь і хочуть долетіти до Місяця й поцілувати море.</w:t>
      </w:r>
    </w:p>
    <w:p>
      <w:pPr/>
      <w:r>
        <w:rPr/>
        <w:t xml:space="preserve">    КРИЛА ЮНОСТІ летять лише на вітрі натхнення.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Камінь + Місяць + Море = Натхнення — Тanya Тerra</dc:title>
  <dc:description/>
  <dc:subject/>
  <cp:keywords/>
  <cp:category/>
  <cp:lastModifiedBy/>
  <dcterms:created xsi:type="dcterms:W3CDTF">2022-10-06T22:21:51+03:00</dcterms:created>
  <dcterms:modified xsi:type="dcterms:W3CDTF">2022-10-06T22:21:51+03:00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