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Гра в солдатики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Радій Радутний</w:t>
      </w:r>
    </w:p>
    <w:p>
      <w:pPr/>
      <w:r>
        <w:rPr/>
        <w:t xml:space="preserve">Радій РАДУТНИЙ (Харків)</w:t>
      </w:r>
    </w:p>
    <w:p>
      <w:pPr/>
      <w:r>
        <w:rPr/>
        <w:t xml:space="preserve">ГРА В СОЛДАТИКИ</w:t>
      </w:r>
    </w:p>
    <w:p>
      <w:pPr/>
      <w:r>
        <w:rPr/>
        <w:t xml:space="preserve">— Я взагалі не розумію, чому ти зацікавився мною, — сказала зненацька дівчина. — Я ж бо зовсім негарна.</w:t>
      </w:r>
    </w:p>
    <w:p>
      <w:pPr/>
      <w:r>
        <w:rPr/>
        <w:t xml:space="preserve">Це вже не цікаво. Чомусь усі —  окрім, можливо, зовсім ідеальних красунь — знаходять у собі якусь дрібненьку ваду й весь час самі собі вбивають в голову всякі дурниці. Втім, цілком можливо, що ідеальні красуні компенсують це якось інакше, а можливо, в них згідно закону компенсації на таке просто кеби не вистачає.</w:t>
      </w:r>
    </w:p>
    <w:p>
      <w:pPr/>
      <w:r>
        <w:rPr/>
        <w:t xml:space="preserve">Звичайно, вголос я всього цього не сказав. Натомість я цілком натурально обурився:</w:t>
      </w:r>
    </w:p>
    <w:p>
      <w:pPr/>
      <w:r>
        <w:rPr/>
        <w:t xml:space="preserve">— Що за дурниці! Хто тобі таке сказав — плюнь йому в очі! Така гарненька дівчина...</w:t>
      </w:r>
    </w:p>
    <w:p>
      <w:pPr/>
      <w:r>
        <w:rPr/>
        <w:t xml:space="preserve">Я провів їй долонею по щічці, погладив волосся.</w:t>
      </w:r>
    </w:p>
    <w:p>
      <w:pPr/>
      <w:r>
        <w:rPr/>
        <w:t xml:space="preserve">— ...і такі неправильні думки. В тебе чудові, великі й виразні очі, губки гарненькі — трохи повненькі...</w:t>
      </w:r>
    </w:p>
    <w:p>
      <w:pPr/>
      <w:r>
        <w:rPr/>
        <w:t xml:space="preserve">Рука мало-помалу ковзнула нижче.</w:t>
      </w:r>
    </w:p>
    <w:p>
      <w:pPr/>
      <w:r>
        <w:rPr/>
        <w:t xml:space="preserve">— ...такі, що їх поцілувати хочеться...</w:t>
      </w:r>
    </w:p>
    <w:p>
      <w:pPr/>
      <w:r>
        <w:rPr/>
        <w:t xml:space="preserve">А от цілувалася дівчина не дуже добре — явно бракувало досвіду. Втім, вона цього й не приховувала, та й я не вважав це великою вадою.</w:t>
      </w:r>
    </w:p>
    <w:p>
      <w:pPr/>
      <w:r>
        <w:rPr/>
        <w:t xml:space="preserve">Рука тим часом вже підібралася до гудзика, і розвиток подій мені все більше й більше подобався, але досвід підказував, що навіть вже й на заключному етапі можна спіймати яку-небудь несподіванку.</w:t>
      </w:r>
    </w:p>
    <w:p>
      <w:pPr/>
      <w:r>
        <w:rPr/>
        <w:t xml:space="preserve">Дівчина здригнулася, напружилася й кинула швидкий погляд кудись за спину — тобто за мою спину, звичайно.</w:t>
      </w:r>
    </w:p>
    <w:p>
      <w:pPr/>
      <w:r>
        <w:rPr/>
        <w:t xml:space="preserve">Довелося трохи пригальмувати. Обертатися й роздивлятися, що там такого цікавого, було б занадто нахабно, тож довелося аналізувати спогади.</w:t>
      </w:r>
    </w:p>
    <w:p>
      <w:pPr/>
      <w:r>
        <w:rPr/>
        <w:t xml:space="preserve">Так, що там є? Стіл. Піаніно. Щось на стіні — але зависоко, а вона поглядала нижче. На столі — книжки й кавник, на столику біля вікна — кілька ікон (а на шиї у дівчини, до речі, хрестик... гм...). На піаніно — фотокартка, сірниковий будиночок, невеличка колекція металевиих солдатиків. А чия то, до речі ж, фотокартка? Доведеться таки обертатися.</w:t>
      </w:r>
    </w:p>
    <w:p>
      <w:pPr/>
      <w:r>
        <w:rPr/>
        <w:t xml:space="preserve">Погляд виявився трохи довшим, ніж було заплановано, — але вийшло на краще.</w:t>
      </w:r>
    </w:p>
    <w:p>
      <w:pPr/>
      <w:r>
        <w:rPr/>
        <w:t xml:space="preserve">— Це я! — похвалилася жінка. — Пробувала колись бути фотомоделлю...</w:t>
      </w:r>
    </w:p>
    <w:p>
      <w:pPr/>
      <w:r>
        <w:rPr/>
        <w:t xml:space="preserve">Дівчина на фото і справді мала пречудовий вигляд, так що наготовані компліменти не пропали надаром.</w:t>
      </w:r>
    </w:p>
    <w:p>
      <w:pPr/>
      <w:r>
        <w:rPr/>
        <w:t xml:space="preserve">— А це моя колекція солдатиків. Подобається?</w:t>
      </w:r>
    </w:p>
    <w:p>
      <w:pPr/>
      <w:r>
        <w:rPr/>
        <w:t xml:space="preserve">Вона швиденько зіскочила з моїх колін (чоррррт!), підійшла ближче й обережно повернула лицем до мене залитого суцільним панциром вершника. Вершник тримав довжелезного списа і мав такий вигляд, наче ось-ось збирався викликати мене на герць за честь хазяйки. Кілька ландскнехтів поруч позирали також похмуро.</w:t>
      </w:r>
    </w:p>
    <w:p>
      <w:pPr/>
      <w:r>
        <w:rPr/>
        <w:t xml:space="preserve">— Так, непогана армія. Тільки чому в тебе вороги стоять поруч?</w:t>
      </w:r>
    </w:p>
    <w:p>
      <w:pPr/>
      <w:r>
        <w:rPr/>
        <w:t xml:space="preserve">Одразу за тевтонцем і справді поруч стояли англієць з довгим вузьким мечем і французький лицар у кольчузі. Англієць, накинувши на голову каптур хауберка1, поглядав похмуро, француз же, прикриваючи про всяк випадок лівий бік мигдалеподібним щитом, начебто посміхався — заохочуючи.</w:t>
      </w:r>
    </w:p>
    <w:p>
      <w:pPr/>
      <w:r>
        <w:rPr/>
        <w:t xml:space="preserve">Ну ясно, француз. З мораллю в нього приблизно так само, як і в мене.</w:t>
      </w:r>
    </w:p>
    <w:p>
      <w:pPr/>
      <w:r>
        <w:rPr/>
        <w:t xml:space="preserve">— А вони не вороги, — дівчина посміхнулася. — Вони всі разом у мене на службі.</w:t>
      </w:r>
    </w:p>
    <w:p>
      <w:pPr/>
      <w:r>
        <w:rPr/>
        <w:t xml:space="preserve">Справді, якщо платять гроші, то про ворожнечу можна й забути. Тим більше, що в часі вони трохи розминулися — француз старший сотні на три років за тевтона, а англієць то й зовсім століття п'ятнадцятого.</w:t>
      </w:r>
    </w:p>
    <w:p>
      <w:pPr/>
      <w:r>
        <w:rPr/>
        <w:t xml:space="preserve">Трохи позаду на честь хазяйки вишикувалися бундючні іспанські вояки, але чомусь з англійськими мечами. Втім, придивившись, я помітив ще кілька анахронізмів.</w:t>
      </w:r>
    </w:p>
    <w:p>
      <w:pPr/>
      <w:r>
        <w:rPr/>
        <w:t xml:space="preserve">А ще трохи осторонь спокійно-іронічно позирав на мене "блакитний берет" з АКС'ом. Саме на нього й позирала жінка.</w:t>
      </w:r>
    </w:p>
    <w:p>
      <w:pPr/>
      <w:r>
        <w:rPr/>
        <w:t xml:space="preserve">Цікаво.</w:t>
      </w:r>
    </w:p>
    <w:p>
      <w:pPr/>
      <w:r>
        <w:rPr/>
        <w:t xml:space="preserve">Утім, загадка одразу й вирішилася. Дівчина ніжно погладила пальчиком десантника, сумно посміхнулася і промовила:</w:t>
      </w:r>
    </w:p>
    <w:p>
      <w:pPr/>
      <w:r>
        <w:rPr/>
        <w:t xml:space="preserve">— А оцього солдатика я люблю найбільше...</w:t>
      </w:r>
    </w:p>
    <w:p>
      <w:pPr/>
      <w:r>
        <w:rPr/>
        <w:t xml:space="preserve">От тепер усе стало на свої місця — і ікони на столику, й солдатики, і плакат з покаліченим "афганцем" на дверях в другу кімнату... і виступи її на тих зборищах, куди я й сам, буває, заходжу.</w:t>
      </w:r>
    </w:p>
    <w:p>
      <w:pPr/>
      <w:r>
        <w:rPr/>
        <w:t xml:space="preserve">      Власне, саме на такому концерті ми й познайомилися. Далі події розвивалися стандартно... та й ця новина, чесно кажучи, не була для мене дуже несподіваною. Ну не буде нормальна людина в такому віці усіляко підтримувати в собі синдром ветерана. Винятків два — перший випадок у неї, а другий... гм... у мене. Це ж треба — знайшли один одного...</w:t>
      </w:r>
    </w:p>
    <w:p>
      <w:pPr/>
      <w:r>
        <w:rPr/>
        <w:t xml:space="preserve">      Звичайно, на деякий час стало трохи не до еротики.</w:t>
      </w:r>
    </w:p>
    <w:p>
      <w:pPr/>
      <w:r>
        <w:rPr/>
        <w:t xml:space="preserve">      — Він загинув?</w:t>
      </w:r>
    </w:p>
    <w:p>
      <w:pPr/>
      <w:r>
        <w:rPr/>
        <w:t xml:space="preserve">      — Ні, — жінка пригнічено похитала головою. — Зник.</w:t>
      </w:r>
    </w:p>
    <w:p>
      <w:pPr/>
      <w:r>
        <w:rPr/>
        <w:t xml:space="preserve">      Що, в принципі, одне й теж, а може, й гірше. Практика показала, що ті, хто повертаються з полону... коротше, краще вже зовсім не повертатися...</w:t>
      </w:r>
    </w:p>
    <w:p>
      <w:pPr/>
      <w:r>
        <w:rPr/>
        <w:t xml:space="preserve">      — Давно?</w:t>
      </w:r>
    </w:p>
    <w:p>
      <w:pPr/>
      <w:r>
        <w:rPr/>
        <w:t xml:space="preserve">      — На самому початку.</w:t>
      </w:r>
    </w:p>
    <w:p>
      <w:pPr/>
      <w:r>
        <w:rPr/>
        <w:t xml:space="preserve">      Вона різким рухом повернула фотокартку. Із зворотного боку на мене поглянув симпатичний хлопець у тому ж таки блакитному береті, трохи молодший... втім, на самому початку, мабуть, я теж був трохи молодшим. Але йому вже вік не рахується. Обличчя його видалося мені знайомим, але під беретом усі мають майже однаковий вигляд.</w:t>
      </w:r>
    </w:p>
    <w:p>
      <w:pPr/>
      <w:r>
        <w:rPr/>
        <w:t xml:space="preserve">      — Ти сподіваєшся ?..</w:t>
      </w:r>
    </w:p>
    <w:p>
      <w:pPr/>
      <w:r>
        <w:rPr/>
        <w:t xml:space="preserve">      — Ні.</w:t>
      </w:r>
    </w:p>
    <w:p>
      <w:pPr/>
      <w:r>
        <w:rPr/>
        <w:t xml:space="preserve">      Що ж  — розумна жінка. Але в такому віці живцем ховати себе не годиться. Я притис її до себе — в тих обіймах не було нічого сексуального, і дівчина вдячно поцілувала мене в щоку.</w:t>
      </w:r>
    </w:p>
    <w:p>
      <w:pPr/>
      <w:r>
        <w:rPr/>
        <w:t xml:space="preserve">      — До речі, завтра в мене ще один концерт. Ти прийдеш?</w:t>
      </w:r>
    </w:p>
    <w:p>
      <w:pPr/>
      <w:r>
        <w:rPr/>
        <w:t xml:space="preserve">      — Ні.</w:t>
      </w:r>
    </w:p>
    <w:p>
      <w:pPr/>
      <w:r>
        <w:rPr/>
        <w:t xml:space="preserve">      Я сказав це твердо, настільки твердо, як тільки міг.</w:t>
      </w:r>
    </w:p>
    <w:p>
      <w:pPr/>
      <w:r>
        <w:rPr/>
        <w:t xml:space="preserve">      — Чому? Тобі не сподобалось?</w:t>
      </w:r>
    </w:p>
    <w:p>
      <w:pPr/>
      <w:r>
        <w:rPr/>
        <w:t xml:space="preserve">      — Сподобалось. Тобто ти — сподобалась, а все інше... Sheise2. Цілком об'єктивно. Жалюгідне видовище — ветерани, які програли нікому не потрібну війну. Дивлячись на них, я зрозумів настрої білоемігрантів в 20-х роках у Парижі. Зрозумів також і таку кількість самогубств.</w:t>
      </w:r>
    </w:p>
    <w:p>
      <w:pPr/>
      <w:r>
        <w:rPr/>
        <w:t xml:space="preserve">      На слові "самогубство" жінка здригнулася, і я зрозумів ще дещо.</w:t>
      </w:r>
    </w:p>
    <w:p>
      <w:pPr/>
      <w:r>
        <w:rPr/>
        <w:t xml:space="preserve">      — Я хотіла завербуватися в армію, — сказала вона по паузі. — І мститися. Але я погано стріляю. І не вмію дертися по горах. Єдине, що я можу, — це виступами і статтями закликати тих, хто бігає і стріляє краще за мене, тих, хто зможе клятих чурок вбивати і вбивати, тих...</w:t>
      </w:r>
    </w:p>
    <w:p>
      <w:pPr/>
      <w:r>
        <w:rPr/>
        <w:t xml:space="preserve">      — Твоя помста скерована не на тих, — перебив я. — "Кляті чурки"— я їх сам не люблю, але спробуй-но бути об'єктивною — вони ж захищаються. А справжні вбивці сидять... сама знаєш де. І допомагаєш ім ти! А оскільки журналістка ти непогана, то ще не один зелений юнак опиниться там, де й... наш спільний знайомий.</w:t>
      </w:r>
    </w:p>
    <w:p>
      <w:pPr/>
      <w:r>
        <w:rPr/>
        <w:t xml:space="preserve">      Я був різким — можливо, занадто. Ну що ж — на світі багато інших дівчат.</w:t>
      </w:r>
    </w:p>
    <w:p>
      <w:pPr/>
      <w:r>
        <w:rPr/>
        <w:t xml:space="preserve">      Деякий час ми сиділи мовчки.</w:t>
      </w:r>
    </w:p>
    <w:p>
      <w:pPr/>
      <w:r>
        <w:rPr/>
        <w:t xml:space="preserve">      — Невже це так? — прошепотіла вона по тривалій паузі. — Невже я працюю на тих, хто...</w:t>
      </w:r>
    </w:p>
    <w:p>
      <w:pPr/>
      <w:r>
        <w:rPr/>
        <w:t xml:space="preserve">      Крапельки сліз застигли на її віях, промінчик світла, зкондесований такими лінзами, зблиснув і згас.</w:t>
      </w:r>
    </w:p>
    <w:p>
      <w:pPr/>
      <w:r>
        <w:rPr/>
        <w:t xml:space="preserve">      — Забудь... — прошепотів я, притискаючи жінку до себе. — Це чужа війна. Нам узагалі не слід влазити в цю справу.</w:t>
      </w:r>
    </w:p>
    <w:p>
      <w:pPr/>
      <w:r>
        <w:rPr/>
        <w:t xml:space="preserve">      Дівчина мовчки кивнула й ще тісніше пригорнулася до мене. Цілком автоматично я дістався-таки до ґудзика...</w:t>
      </w:r>
    </w:p>
    <w:p>
      <w:pPr/>
      <w:r>
        <w:rPr/>
        <w:t xml:space="preserve">      Десь о четвертій ночі мозок, натренований на фонову роботу навіть під час сну, підкинув-таки неприємний спогад. Все ж я знав того хлопця. На самому початку, коли теперішні побиті вояки з нахабними пиками зістрибували з БТРів, самовдоволено оглядали окуповани місто й підраховували гонорари, наша група вийшла на трійцю земляків. Командир зреагував миттю, замість стрілянини ми вистрелили в небо корками з пляшок (трофейних, звичайно), трохи поділилися враженнями... так, виявилося, що їхнього вербувальника наша контора ще не знає.</w:t>
      </w:r>
    </w:p>
    <w:p>
      <w:pPr/>
      <w:r>
        <w:rPr/>
        <w:t xml:space="preserve">      Хлопці не знали, що на боці "старшого брата" воювати не слід.</w:t>
      </w:r>
    </w:p>
    <w:p>
      <w:pPr/>
      <w:r>
        <w:rPr/>
        <w:t xml:space="preserve">      "Білі колготи" знали про нашу групу і ставилися не те щоб презирливо — ха, спробували б! — але якось упереджено, тож брудну роботу доводилося виконувати самим.</w:t>
      </w:r>
    </w:p>
    <w:p>
      <w:pPr/>
      <w:r>
        <w:rPr/>
        <w:t xml:space="preserve">      Але так чи сяк наші найманці на боці "старшого брата" не воювали. Я не доскіпувався до глибинних причин такого обмеження, але, граючись на комп'ютері в "Цивілізацію"3, допетрав, що певний грунт воно під собою таки має. Або ти — або тебе. Мир можливий хіба що в пісочниці, та й це під великим сумнівом. А оскільки роздовбати "старшого брата" самотужки ніхто з молодших не може, доводиться допомагати тим, хто хоча би пробує4.</w:t>
      </w:r>
    </w:p>
    <w:p>
      <w:pPr/>
      <w:r>
        <w:rPr/>
        <w:t xml:space="preserve">      Але до біса філософію. Платять мені не за неї. Так чи сяк, а завдання я виконав. Одна перевербована талановита журналістка варта десятьох найманців, які неправильно зрозуміли політику партії.</w:t>
      </w:r>
    </w:p>
    <w:p>
      <w:pPr/>
      <w:r>
        <w:rPr/>
        <w:t xml:space="preserve">      Щоправда, відчуття бруду... та ні, розстрілювати зелених новачків ще гірше.</w:t>
      </w:r>
    </w:p>
    <w:p>
      <w:pPr/>
    </w:p>
    <w:p>
      <w:pPr/>
    </w:p>
    <w:p>
      <w:pPr/>
      <w:r>
        <w:rPr/>
        <w:t xml:space="preserve">1 Шкіряний панцир з металевою лускою.</w:t>
      </w:r>
    </w:p>
    <w:p>
      <w:pPr/>
      <w:r>
        <w:rPr/>
        <w:t xml:space="preserve">2 Гімно (нім.)</w:t>
      </w:r>
    </w:p>
    <w:p>
      <w:pPr/>
      <w:r>
        <w:rPr/>
        <w:t xml:space="preserve">3 Гра така. Полягає в тому, що комп'ютер моделює розвиток людства, при цьому гравець може керувати лише однією з цивілізацій. Виграти в цю гру досить важко, бо навіть якщо ресурсів вистачає на всіх, приводи для війни все одно знаходяться. Досвідчені гравці знайшли виграшний алгоритм — роздовбати всіх,  поки не роздовбали тебе. Час від часу це вдається.</w:t>
      </w:r>
    </w:p>
    <w:p>
      <w:pPr/>
      <w:r>
        <w:rPr/>
        <w:t xml:space="preserve">4 А це вислів з відомого колись фільму ''Політ над гніздом зозулі". Мається на увазі, що навіть коли заздалегідь відомо,  що певна дія ні до чого не приведе,  корисно все-таки спробувати. 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Гра в солдатики — Радій Радутний</dc:title>
  <dc:description/>
  <dc:subject/>
  <cp:keywords/>
  <cp:category/>
  <cp:lastModifiedBy/>
  <dcterms:created xsi:type="dcterms:W3CDTF">2022-10-07T03:25:13+03:00</dcterms:created>
  <dcterms:modified xsi:type="dcterms:W3CDTF">2022-10-07T03:25:13+03:00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