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Фіфторок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Костянтин Хмара</w:t>
      </w:r>
    </w:p>
    <w:p>
      <w:pPr/>
      <w:r>
        <w:rPr/>
        <w:t xml:space="preserve">Пам'ятаєш, як ми голячком купалися в небі? Пустували в променях, плескалися в березовому соку ранкового озону. Я стрибав і верещав, мов дитина, розбризкуючи свій сміх по окрузі. А твої сірі зірочки, що іскрилися ніжністю, випромінювали аромат свіжості, бадьорості, і в той же час спокою, добра й теплоти. "Це все — наше", — читав я в них.</w:t>
      </w:r>
    </w:p>
    <w:p>
      <w:pPr/>
      <w:r>
        <w:rPr/>
        <w:t xml:space="preserve">Невже Фіфторок не прийде? Сьогодні ж субота... Вихідний. Можна було б...</w:t>
      </w:r>
    </w:p>
    <w:p>
      <w:pPr/>
      <w:r>
        <w:rPr/>
        <w:t xml:space="preserve">Щоразу я немов боюся втратити цей шанс — знову бути разом. Може комусь це й здасться не таким вже й важливим, — подумаєш, не в останній же раз... А раптом! … не дай Боже! … навіть вимовляти це ... губи німіють... Останній... Яка невгамовна туга тягне, давить і душить при одній лише думці, навіть тіні думки, що це останній раз...</w:t>
      </w:r>
    </w:p>
    <w:p>
      <w:pPr/>
      <w:r>
        <w:rPr/>
        <w:t xml:space="preserve">Сигарета за сигаретою... У попільничці складені вежі, танки й солдати, що підступно заходять із тилу. … Сьогодні субота. Де ж мій Фіфторок, мій маленький Фіфторочок? Сонечко, що розплавляє серце блакитного неба...</w:t>
      </w:r>
    </w:p>
    <w:p>
      <w:pPr/>
      <w:r>
        <w:rPr/>
        <w:t xml:space="preserve">Стеля жваво злиняла з каруселі й нарешті стала на місце. Де я? … … …</w:t>
      </w:r>
    </w:p>
    <w:p>
      <w:pPr/>
      <w:r>
        <w:rPr/>
        <w:t xml:space="preserve">Є ідея!</w:t>
      </w:r>
    </w:p>
    <w:p>
      <w:pPr/>
      <w:r>
        <w:rPr/>
        <w:t xml:space="preserve">Бігцем хапаю сумку, у ній блокнот, у ньому — Фіфторок. У блокноті — книзі моїх недопрожитих днівночейночейднів. Книжка в сумці...</w:t>
      </w:r>
    </w:p>
    <w:p>
      <w:pPr/>
      <w:r>
        <w:rPr/>
        <w:t xml:space="preserve">Сумка, гаманець. А, чорт..., хоч би нічого не забути. Завжди боюся спізнитись. Начебто все.</w:t>
      </w:r>
    </w:p>
    <w:p>
      <w:pPr/>
      <w:r>
        <w:rPr/>
        <w:t xml:space="preserve">Ніщо не забуте! Уперед!</w:t>
      </w:r>
    </w:p>
    <w:p>
      <w:pPr/>
      <w:r>
        <w:rPr/>
        <w:t xml:space="preserve">Автобуси, поїзди, дороги, черги, пробки. Життя в дорозі... дороге життя… Але це того варте!</w:t>
      </w:r>
    </w:p>
    <w:p>
      <w:pPr/>
      <w:r>
        <w:rPr/>
        <w:t xml:space="preserve">… Дивно... Не зустрілись мені на шляху ні бабусі, яких треба переводити через дорогу, ані голодні кошенята... Невже не пощастить?...Зустрівся, щоправда, голодний вовк. Але я був у автобусі. Усе кинулися до вікон і тикали пальцями. А я думав і міркував. Що ж це таке? Знаки долі? А що вони значать?</w:t>
      </w:r>
    </w:p>
    <w:p>
      <w:pPr/>
      <w:r>
        <w:rPr/>
        <w:t xml:space="preserve">Я так боюся втратити... Ніби ніколи не втрачав.</w:t>
      </w:r>
    </w:p>
    <w:p>
      <w:pPr/>
      <w:r>
        <w:rPr/>
        <w:t xml:space="preserve">Обрій опустився так низько, важким покривалом нависли хмари над вузькою гранню.</w:t>
      </w:r>
    </w:p>
    <w:p>
      <w:pPr/>
      <w:r>
        <w:rPr/>
        <w:t xml:space="preserve">— Десь іде дощ, — почув я позаду, але не хотілось навіть обертатися. Якось... усе ... ніяк...пусто…пастка пустки. А десь дощ змиває всі знаки. Але він — там, а я — отут.</w:t>
      </w:r>
    </w:p>
    <w:p>
      <w:pPr/>
      <w:r>
        <w:rPr/>
        <w:t xml:space="preserve">… Ми в'їхали в місто, як фашисти в червоне село — раптово й "зрання", на світанку. І так само, як щодуху втікаючі окупанти кинулися галопом з автобуса. І я теж бігцем. Але не тому, що як всі, а тому, що до Фіфторка. У мене причина поважна.</w:t>
      </w:r>
    </w:p>
    <w:p>
      <w:pPr/>
      <w:r>
        <w:rPr/>
        <w:t xml:space="preserve">По дорозі забіг купив насіння (Фіфторок любить). Не пересмажене, велике, сам вибирав. Дурниця, але в душі радів... Як у душі із Фіфторком. От зрадіє зайчук! І халву треба не забути купити. Де халва? От халва. Свіжа?</w:t>
      </w:r>
    </w:p>
    <w:p>
      <w:pPr/>
      <w:r>
        <w:rPr/>
        <w:t xml:space="preserve">— Дівчино, халва свіжа? — посміхнувся на всі скікось продавщиці.</w:t>
      </w:r>
    </w:p>
    <w:p>
      <w:pPr/>
      <w:r>
        <w:rPr/>
        <w:t xml:space="preserve">— Свіжа буде завтра. У нас завезення халви раз на тиждень. Прямі поставки з Байконуру. Тільки по четвергах.</w:t>
      </w:r>
    </w:p>
    <w:p>
      <w:pPr/>
      <w:r>
        <w:rPr/>
        <w:t xml:space="preserve">— Чет... Чьот не зрозумів... Як по четвергах. Ви ж сказали... завтра...а сьогодні що?</w:t>
      </w:r>
    </w:p>
    <w:p>
      <w:pPr/>
      <w:r>
        <w:rPr/>
        <w:t xml:space="preserve">— Шановний, сьогодні середа – Здавалось усі покупці величезного супермаркету лишили свої справи й кинулися пояснювати мені, дубу, що сьогодні середа, а четвер завтра. А наостанок ще й вистроїлися в одну шеренгу й хором гаркнули:</w:t>
      </w:r>
    </w:p>
    <w:p>
      <w:pPr/>
      <w:r>
        <w:rPr/>
        <w:t xml:space="preserve">— Сьогодні — середа, а завтра – четвер!</w:t>
      </w:r>
    </w:p>
    <w:p>
      <w:pPr/>
      <w:r>
        <w:rPr/>
        <w:t xml:space="preserve">І зовсім наостанок з розірваного ланцюга відморожених консюмерів вийшла дівчинка з рудими кісками й випалила.</w:t>
      </w:r>
    </w:p>
    <w:p>
      <w:pPr/>
      <w:r>
        <w:rPr/>
        <w:t xml:space="preserve">— А Фіфторок зафтра.</w:t>
      </w:r>
    </w:p>
    <w:p>
      <w:pPr/>
      <w:r>
        <w:rPr/>
        <w:t xml:space="preserve">У мене, напевно, весь інтерфейс став, як її кіски. Вона щось знає? Адже теж саме так і сказала, — Фіфторок, а не вівторок, як було б правильно. Йомайо, йокелемене, йоханий... Мля..., тобто, як не сумно, треба щось із язиком, чи то пак мовою робити, — пересиливши себе подумав я, але від цього знову згадалися радощі у душі і ще сильніше зайнявся-зардівся мій лик. А оскільки в магазині не було ще й запальничок і всі бажаючі прийнялися підкурювати від моєї "рум'яності", довелося негайно охолонути й ретируватися.</w:t>
      </w:r>
    </w:p>
    <w:p>
      <w:pPr/>
      <w:r>
        <w:rPr/>
        <w:t xml:space="preserve">… Плюхнувшись у рідне крісло зі стопкою горілки та склянкою мінералки (цього разу без транквілізаторів, — закінчилися, як у магазині) я вже готовий був страждати й страждати знову. Аж ось телефон "Дінь-ділінь". Ало, хто говорить?... ... … … … Він...</w:t>
      </w:r>
    </w:p>
    <w:p>
      <w:pPr/>
      <w:r>
        <w:rPr/>
        <w:t xml:space="preserve">… Він! Він! Він! Він! … … … … … … … … Вііііііііііііііііііііііііііннннн...…</w:t>
      </w:r>
    </w:p>
    <w:p>
      <w:pPr/>
      <w:r>
        <w:rPr/>
        <w:t xml:space="preserve">-Маля, ну як ти? — сколихнуло повітря магічне заклинання...</w:t>
      </w:r>
    </w:p>
    <w:p>
      <w:pPr/>
      <w:r>
        <w:rPr/>
        <w:t xml:space="preserve">… Які дивні візерунки можна скласти в попільниці з простих, нічим не примітних недопалків... Треба буде назбирати до відпустки.</w:t>
      </w:r>
    </w:p>
    <w:p>
      <w:pPr/>
      <w:r>
        <w:rPr/>
        <w:t xml:space="preserve">Хоча саме тепер уже й не треба.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Фіфторок — Костянтин Хмара</dc:title>
  <dc:description/>
  <dc:subject/>
  <cp:keywords/>
  <cp:category/>
  <cp:lastModifiedBy/>
  <dcterms:created xsi:type="dcterms:W3CDTF">2022-10-06T22:46:33+03:00</dcterms:created>
  <dcterms:modified xsi:type="dcterms:W3CDTF">2022-10-06T22:46:33+03:00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