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Таємниці Срібного Лісу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Олена Герасименко</w:t>
      </w:r>
    </w:p>
    <w:p>
      <w:pPr/>
      <w:r>
        <w:rPr/>
        <w:t xml:space="preserve">У самому серці древніх земель, де гори торкаються хмар, а річки співають старовинні пісні, розкинувся Срібний Ліс. Не звичайний це був ліс — дерева в ньому світилися м'яким сріблястим світлом коли наставала ніч, а листя шепотілося між собою, розповідаючи історії про подорожніх і часи.</w:t>
      </w:r>
    </w:p>
    <w:p>
      <w:pPr/>
      <w:r>
        <w:rPr/>
        <w:t xml:space="preserve">У цьому чарівному лісі жив мудрий старий Ведмідь на ім'я Велимир. Його густа шерсть давно побіліла від прожитих років, а очі зберігали мудрість віків. Велимир був хранителем Срібного Лісу, знав кожен його куточок і всі таємні стежки.</w:t>
      </w:r>
    </w:p>
    <w:p>
      <w:pPr/>
      <w:r>
        <w:rPr/>
        <w:t xml:space="preserve">Неподалік від його просторої барлоги, у дуплі найстарішого дуба, влаштувала свій дім руда Лисиця Зоря. Хитра й спритна, вона славилася не тільки своїми витівками, але й дивовижним даром розповідати історії, які зачаровували всіх лісових мешканців.</w:t>
      </w:r>
    </w:p>
    <w:p>
      <w:pPr/>
      <w:r>
        <w:rPr/>
        <w:t xml:space="preserve">На гілках того ж дуба мешкав поважний Пугач Морок, чиї величезні очі, здавалося, бачили наскрізь будь-кого, хто наважувався брехати в його присутності. Вдень він зазвичай спав, але з настанням сутінків пробуджувався і спостерігав за лісом, охороняючи спокій його мешканців.</w:t>
      </w:r>
    </w:p>
    <w:p>
      <w:pPr/>
      <w:r>
        <w:rPr/>
        <w:t xml:space="preserve">На лісовій галявині, серед дивовижних квітів, які змінювали свій колір залежно від настрою того, хто на них дивився, жив Заєць Стриб. На відміну від звичайних зайців, Стриб не був боягузливим — його лапи були зачаровані древньою магією, і він міг стрибати так високо, що часом торкався хмар.</w:t>
      </w:r>
    </w:p>
    <w:p>
      <w:pPr/>
      <w:r>
        <w:rPr/>
        <w:t xml:space="preserve">А в дзюркотливому струмку, який перетинав ліс звивистою стрічкою, мешкала Видра Плюск, яка вміла керувати водою і створювати з неї дивовижні фігури, які оживали і танцювали над поверхнею води місячними ночами.</w:t>
      </w:r>
    </w:p>
    <w:p>
      <w:pPr/>
      <w:r>
        <w:rPr/>
        <w:t xml:space="preserve">Життя в Срібному Лісі текло розмірено й спокійно, доки одного разу не сталася біда. Дерева раптом перестали світитися ночами, квіти похилилися, а струмок став каламутним і ледь чутним. Щось сталося з чарівництвом лісу.</w:t>
      </w:r>
    </w:p>
    <w:p>
      <w:pPr/>
      <w:r>
        <w:rPr/>
        <w:t xml:space="preserve">Велимир скликав усіх звірів на Раду біля Великого Каменя — величезного валуна, всипаного таємничими символами, розташованого в самому центрі лісу.</w:t>
      </w:r>
    </w:p>
    <w:p>
      <w:pPr/>
      <w:r>
        <w:rPr/>
        <w:t xml:space="preserve">— Друзі мої, — почав Ведмідь, коли всі зібралися, — наш ліс втрачає свою магію. Я відчуваю, як древня сила покидає ці землі. Якщо ми нічого не зробимо, Срібний Ліс стане звичайним лісом, а потім і зовсім може зникнути.</w:t>
      </w:r>
    </w:p>
    <w:p>
      <w:pPr/>
      <w:r>
        <w:rPr/>
        <w:t xml:space="preserve">— Але що ми можемо зробити? — запитав стурбований Стриб, чиї чарівні стрибки ставали все нижчими з кожним днем.</w:t>
      </w:r>
    </w:p>
    <w:p>
      <w:pPr/>
      <w:r>
        <w:rPr/>
        <w:t xml:space="preserve">— Легенди кажуть, — промовив Пугач Морок, відкриваючи свої мудрі очі, — що в глибинах Чорних Гір, за Долиною Тіней, існує Кристал Сяйва. Саме він живить магією наш ліс. Мабуть, щось сталося з кристалом.</w:t>
      </w:r>
    </w:p>
    <w:p>
      <w:pPr/>
      <w:r>
        <w:rPr/>
        <w:t xml:space="preserve">— Я чула про це, — підхопила Лисиця Зоря. — Кажуть, раз на тисячу років кристал потребує нового хранителя, який повинен вимовити древні слова й оновити його силу. Можливо, прийшов цей час.</w:t>
      </w:r>
    </w:p>
    <w:p>
      <w:pPr/>
      <w:r>
        <w:rPr/>
        <w:t xml:space="preserve">— Тоді нам потрібно вирушити до Чорних Гір і знайти кристал, — рішуче сказала Видра Плюск. — Я можу провести нас через підземні річки, що скоротить шлях.</w:t>
      </w:r>
    </w:p>
    <w:p>
      <w:pPr/>
      <w:r>
        <w:rPr/>
        <w:t xml:space="preserve">Так почалася велика подорож п'ятьох друзів. Кожен з них володів особливими здібностями, які допомагали долати перешкоди на шляху.</w:t>
      </w:r>
    </w:p>
    <w:p>
      <w:pPr/>
      <w:r>
        <w:rPr/>
        <w:t xml:space="preserve">Велимир вів їх, використовуючи свої знання земель за межами Срібного Лісу. Його могутні лапи розчищали шлях через зарості й кам'янисті ділянки.</w:t>
      </w:r>
    </w:p>
    <w:p>
      <w:pPr/>
      <w:r>
        <w:rPr/>
        <w:t xml:space="preserve">Зоря завдяки своїй хитрості та кмітливості допомагала знаходити вихід зі складних ситуацій і уникати небезпек.</w:t>
      </w:r>
    </w:p>
    <w:p>
      <w:pPr/>
      <w:r>
        <w:rPr/>
        <w:t xml:space="preserve">Морок летів попереду вночі, видивляючись дорогу та можливі загрози своїми гострими очима.</w:t>
      </w:r>
    </w:p>
    <w:p>
      <w:pPr/>
      <w:r>
        <w:rPr/>
        <w:t xml:space="preserve">Стриб, незважаючи на ослаблені стрибки, все ще міг перестрибувати невеликі перешкоди й обстежувати територію попереду.</w:t>
      </w:r>
    </w:p>
    <w:p>
      <w:pPr/>
      <w:r>
        <w:rPr/>
        <w:t xml:space="preserve">А Плюск була незамінною при переправах через річки та в пошуках прісної води в посушливих місцях.</w:t>
      </w:r>
    </w:p>
    <w:p>
      <w:pPr/>
      <w:r>
        <w:rPr/>
        <w:t xml:space="preserve">Подорож була довгою і небезпечною. Вони перетнули Шепочучі Рівнини, де трава намагалася оплутати їхні ноги й розповідала страшні історії, щоб змусити повернути назад. Вони пройшли через Дзеркальне Озеро, в якому кожен бачив свої найпотаємніші страхи, але дружба допомогла їм подолати ілюзії.</w:t>
      </w:r>
    </w:p>
    <w:p>
      <w:pPr/>
      <w:r>
        <w:rPr/>
        <w:t xml:space="preserve">Нарешті, виснажені, але сповнені рішучості, вони досягли підніжжя Чорних Гір. Величезні піки, здавалося, пронизували саме небо, а їхні схили були настільки крутими, що здавалися непереборними.</w:t>
      </w:r>
    </w:p>
    <w:p>
      <w:pPr/>
      <w:r>
        <w:rPr/>
        <w:t xml:space="preserve">— Я знаю таємний шлях, — сказав Велимир. — У молодості я одного разу піднімався на ці гори. Йдіть за мною і не відставайте.</w:t>
      </w:r>
    </w:p>
    <w:p>
      <w:pPr/>
      <w:r>
        <w:rPr/>
        <w:t xml:space="preserve">Ведмідь повів їх вузькою стежкою, яка петляла між гострими скелями. Часом шлях ставав настільки вузьким, що їм доводилося притискатися до скелі й рухатися боком.</w:t>
      </w:r>
    </w:p>
    <w:p>
      <w:pPr/>
      <w:r>
        <w:rPr/>
        <w:t xml:space="preserve">На третій день підйому вони досягли плато, на якому розташовувалася древня печера. Вхід до неї був прикрашений різьбленими символами, схожими на ті, що були на Великому Камені в Срібному Лісі.</w:t>
      </w:r>
    </w:p>
    <w:p>
      <w:pPr/>
      <w:r>
        <w:rPr/>
        <w:t xml:space="preserve">— Це тут, — прошепотів Морок. — Я відчуваю древню магію.</w:t>
      </w:r>
    </w:p>
    <w:p>
      <w:pPr/>
      <w:r>
        <w:rPr/>
        <w:t xml:space="preserve">Вони обережно увійшли до печери. Всередині було темно, але через кілька кроків вони побачили м'яке блакитнувате сяйво, що виходило з глибини. Слідуючи за цим світлом, друзі потрапили до величезного залу, в центрі якого на кам'яному постаменті лежав Кристал Сяйва.</w:t>
      </w:r>
    </w:p>
    <w:p>
      <w:pPr/>
      <w:r>
        <w:rPr/>
        <w:t xml:space="preserve">Але Кристал виглядав тьмяним і безжиттєвим, лише зрідка спалахуючи слабким світлом.</w:t>
      </w:r>
    </w:p>
    <w:p>
      <w:pPr/>
      <w:r>
        <w:rPr/>
        <w:t xml:space="preserve">— Кристал помирає, — з сумом сказав Велимир. — Ми повинні знайти нового хранителя.</w:t>
      </w:r>
    </w:p>
    <w:p>
      <w:pPr/>
      <w:r>
        <w:rPr/>
        <w:t xml:space="preserve">— Але як дізнатися, хто повинен стати хранителем? — запитала Зоря, підходячи ближче до Кристала.</w:t>
      </w:r>
    </w:p>
    <w:p>
      <w:pPr/>
      <w:r>
        <w:rPr/>
        <w:t xml:space="preserve">У цей момент Кристал спалахнув яскравіше, ніби відповідаючи на її запитання.</w:t>
      </w:r>
    </w:p>
    <w:p>
      <w:pPr/>
      <w:r>
        <w:rPr/>
        <w:t xml:space="preserve">— Здається, Кристал сам обирає, — задумливо промовив Морок. — Підійдіть по черзі.</w:t>
      </w:r>
    </w:p>
    <w:p>
      <w:pPr/>
      <w:r>
        <w:rPr/>
        <w:t xml:space="preserve">Спочатку наблизився Велимир, але Кристал залишався тьмяним. Потім підійшов Морок — реакція була такою ж. Стриб і Плюск також не викликали змін у Кристалі.</w:t>
      </w:r>
    </w:p>
    <w:p>
      <w:pPr/>
      <w:r>
        <w:rPr/>
        <w:t xml:space="preserve">Коли ж наблизилася Зоря, Кристал раптово засяяв так яскраво, що всім довелося заплющити очі.</w:t>
      </w:r>
    </w:p>
    <w:p>
      <w:pPr/>
      <w:r>
        <w:rPr/>
        <w:t xml:space="preserve">— Зоря, ти обрана, — урочисто сказав Велимир, коли світло трохи вщухло. — Тепер ти повинна вимовити древні слова оновлення.</w:t>
      </w:r>
    </w:p>
    <w:p>
      <w:pPr/>
      <w:r>
        <w:rPr/>
        <w:t xml:space="preserve">— Але я не знаю жодних древніх слів! — розгублено вигукнула Лисиця.</w:t>
      </w:r>
    </w:p>
    <w:p>
      <w:pPr/>
      <w:r>
        <w:rPr/>
        <w:t xml:space="preserve">— Прислухайся до свого серця, — порадив Морок. — Кристал вибрав тебе не просто так. Знання повинно бути всередині тебе.</w:t>
      </w:r>
    </w:p>
    <w:p>
      <w:pPr/>
      <w:r>
        <w:rPr/>
        <w:t xml:space="preserve">Зоря заплющила очі й поклала лапу на Кристал. Раптово в її голові зазвучали слова мовою, яку вона ніколи раніше не чула, але якимось чином розуміла.</w:t>
      </w:r>
    </w:p>
    <w:p>
      <w:pPr/>
      <w:r>
        <w:rPr/>
        <w:t xml:space="preserve">— </w:t>
      </w:r>
      <w:r>
        <w:rPr>
          <w:i w:val="1"/>
          <w:iCs w:val="1"/>
        </w:rPr>
        <w:t xml:space="preserve">Ельфаріон, мелькор нар'шеліду, еввіналь тор!</w:t>
      </w:r>
      <w:r>
        <w:rPr/>
        <w:t xml:space="preserve"> — промовила вона гучним і впевненим голосом.</w:t>
      </w:r>
    </w:p>
    <w:p>
      <w:pPr/>
      <w:r>
        <w:rPr/>
        <w:t xml:space="preserve">Кристал спалахнув неймовірно яскравим світлом, яке потім почало пульсувати в такт биттю серця Зорі. Промені світла простяглися від Кристала через печеру, вирвалися назовні й спрямувалися в бік Срібного Лісу.</w:t>
      </w:r>
    </w:p>
    <w:p>
      <w:pPr/>
      <w:r>
        <w:rPr/>
        <w:t xml:space="preserve">— Ти зробила це! — вигукнув Стриб, підстрибуючи від радості. — Магія повертається!</w:t>
      </w:r>
    </w:p>
    <w:p>
      <w:pPr/>
      <w:r>
        <w:rPr/>
        <w:t xml:space="preserve">Дійсно, всі відчули, як їхні сили повертаються. Стрибки Стриба знову стали високими, Плюск могла створювати складні водяні фігури, а очі Морока світилися ще мудріше.</w:t>
      </w:r>
    </w:p>
    <w:p>
      <w:pPr/>
      <w:r>
        <w:rPr/>
        <w:t xml:space="preserve">— Кристал не просто відродився, — задумливо сказав Велимир, спостерігаючи за пульсацією світла. — Він зв'язав себе з тобою, Зоря. Тепер ти не просто хранитель, ти стала частиною магії Срібного Лісу.</w:t>
      </w:r>
    </w:p>
    <w:p>
      <w:pPr/>
      <w:r>
        <w:rPr/>
        <w:t xml:space="preserve">— Що це означає? — запитала Лисиця, заворожено дивлячись на Кристал.</w:t>
      </w:r>
    </w:p>
    <w:p>
      <w:pPr/>
      <w:r>
        <w:rPr/>
        <w:t xml:space="preserve">— Це означає, що тепер твої історії набудуть нової сили, — пояснив Велимир. — Вони будуть не просто розважати, але й лікувати, вчити й навіть змінювати реальність навколо. Велика відповідальність лягла на твої плечі.</w:t>
      </w:r>
    </w:p>
    <w:p>
      <w:pPr/>
      <w:r>
        <w:rPr/>
        <w:t xml:space="preserve">Зоря кивнула, приймаючи свою нову роль.</w:t>
      </w:r>
    </w:p>
    <w:p>
      <w:pPr/>
      <w:r>
        <w:rPr/>
        <w:t xml:space="preserve">Повернення до Срібного Лісу було сповнене радості. Друзі бачили, як з кожним їхнім кроком до дому ліс оживає: квіти випрямляються, струмки стають чистішими й дзвінкішими, а в повітрі знову відчувається присутність древньої магії.</w:t>
      </w:r>
    </w:p>
    <w:p>
      <w:pPr/>
      <w:r>
        <w:rPr/>
        <w:t xml:space="preserve">Коли вони нарешті досягли рідного лісу, їх зустріли ліквуючі мешканці. Дерева знову світилися сріблястим світлом, а листя шепотіло історії про великий подвиг п'ятьох друзів.</w:t>
      </w:r>
    </w:p>
    <w:p>
      <w:pPr/>
      <w:r>
        <w:rPr/>
        <w:t xml:space="preserve">З того дня у Срібному Лісі з'явилася нова традиція. Щовечора всі тварини збиралися біля дупла Зорі, щоб почути її дивовижні історії, які тепер володіли справжньою магією — вони могли змусити квіти розквітнути серед зими, викликати дощ у посуху або допомогти хворому одужати.</w:t>
      </w:r>
    </w:p>
    <w:p>
      <w:pPr/>
      <w:r>
        <w:rPr/>
        <w:t xml:space="preserve">А Кристал Сяйва, тепер пов'язаний із Зорею, став ще могутнішим, захищаючи Срібний Ліс від будь-яких загроз і наповнюючи його мешканців мудрістю та силою.</w:t>
      </w:r>
    </w:p>
    <w:p>
      <w:pPr/>
      <w:r>
        <w:rPr/>
        <w:t xml:space="preserve">Так Срібний Ліс знову став найчарівнішим місцем у світі, де магія не просто існувала, але жила в серці кожного його мешканця, зв'язуючи їх невидимими нитками дружби й взаємодопомоги.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Таємниці Срібного Лісу — Олена Герасименко</dc:title>
  <dc:description/>
  <dc:subject/>
  <cp:keywords/>
  <cp:category/>
  <cp:lastModifiedBy/>
  <dcterms:created xsi:type="dcterms:W3CDTF">2026-11-03T02:58:45+02:00</dcterms:created>
  <dcterms:modified xsi:type="dcterms:W3CDTF">2026-11-03T02:58:45+02:00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