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Привалко</w:t>
      </w:r>
    </w:p>
    <w:p>
      <w:pPr/>
      <w:r>
        <w:rPr/>
        <w:t xml:space="preserve">З одного боку, вкінці поля видніється сірий забор гаражів, з іншого — труби ТЕЦ. У призначений час зелені побиті машини та таксі прибули до Троєщинського кладовища. Біля входу майже в повному складі бійці першої роти 204-го батальйону територіальної оборони Києва — переважно чоловіки зрілого віку із сивиною в густих бородах, по формі, зазвичай бадьорі, із притаманним їм військовим гумором, — тепер мовчки курять та по черзі обіймають двох жіночок у чорному. Над головою до обрію — сталеве небо.</w:t>
      </w:r>
    </w:p>
    <w:p>
      <w:pPr/>
      <w:r>
        <w:rPr/>
        <w:t xml:space="preserve">"І повернеться прах у землю, чим він і був; а дух повернеться до Бога, що дав його. Упокой душу воїна свого, що повстав на захист Батьківщини" (мати і сестра, кидайте жменьку землі в лунку), — тихо промовив священник.</w:t>
      </w:r>
    </w:p>
    <w:p>
      <w:pPr/>
      <w:r>
        <w:rPr/>
        <w:t xml:space="preserve">Проводжали Пашку на другому поверсі ресторану на воді озера "Сонячне", що в Дарницькому районі столиці. Спочатку — обережно, мовчки, а захмілівши — моментами з посмішками, зі спогадами про веселі пригоди разом у перші дні Великої війни. Майже всі залишились до останнього. Було приглушене тепле світло, та навіть припинив іти косий вересневий дощ.</w:t>
      </w:r>
    </w:p>
    <w:p>
      <w:pPr/>
      <w:r>
        <w:rPr/>
        <w:t xml:space="preserve">Вже прибрали в хаті простирадла з дзеркал і блискучих поверхонь. Декілька разів збирались у вузькому колі рідних, ставили чарку із хлібом, виникали і затихали сенсаційні новини. Життя поверталось на круги своя: пенсія — комуналка — базар. Поволі, потроху.</w:t>
      </w:r>
    </w:p>
    <w:p>
      <w:pPr/>
      <w:r>
        <w:rPr/>
        <w:t xml:space="preserve">Рука — це все, що вдалось евакуювати від Пашки з позиції оборони Бахмута після чергового ворожого мінометного обстрілу — її і поховали.</w:t>
      </w:r>
    </w:p>
    <w:p>
      <w:pPr/>
      <w:r>
        <w:rPr/>
        <w:t xml:space="preserve">Пашка рано почав показувати відмінні результати у навчанні. Закінчив школу № 7 на відмінно, одразу вступив на інженера в Київ, там на другому курсі його взяли на Завод Патона, який він не покидав до проклятого 24 лютого 2022 року.</w:t>
      </w:r>
    </w:p>
    <w:p>
      <w:pPr/>
      <w:r>
        <w:rPr/>
        <w:t xml:space="preserve">Телевізор на веранді, увімкнений разом із першими півнями, вигукує гасла про перемогу. Він працює зрання і увесь день, поки жіночки порають хазяйство. Нарешті погода встановилась тепла, і прийнялись висаджені напередодні рослини.</w:t>
      </w:r>
    </w:p>
    <w:p>
      <w:pPr/>
      <w:r>
        <w:rPr/>
        <w:t xml:space="preserve">"Служба безпеки України та Президент здійснили обмін полоненими. До своїх сімей повернулися 186 наших захисників", — чергово зачитує диктор.</w:t>
      </w:r>
    </w:p>
    <w:p>
      <w:pPr/>
      <w:r>
        <w:rPr/>
        <w:t xml:space="preserve">Мати, удобрюючи рядки помідорів, уже не реагує. Сестра із сапою в землі підходить до веранди, руки в боки.</w:t>
      </w:r>
    </w:p>
    <w:p>
      <w:pPr/>
      <w:r>
        <w:rPr/>
        <w:t xml:space="preserve">Раптом серед зворушливого відеоряду про повернутих бранців, що виходять з автобуса, бачить обличчя його! Схудле, статура його схудла, рукави кітеля підвернуті, в правому рукаві — порожньо: стоїть навколішки і чолом пригортається до рідної землі.</w:t>
      </w:r>
    </w:p>
    <w:p>
      <w:pPr/>
      <w:r>
        <w:rPr/>
        <w:t xml:space="preserve">— А! Живий! Мама! — скрикує старша сестра. — Живий, без руки, він живий! — іде луною білими берегами Десни.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Рука — Богдан Привалко</dc:title>
  <dc:description/>
  <dc:subject/>
  <cp:keywords/>
  <cp:category/>
  <cp:lastModifiedBy/>
  <dcterms:created xsi:type="dcterms:W3CDTF">2026-09-24T16:50:44+03:00</dcterms:created>
  <dcterms:modified xsi:type="dcterms:W3CDTF">2026-09-24T16:50:44+03:00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