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Богом даний Ступка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27 серпня великому українському акторові могло б виповнитися 85 років</w:t>
      </w:r>
    </w:p>
    <w:p>
      <w:pPr/>
      <w:r>
        <w:rPr>
          <w:i w:val="1"/>
          <w:iCs w:val="1"/>
        </w:rPr>
        <w:t xml:space="preserve">Є відомі актори, навіть не просто відомі, а знамениті, які поза світлом софітів прагнуть стрімко пірнути у натовп, щоб злитися з ним, таким чином, можливо, відпочиваючи від публічності своєї професії.</w:t>
      </w:r>
    </w:p>
    <w:p>
      <w:pPr/>
      <w:r>
        <w:rPr>
          <w:i w:val="1"/>
          <w:iCs w:val="1"/>
        </w:rPr>
        <w:t xml:space="preserve">Для Богдана Ступки театр ніколи не закінчувався — він, здається, був в образі завжди!</w:t>
      </w:r>
    </w:p>
    <w:p>
      <w:pPr/>
      <w:r>
        <w:rPr>
          <w:i w:val="1"/>
          <w:iCs w:val="1"/>
        </w:rPr>
        <w:t xml:space="preserve">Мені пощастило неодноразово бачити його в різних ракурсах — на сцені, на знімальному майданчику, біля рідного театру імені Івана Франка (до речі, цікава деталь: Франко і Ступка народилися в один день!). Але завжди я бачив передусім Великого Артиста.</w:t>
      </w:r>
    </w:p>
    <w:p>
      <w:pPr/>
      <w:r>
        <w:rPr>
          <w:i w:val="1"/>
          <w:iCs w:val="1"/>
        </w:rPr>
        <w:t xml:space="preserve">І взагалі, мені здається, найкращою роллю геніального актора Богдана Ступки була саме роль …геніального актора Богдана Ступки.</w:t>
      </w:r>
    </w:p>
    <w:p>
      <w:pPr/>
      <w:r>
        <w:rPr>
          <w:i w:val="1"/>
          <w:iCs w:val="1"/>
        </w:rPr>
        <w:t xml:space="preserve">Хіба можна забути вугільні промені очей із-під соломʼяного капелюха, іронічну посмішку, заховану у сріблястій щетині? Ось дзеленчить мобільник, і лунає неповторний органний голос, який одразу впізнаєш серед сотень інших…</w:t>
      </w:r>
    </w:p>
    <w:p>
      <w:pPr/>
      <w:r>
        <w:rPr>
          <w:i w:val="1"/>
          <w:iCs w:val="1"/>
        </w:rPr>
        <w:t xml:space="preserve">А якщо всерйоз: його творча вершина на сцені — безперечно, Тевʼє-молочник. Тут його акторський діапазон просто зашкалює — від містечкового фарсу до масштабу давньогрецької трагедії! Скільки разів бачив цю виставу, коли, здається, знаєш уже кожну репліку, та щоразу — справжнє потрясіння…</w:t>
      </w:r>
    </w:p>
    <w:p>
      <w:pPr/>
      <w:r>
        <w:rPr>
          <w:i w:val="1"/>
          <w:iCs w:val="1"/>
        </w:rPr>
        <w:t xml:space="preserve">Памʼятаю, коли з ним прощалися у спекотний липневий день біля франківського театру, стояла приголомшуюча тиша. Але раптом її почали розривати оплески — спочатку поодинокі, тремтливі, а потім пристрасні, бурхливі, наче водоспад…</w:t>
      </w:r>
    </w:p>
    <w:p>
      <w:pPr/>
      <w:r>
        <w:rPr>
          <w:i w:val="1"/>
          <w:iCs w:val="1"/>
        </w:rPr>
        <w:t xml:space="preserve">Здається, так прощаються з дуже близькою людиною.</w:t>
      </w:r>
    </w:p>
    <w:p>
      <w:pPr/>
    </w:p>
    <w:p>
      <w:pPr/>
    </w:p>
    <w:p>
      <w:pPr/>
      <w:r>
        <w:rPr/>
        <w:t xml:space="preserve">Целофан шкребе, наче миша…</w:t>
      </w:r>
    </w:p>
    <w:p>
      <w:pPr/>
      <w:r>
        <w:rPr/>
        <w:t xml:space="preserve">Маестро завершив гру.</w:t>
      </w:r>
    </w:p>
    <w:p>
      <w:pPr/>
      <w:r>
        <w:rPr/>
        <w:t xml:space="preserve">Оплески пробивають тишу —</w:t>
      </w:r>
    </w:p>
    <w:p>
      <w:pPr/>
      <w:r>
        <w:rPr/>
        <w:t xml:space="preserve">як перші проліски — грунт.</w:t>
      </w:r>
    </w:p>
    <w:p>
      <w:pPr/>
      <w:r>
        <w:rPr/>
        <w:t xml:space="preserve">Та знов посміхається Тев‘є…</w:t>
      </w:r>
    </w:p>
    <w:p>
      <w:pPr/>
      <w:r>
        <w:rPr/>
        <w:t xml:space="preserve">Цей голос, графіка рук,</w:t>
      </w:r>
    </w:p>
    <w:p>
      <w:pPr/>
      <w:r>
        <w:rPr/>
        <w:t xml:space="preserve">різні характери, теми…</w:t>
      </w:r>
    </w:p>
    <w:p>
      <w:pPr/>
      <w:r>
        <w:rPr/>
        <w:t xml:space="preserve">Актор продовжує гру.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Богом даний Ступка — Юрій Гундарів</dc:title>
  <dc:description/>
  <dc:subject/>
  <cp:keywords/>
  <cp:category/>
  <cp:lastModifiedBy/>
  <dcterms:created xsi:type="dcterms:W3CDTF">2026-08-26T19:36:01+03:00</dcterms:created>
  <dcterms:modified xsi:type="dcterms:W3CDTF">2026-08-26T19:36:01+03:00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