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або "Якби ми вчились так як треба..." (Частина 2)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Ми, українці, ми — живі люди. Ми ще живі, хоча багатьох з нас вже немає. Немає багатьох цивільних і тих, хто пішов добровольцем захищати нас, нас усіх хто в тилу..</w:t>
      </w:r>
    </w:p>
    <w:p>
      <w:pPr/>
      <w:r>
        <w:rPr/>
        <w:t xml:space="preserve">Серед тих кого немає є багато добровольців, яким не виповнилось і 25 років..</w:t>
      </w:r>
    </w:p>
    <w:p>
      <w:pPr/>
      <w:r>
        <w:rPr/>
        <w:t xml:space="preserve">А серед цивільних є жертви серед жінок і дітей..</w:t>
      </w:r>
    </w:p>
    <w:p>
      <w:pPr/>
      <w:r>
        <w:rPr/>
        <w:t xml:space="preserve">Все це відбувається насправді, це не сон, не мариво. Це відбувається зараз з нами, українцями, в сучасній незалежній державі Україна..</w:t>
      </w:r>
    </w:p>
    <w:p>
      <w:pPr/>
      <w:r>
        <w:rPr/>
        <w:t xml:space="preserve">Відбувається зараз, з нами, які жили мирним життям і нікого не зачіпали. Роззброїлись, віддали свій ядерний потенціал, не належали до жодного військового угрупування, нікому не загрожували, і вірили в те, що на нас ніхто не нападе..</w:t>
      </w:r>
    </w:p>
    <w:p>
      <w:pPr/>
      <w:r>
        <w:rPr/>
        <w:t xml:space="preserve">А світ продовжує жити своїм звичним життям, — відбуваються міжнародні зустрічі, спортивні змагання, важливі міжнародні зібрання, в концертних залах звучить чудова музика, люди продовжують освоювати космос..</w:t>
      </w:r>
    </w:p>
    <w:p>
      <w:pPr/>
    </w:p>
    <w:p>
      <w:pPr/>
      <w:r>
        <w:rPr/>
        <w:t xml:space="preserve">А у нас кожного дня чути вибухи бомб і ракет, гинуть люди, рушиться інфраструктура, знищуються склади і запаси продовольства..</w:t>
      </w:r>
    </w:p>
    <w:p>
      <w:pPr/>
      <w:r>
        <w:rPr/>
        <w:t xml:space="preserve">А в концертних залах світу продовжує звучати музика, люди радіють життю, будують плани на майбутнє..</w:t>
      </w:r>
    </w:p>
    <w:p>
      <w:pPr/>
    </w:p>
    <w:p>
      <w:pPr/>
      <w:r>
        <w:rPr/>
        <w:t xml:space="preserve">Ми також будуємо плани на майбутнє, ми чекаємо на припинення війни, і хочемо вижити і продовжити своє існування як могутній народ потужної країни..</w:t>
      </w:r>
    </w:p>
    <w:p>
      <w:pPr/>
      <w:r>
        <w:rPr/>
        <w:t xml:space="preserve">Народ, який бореться за своє існування і право продовжувати жити на своїй землі..</w:t>
      </w:r>
    </w:p>
    <w:p>
      <w:pPr/>
      <w:r>
        <w:rPr/>
        <w:t xml:space="preserve">Хіба нам багато треба? — Ми просто хочемо жити і бути щасливими, як і більшість людей на нашій планеті..</w:t>
      </w:r>
    </w:p>
    <w:p>
      <w:pPr/>
      <w:r>
        <w:rPr/>
        <w:t xml:space="preserve">Зараз існує реальна небезпека того, що ми можемо пощезнути як цілісна жива сила, українська нація. Існує реальна небезпека втрати самої нашої державності.</w:t>
      </w:r>
    </w:p>
    <w:p>
      <w:pPr/>
      <w:r>
        <w:rPr/>
        <w:t xml:space="preserve">На її місці може залишитися зменшена копія тієї України, яку знав увесь світ, залишиться вивіска "Україна", з роздрібленим і змішаним населенням, яке поповнять мігранти з усього світу, переважно з Південно-Східної Азії..</w:t>
      </w:r>
    </w:p>
    <w:p>
      <w:pPr/>
      <w:r>
        <w:rPr/>
        <w:t xml:space="preserve">І навіть корінні українці можуть втратити свою землю, надра, промисловість, які і так вже в руках кримінально-олігархічної мафії. Те, що записано в нашій Конституції як власність всього народу, набуло вже своїх конкретних "господарів". Цей процес вже запущений в Україні повним ходом, почався розпродаж землі і надр. Все це робиться руками діючої зараз влади.</w:t>
      </w:r>
    </w:p>
    <w:p>
      <w:pPr/>
      <w:r>
        <w:rPr/>
        <w:t xml:space="preserve">Поки ми воюємо з зовнішнім ворогом, відбувається масовий розпродаж землі всередині країни всім охочим зайдам..</w:t>
      </w:r>
    </w:p>
    <w:p>
      <w:pPr/>
    </w:p>
    <w:p>
      <w:pPr/>
      <w:r>
        <w:rPr/>
        <w:t xml:space="preserve">А що ж робимо ми? — А ми молимося Богу, і надіємося на нього і ЗСУ. А ще продовжуємо гинути на фронті і в тилу..</w:t>
      </w:r>
    </w:p>
    <w:p>
      <w:pPr/>
      <w:r>
        <w:rPr/>
        <w:t xml:space="preserve">Дивно, як спокійно світ сприймає загибель однієї з найбільших країн Європи, і все це відбувається в 21 Столітті, на очах всього світу..</w:t>
      </w:r>
    </w:p>
    <w:p>
      <w:pPr/>
    </w:p>
    <w:p>
      <w:pPr/>
      <w:r>
        <w:rPr/>
        <w:t xml:space="preserve">Чому світ терпить таке зухвальство і загрозу всьому людству? Мабуть тому, що світ — різноманітний і не діє ще як єдиний організм. Є свої вигоди для когось чи своє бачення. Але для нормальної людини це видається ненормальним. Взяти людський організм, — якщо відбувається якийсь збій у його роботі або якесь ушкодження, організм миттєво переключається на запобігання загрозі, і в багатьох випадках сам може себе зцілити, включаючи в роботу необхідні засоби і резерви..</w:t>
      </w:r>
    </w:p>
    <w:p>
      <w:pPr/>
      <w:r>
        <w:rPr/>
        <w:t xml:space="preserve">В тому, що з нами трапилося є, звичайно, велика наша вина. Ми не дуже згуртовані, ми не дуже активно підтримуємо один одного в разі потреби.</w:t>
      </w:r>
    </w:p>
    <w:p>
      <w:pPr/>
      <w:r>
        <w:rPr/>
        <w:t xml:space="preserve">Роки зросійщення і викорінення українських традицій і культури негативно позначилися на нашій свідомості. До того ж, починаючи з 20-х років минулого століття, під час становлення радянської влади, винищувалася майже тотально пасіонарна і думаюча частина нашого суспільства, додамо сюди голодомор, колективізацію, Другу світову..</w:t>
      </w:r>
    </w:p>
    <w:p>
      <w:pPr/>
      <w:r>
        <w:rPr/>
        <w:t xml:space="preserve">Якщо зараз, під час війни, взяти розріз нашого суспільства по соціальним і політичним особливостям, отримаємо дуже різнобарвну картину. У нас дуже роздутий штат державних службовців, силовиків, правоохоронців і супутніх служб. В масштабах всієї країни — це ціла армія службовців і їх сімей. Тому одностайності поглядів на ті чи інші речі, що відбуваються в країні не так просто досягти. А ще наша пересторога, яка виросла за роки становлення державності, породила особливість сприйняття у вигляді поговірки — </w:t>
      </w:r>
      <w:r>
        <w:rPr>
          <w:i w:val="1"/>
          <w:iCs w:val="1"/>
        </w:rPr>
        <w:t xml:space="preserve">Моя хата скраю</w:t>
      </w:r>
      <w:r>
        <w:rPr/>
        <w:t xml:space="preserve">..</w:t>
      </w:r>
    </w:p>
    <w:p>
      <w:pPr/>
    </w:p>
    <w:p>
      <w:pPr/>
      <w:r>
        <w:rPr/>
        <w:t xml:space="preserve">Насправді, у нас зараз дуже складна ситуація в країні через те, що у владі практично немає етнічних українців з чіткою проукраїнською і патріотичною позицією. Україну затягують в управлінський і економічний колапс можновладці на фоні боротьби з зовнішнім ворогом.. Простий народ мусить боротися з зовнішнім і внутрішнім ворогом, який часто діє дуже синхронно. Багато суперечливих, непослідовних, а часто навіть шкідливих дій можновладців виглядають логічними і зрозумілими, якщо на них подивитися з башт кремля. Ті самі 5-6 "ефективних" менеджерів хороводять ключові посади, не допускаючи туди нікого іншого. У нас створена купа антикорупційних органів і служб, які неефективні в замкнутій на одну особу системі вертикалі влади. Запеклих корупціонерів і злодіїв не ув'язнюють навіть в умовах війни. В одному з недавніх етерів почув, що в нас є Зам Міністра Оборони — жінка 27 років..</w:t>
      </w:r>
    </w:p>
    <w:p>
      <w:pPr/>
      <w:r>
        <w:rPr/>
        <w:t xml:space="preserve">Ми бачимо до чого ми дійшли, і виправляти нам доведеться все самим. По-іншому бути не може..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або "Якби ми вчились так як треба..." (Частина 2) — Анатолій Клименко</dc:title>
  <dc:description/>
  <dc:subject/>
  <cp:keywords/>
  <cp:category/>
  <cp:lastModifiedBy/>
  <dcterms:created xsi:type="dcterms:W3CDTF">2026-08-10T02:18:44+03:00</dcterms:created>
  <dcterms:modified xsi:type="dcterms:W3CDTF">2026-08-10T02:18:44+03:00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