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Пазли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Кисельова</w:t>
      </w:r>
    </w:p>
    <w:p>
      <w:pPr/>
      <w:r>
        <w:rPr/>
        <w:t xml:space="preserve">Кожного ранку я збираю себе як пазл. Сегмент за сегментом. Спокійно, щоб не помилитися.</w:t>
      </w:r>
    </w:p>
    <w:p>
      <w:pPr/>
      <w:r>
        <w:rPr/>
        <w:t xml:space="preserve">Спускаю з ліжка спочатку одну ногу — плюс сегмент. Потім другу — наступний. Повільно сідаю, підіймаю голову. У дзеркалі навпроти бліде обличчя жінки 50+ із синяками під очима.</w:t>
      </w:r>
    </w:p>
    <w:p>
      <w:pPr/>
      <w:r>
        <w:rPr/>
        <w:t xml:space="preserve"> — Привіт, ДІВЧИНКО! Слава Богу, вночі не померла. Сміюсь. Коротке волосся стирчить, як переляканий їжак.</w:t>
      </w:r>
    </w:p>
    <w:p>
      <w:pPr/>
      <w:r>
        <w:rPr/>
        <w:t xml:space="preserve">Серце починає колотитися — добре, аритмія нікуди не ділася. Занило в правому боці — привіт, холецистит. Зосереджую погляд далекозорих очей. Пальці з класичним манікюром, "торкнуті" ревматоїдним артритом, тягнуться до таблеток. Досвідченим рухом дістаю з блістера капсулу, з жадібністю запиваю мінералкою.</w:t>
      </w:r>
    </w:p>
    <w:p>
      <w:pPr/>
      <w:r>
        <w:rPr/>
        <w:t xml:space="preserve">…Два роки тому мій пазл розсипався вщент. Кабінет, білий халат і очі жінки — лікаря, які вже все знали</w:t>
      </w:r>
      <w:r>
        <w:rPr>
          <w:i w:val="1"/>
          <w:iCs w:val="1"/>
        </w:rPr>
        <w:t xml:space="preserve">. "Виразковий коліт. Невиліковно. Вчіться з цим жити"</w:t>
      </w:r>
      <w:r>
        <w:rPr/>
        <w:t xml:space="preserve">. Тоді я вперше зрозуміла: "до" вже не буде. Хотілося просто сісти на асфальт і розсипатися остаточно. Не збиратися. Не вставати. Просто бути уламками.</w:t>
      </w:r>
    </w:p>
    <w:p>
      <w:pPr/>
      <w:r>
        <w:rPr/>
        <w:t xml:space="preserve">Але я стою. </w:t>
      </w:r>
    </w:p>
    <w:p>
      <w:pPr/>
      <w:r>
        <w:rPr/>
        <w:t xml:space="preserve">Третина картинки зібрана. Попереду робочий день, проблеми, задачі, зустрічі. І я, яка повинна все це "розгрібати", устаткувати, допомагати та підказати.</w:t>
      </w:r>
    </w:p>
    <w:p>
      <w:pPr/>
      <w:r>
        <w:rPr/>
        <w:t xml:space="preserve">Не швидко йду у ванну. З насолодою вмиваюся, дивлюся у свої зелені очі.</w:t>
      </w:r>
    </w:p>
    <w:p>
      <w:pPr/>
      <w:r>
        <w:rPr/>
        <w:t xml:space="preserve">— Ну, як ти сьогодні, моя мила? Будемо веселою? Чи вже зараз є бажання трошки побути стервою? А може мовчазливою?</w:t>
      </w:r>
    </w:p>
    <w:p>
      <w:pPr/>
      <w:r>
        <w:rPr/>
        <w:t xml:space="preserve">Приймаю рішення зайняти нейтралітет. Лосьйон, сироватка, крем. Трошки масажу. Причесала "нервового їжака" на голові.</w:t>
      </w:r>
    </w:p>
    <w:p>
      <w:pPr/>
      <w:r>
        <w:rPr/>
        <w:t xml:space="preserve">—  Привіт, ПРИНЦЕСО! Вже краще. Половина пазла зібрана.</w:t>
      </w:r>
    </w:p>
    <w:p>
      <w:pPr/>
      <w:r>
        <w:rPr/>
        <w:t xml:space="preserve">Готую сніданок, чай, ліки за списком. А тепер трохи магії та досвіду. Мейкап — наше все! Тональний, консилер, рум'яна, помада, блиск, підводка, туш... Трохи улюблених парфумів.</w:t>
      </w:r>
    </w:p>
    <w:p>
      <w:pPr/>
      <w:r>
        <w:rPr/>
        <w:t xml:space="preserve">— Привіт — КОРОЛЕВА!</w:t>
      </w:r>
    </w:p>
    <w:p>
      <w:pPr/>
      <w:r>
        <w:rPr/>
        <w:t xml:space="preserve">І хто сказав, що тобі 50+? Трошки більше сорока. Вік видає лише досвід в очах та морщинка між бровами. Картинка майже зібрана. Одяг, підбори, яскравий шарф. Випрями спину! Пазл складено.</w:t>
      </w:r>
    </w:p>
    <w:p>
      <w:pPr/>
      <w:r>
        <w:rPr/>
        <w:t xml:space="preserve">Ніхто не здогадається, як це — щодня домовлятися зі своїм тілом, яке зраджує. Як це — боятися майбутнього, але все одно вдягати підбори. Це і є моя сміливість. Без аплодисментів. Без гарантій.</w:t>
      </w:r>
    </w:p>
    <w:p>
      <w:pPr/>
      <w:r>
        <w:rPr/>
        <w:t xml:space="preserve">Мій пазл не ідеальний. Але він мій. Живий. Я його люблю. Хвороба навчила мене простим речам: хочеш жити — полюби себе! Втомилась — відпочинь! Болить — кинь все і йди до лікаря! Гарно почуваєшся — вперед! Без подвигів. Як можеш.</w:t>
      </w:r>
    </w:p>
    <w:p>
      <w:pPr/>
      <w:r>
        <w:rPr/>
        <w:t xml:space="preserve">Бо іншого варіанту в мене все одно немає… І, здається, цей світ ще чекає на мене!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 Квітень 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Пазли — Любов Кисельова</dc:title>
  <dc:description/>
  <dc:subject/>
  <cp:keywords/>
  <cp:category/>
  <cp:lastModifiedBy/>
  <dcterms:created xsi:type="dcterms:W3CDTF">2026-06-13T02:03:43+03:00</dcterms:created>
  <dcterms:modified xsi:type="dcterms:W3CDTF">2026-06-13T02:03:43+03:00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