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Друг дитинства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Привалко</w:t>
      </w:r>
    </w:p>
    <w:p>
      <w:pPr/>
      <w:r>
        <w:rPr/>
        <w:t xml:space="preserve">Сьогодні сталась втрата для Шосткинської громади, її містечок, селищ і хуторів.</w:t>
      </w:r>
    </w:p>
    <w:p>
      <w:pPr/>
      <w:r>
        <w:rPr/>
        <w:t xml:space="preserve">Усе життя, ще вдосвіта, люди стікалися з усіх кутів північної Сумщини на Шосткинський вокзал. Тут на ранковому пероні були працівники столичних підприємств, енергетики, водії важкої техніки, і жіночки, щойно зібравши врожай з городу, і господині з банками, пляшками та бідонами теплого ситного молока — такого, що поки веломашиною доїдеш до станції, у ньому вже плюхається щедрий шматок масла.</w:t>
      </w:r>
    </w:p>
    <w:p>
      <w:pPr/>
      <w:r>
        <w:rPr/>
        <w:t xml:space="preserve">Шосткинський вокзал — останній електрифікований. Далі — болота.</w:t>
      </w:r>
    </w:p>
    <w:p>
      <w:pPr/>
      <w:r>
        <w:rPr/>
        <w:t xml:space="preserve">Завжди зелений і чистий із вимитими вікнами, білими бордюрами та смітничками у формі пінгвінів. Сходиш із вагона — відчуваєш що нарешті повернувся додому.</w:t>
      </w:r>
    </w:p>
    <w:p>
      <w:pPr/>
      <w:r>
        <w:rPr/>
        <w:t xml:space="preserve">Під час оборони вокзал несе службу біч-о-біч зі всією Вкраїною. Воєнними світанками на пероні, в тумані і диму, поміж виснажених солдатів що їдуть додому, багато побратались до скону: дарничанин та австралієць, а аргентинець запрошував скандинавів та ще одного шосткинця з Депутатської до себе на узбережжя теплого океану хоч на все життя.</w:t>
      </w:r>
    </w:p>
    <w:p>
      <w:pPr/>
      <w:r>
        <w:rPr/>
        <w:t xml:space="preserve">Минулої ночі наш побратим — Шосткинський вокзал — зазнав важкого поранення від російського удару…</w:t>
      </w:r>
    </w:p>
    <w:p>
      <w:pPr/>
      <w:r>
        <w:rPr/>
        <w:t xml:space="preserve">Але він стоїть і не покинув позицій. І ми його не покинем.</w:t>
      </w:r>
    </w:p>
    <w:p>
      <w:pPr/>
      <w:r>
        <w:pict>
          <v:shape type="#_x0000_t75" stroked="f" style="width:1280pt; height:72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Друг дитинства — Богдан Привалко</dc:title>
  <dc:description/>
  <dc:subject/>
  <cp:keywords/>
  <cp:category/>
  <cp:lastModifiedBy/>
  <dcterms:created xsi:type="dcterms:W3CDTF">2026-09-11T19:01:29+03:00</dcterms:created>
  <dcterms:modified xsi:type="dcterms:W3CDTF">2026-09-11T19:01:29+03:00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