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Fragmentum I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Анастасія Корбет</w:t>
      </w:r>
    </w:p>
    <w:p>
      <w:pPr/>
      <w:r>
        <w:rPr/>
        <w:t xml:space="preserve">Череп затісний для цього об'єму це не бачення це впорскування всього всесвіту під повіки одночасно я бачу як зіниця кота розширюється всмоктуючи фотони і водночас я сам є цим котом і водночас я є залізом усередині бетону що вібрує на частоті п'ятдесят герц яку неможливо вимкнути мої кістки тріщать бо всередині них намагається поміститися рух соків у старій липі за вікном я відчуваю як кожна молекула цукру штовхає мембрану клітини це нестерпно голосно кожен вдих вітру це тертя мільярдів часток об кору і я відчуваю це тертя власною шкірою якої більше немає я розтягнутий на кілометр радіусу кожна миша в підвалі кожне напруження в сталевому тросі ліфта кожна зміна температури в кристалічній решітці солі на столі все це б'є в мій мозок який плавиться від надлишку пікселів я чую ультразвуковий писк кажанів і те як сохне фарба на підвіконні це як тисяча телевізорів увімкнених на різні канали на максимальну гучність прямо в моєму хребті хребці зміщуються бо вони не можуть утримати вагу кілометра реальності я відчуваю як тепловий слід людини що пройшла повз під'їзд хвилину тому все ще пече повітря і це опік на моїх сітківках яких тепер тисячі я бачу структуру кисню я бачу як час сповільнюється в краплі води що падає з крана і ця крапля важить як тонна бо я відчуваю її гравітацію кожним своїм нервом я більше не я я мережа я напруга я шум я електричний розряд що шукає виходу з цієї м'ясної оболонки яка занадто мала щоб бути Богом тиск зростає до білого шуму до точки де світло стає матерією а матерія криком і в цю мить я розриваюся на мільярд іскор розчиняючись у густині цього простору перетворюючись на порожнечу яка нарешті вмістила все.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Fragmentum I — Анастасія Корбет</dc:title>
  <dc:description/>
  <dc:subject/>
  <cp:keywords/>
  <cp:category/>
  <cp:lastModifiedBy/>
  <dcterms:created xsi:type="dcterms:W3CDTF">2026-05-29T04:03:35+03:00</dcterms:created>
  <dcterms:modified xsi:type="dcterms:W3CDTF">2026-05-29T04:03:35+03:00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