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Ступа з водою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І</w:t>
      </w:r>
    </w:p>
    <w:p>
      <w:pPr/>
      <w:r>
        <w:rPr/>
        <w:t xml:space="preserve">Він за все своє життя багато разів бачив сліпий дощ, точніше, навіть не бачив, а дивився на нього. Звичайна собі вода, з підвищеним рівнем рН і домішками бозна яких винаходів хімічної науки. Бували й прості, "зрячі" дощі: вода промочувала його ноги, билася холодними краплями об чорну парасолю або капюшон куртки й похилені плечі, стікаючи на джинси й ті ж таки промочені вже ноги. Дощ досить часто ходив містом разом із ним. Саме завдяки ньому дощ міг заходити до магазинів і будинків; дощ часто бував у нього вдома.</w:t>
      </w:r>
    </w:p>
    <w:p>
      <w:pPr/>
      <w:r>
        <w:rPr/>
        <w:t xml:space="preserve">ІІ</w:t>
      </w:r>
    </w:p>
    <w:p>
      <w:pPr/>
      <w:r>
        <w:rPr/>
        <w:t xml:space="preserve">Взимку дощ обростав білою вовною...</w:t>
      </w:r>
    </w:p>
    <w:p>
      <w:pPr/>
      <w:r>
        <w:rPr/>
        <w:t xml:space="preserve">ІІІ</w:t>
      </w:r>
    </w:p>
    <w:p>
      <w:pPr/>
      <w:r>
        <w:rPr/>
        <w:t xml:space="preserve">Він мав двох друзів. Із них трьох один був бабієм, один — свідомо нереалізованим музикантом, один мав повністю математичний склад розуму й філологічну душу; один хронічно не мав коханої дівчини, один хронічно мав, але різних, один також мав різних, але, зрештою, зупинився; один з них був сином кандидата у президенти, один не хотів нічого знати про свого батька, один відростив собі бороду, як у тата; двоє з них були євреями (різною мірою).</w:t>
      </w:r>
    </w:p>
    <w:p>
      <w:pPr/>
      <w:r>
        <w:rPr/>
        <w:t xml:space="preserve">ІV</w:t>
      </w:r>
    </w:p>
    <w:p>
      <w:pPr/>
      <w:r>
        <w:rPr/>
        <w:t xml:space="preserve">На початку життя — все має бути прекрасним. У середині життя — все прекрасне. Наприкінці життя — все мало бути прекрасним. Нічого нового... Просто не було зайвим нагадати.</w:t>
      </w:r>
    </w:p>
    <w:p>
      <w:pPr/>
      <w:r>
        <w:rPr/>
        <w:t xml:space="preserve">V</w:t>
      </w:r>
    </w:p>
    <w:p>
      <w:pPr/>
      <w:r>
        <w:rPr/>
        <w:t xml:space="preserve">Миттєві маленькі веселки, народжувані стікаючими з листків краплями дощу! Не ріденькі несміливі мокрі цятки — стіна сонячної води!!!</w:t>
      </w:r>
    </w:p>
    <w:p>
      <w:pPr/>
      <w:r>
        <w:rPr/>
        <w:t xml:space="preserve">Але він за все своє життя багато разів дивився на сліпий дощ.</w:t>
      </w:r>
    </w:p>
    <w:p>
      <w:pPr/>
      <w:r>
        <w:rPr/>
        <w:t xml:space="preserve">VI</w:t>
      </w:r>
    </w:p>
    <w:p>
      <w:pPr/>
      <w:r>
        <w:rPr/>
        <w:t xml:space="preserve">Його життям керував розум. Цілком чоловічий, цілком логічний і безпристрасний. Механічно точний, як японський годинник на лівій руці. Математично вивірений, як два плюс два — нуль.</w:t>
      </w:r>
    </w:p>
    <w:p>
      <w:pPr/>
      <w:r>
        <w:rPr/>
        <w:t xml:space="preserve">Дощ — це вода.</w:t>
      </w:r>
    </w:p>
    <w:p>
      <w:pPr/>
      <w:r>
        <w:rPr/>
        <w:t xml:space="preserve">VII</w:t>
      </w:r>
    </w:p>
    <w:p>
      <w:pPr/>
      <w:r>
        <w:rPr/>
        <w:t xml:space="preserve">"Моя розумниця" — це: 1) собака, який приніс кинуту паличку;</w:t>
      </w:r>
    </w:p>
    <w:p>
      <w:pPr/>
      <w:r>
        <w:rPr/>
        <w:t xml:space="preserve">2) комп'ютер, який нарешті спромігся виконати потрібну операцію;</w:t>
      </w:r>
    </w:p>
    <w:p>
      <w:pPr/>
      <w:r>
        <w:rPr/>
        <w:t xml:space="preserve">3) свій варіант.</w:t>
      </w:r>
    </w:p>
    <w:p>
      <w:pPr/>
      <w:r>
        <w:rPr/>
        <w:t xml:space="preserve">VIII</w:t>
      </w:r>
    </w:p>
    <w:p>
      <w:pPr/>
      <w:r>
        <w:rPr/>
        <w:t xml:space="preserve">Він пив каву з прямокутної чашки й дуже мало їв.</w:t>
      </w:r>
    </w:p>
    <w:p>
      <w:pPr/>
      <w:r>
        <w:rPr/>
        <w:t xml:space="preserve">Чималий шар пилу рівно вкривав собою підвіконня його кімнати й ті речі в ній, до яких він не відчував хоча б найменшої симпатії, або ж на які просто не звертав уваги, щоб врешті помітити їх абсолютну непотрібність і викинути геть. Часом друзі лишали на пилу сліди свого перебування: крихти, чайні калюжки, обгризені кулькові ручки, листки з недоведеними теоремами і недорозв'язаними задачами, відбитки вказівних пальців на моніторі ком'ютера.</w:t>
      </w:r>
    </w:p>
    <w:p>
      <w:pPr/>
      <w:r>
        <w:rPr/>
        <w:t xml:space="preserve">Друзі — це добре.</w:t>
      </w:r>
    </w:p>
    <w:p>
      <w:pPr/>
      <w:r>
        <w:rPr/>
        <w:t xml:space="preserve">IX</w:t>
      </w:r>
    </w:p>
    <w:p>
      <w:pPr/>
      <w:r>
        <w:rPr/>
        <w:t xml:space="preserve">З дитинства він мав звичку мити за собою посуд. Вода з крану жодного разу не нагадала йому про дощ.</w:t>
      </w:r>
    </w:p>
    <w:p>
      <w:pPr/>
      <w:r>
        <w:rPr/>
        <w:t xml:space="preserve">X</w:t>
      </w:r>
    </w:p>
    <w:p>
      <w:pPr/>
      <w:r>
        <w:rPr/>
        <w:t xml:space="preserve">У вікно другого поверху, на якому він жив, ніколи ніхто, окрім дощу, не стукав.</w:t>
      </w:r>
    </w:p>
    <w:p>
      <w:pPr/>
      <w:r>
        <w:rPr/>
        <w:t xml:space="preserve">Одного разу він прокинувся серед ночі від грому. Блакитно-електричний спалах блискавки пробився крізь опущені жалюзі, кинувши півсекундні тіні. Грім, стоячи на землі, пробивав кам'яними кулаками небо. Черепахи, призначені тримати на панцирях землю, поволі розповзалися в різні боки, кожна до свого моря (чи болота), а чорти розмішували багнюку в найглибших калюжах міста і навіювали підступні думки синоптикам.</w:t>
      </w:r>
    </w:p>
    <w:p>
      <w:pPr/>
      <w:r>
        <w:rPr/>
        <w:t xml:space="preserve">Вода прагнула злитися з людьми, тобто поволі розчинити їх у собі.</w:t>
      </w:r>
    </w:p>
    <w:p>
      <w:pPr/>
      <w:r>
        <w:rPr/>
        <w:t xml:space="preserve">Відтоді він не боявся грози.</w:t>
      </w:r>
    </w:p>
    <w:p>
      <w:pPr/>
      <w:r>
        <w:rPr/>
        <w:t xml:space="preserve">XI</w:t>
      </w:r>
    </w:p>
    <w:p>
      <w:pPr/>
      <w:r>
        <w:rPr/>
        <w:t xml:space="preserve">Уміння плакати — дуже важливе для людини. А одного разу в дитинстві він бачив, як плакав собака.</w:t>
      </w:r>
    </w:p>
    <w:p>
      <w:pPr/>
      <w:r>
        <w:rPr/>
        <w:t xml:space="preserve">XII</w:t>
      </w:r>
    </w:p>
    <w:p>
      <w:pPr/>
      <w:r>
        <w:rPr/>
        <w:t xml:space="preserve">По вулиці йшов чоловік і водив перед собою тонким металевим ціпком; пильно, нікому крім нього не відомим посліпом вдивлявся у світ і саме тому міг як завгодно довго дивитися на сонце... єдине сонце, яке знала ця людина — було теплим.</w:t>
      </w:r>
    </w:p>
    <w:p>
      <w:pPr/>
      <w:r>
        <w:rPr/>
        <w:t xml:space="preserve">XIII</w:t>
      </w:r>
    </w:p>
    <w:p>
      <w:pPr/>
      <w:r>
        <w:rPr/>
        <w:t xml:space="preserve">Він стояв і дивився. Небо, ховаючи у собі тони води, як завжди, було над ним. Він мав два варінти: подивитись на небо чи у нього. Обрав, звісно, третій — просто осягнути його (просто?).</w:t>
      </w:r>
    </w:p>
    <w:p>
      <w:pPr/>
      <w:r>
        <w:rPr/>
        <w:t xml:space="preserve">XIV</w:t>
      </w:r>
    </w:p>
    <w:p>
      <w:pPr/>
      <w:r>
        <w:rPr/>
        <w:t xml:space="preserve">Теоретично, на місці цих літер мав бути якийсь приблизно логічний кінець чи щось подібне. Практично на місці очікуваного кінця маємо ці літери. І нічого окрім...</w:t>
      </w:r>
    </w:p>
    <w:p>
      <w:pPr/>
      <w:r>
        <w:rPr/>
        <w:t xml:space="preserve">Спочатку був Дощ, а Дощ у Бога був, і Бог був Дощ.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Ступа з водою — Марія Козиренко</dc:title>
  <dc:description/>
  <dc:subject/>
  <cp:keywords/>
  <cp:category/>
  <cp:lastModifiedBy/>
  <dcterms:created xsi:type="dcterms:W3CDTF">2022-10-06T22:18:03+03:00</dcterms:created>
  <dcterms:modified xsi:type="dcterms:W3CDTF">2022-10-06T22:18:03+03:00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