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(Частина 10)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Вітаю шановну громаду.</w:t>
      </w:r>
    </w:p>
    <w:p>
      <w:pPr/>
      <w:r>
        <w:rPr/>
        <w:t xml:space="preserve">Питання війни і миру постало особливо гостро в останній час. Сам дуже хочу миру, але миру справедливого. На жаль, такий мир нам зараз не дадуть. Нас змушують поступитися ворогу, віддати частину своєї території, яка зараз окупована, а також з рядом інших принизливих і зрадницьких умов, які нам просто не озвучують.</w:t>
      </w:r>
    </w:p>
    <w:p>
      <w:pPr/>
      <w:r>
        <w:rPr/>
        <w:t xml:space="preserve">Практично всі блогери і більшість наших експертів схиляються до такого "миру". Апелюють тим, що ворог ресурсно переважає, має ядерну зброю, має підтримку..</w:t>
      </w:r>
    </w:p>
    <w:p>
      <w:pPr/>
      <w:r>
        <w:rPr/>
        <w:t xml:space="preserve">Є ще один суттєвий нюанс, — неукраїнська влада в Україні зашкварилась по повній. З'явилися докази масових розкрадань на вищих щаблях влади. Утворилася мафія недоторканих, у яких зосереджена вся влада, разом з силовиками і правоохоронцями. Вони знищують країну, і тягнуть нас до поразки у війні.</w:t>
      </w:r>
    </w:p>
    <w:p>
      <w:pPr/>
      <w:r>
        <w:rPr/>
        <w:t xml:space="preserve">Зараз стало очевидним і для всього світу, що з нашим керівництвом говорити про перемогу України дуже важко, бо ця наша внутрішня мерзота сама тягне нас у прірву.</w:t>
      </w:r>
    </w:p>
    <w:p>
      <w:pPr/>
      <w:r>
        <w:rPr/>
        <w:t xml:space="preserve">Ті хто хоче швидшого підписання миру, той же Трамп чи частина європейців, змусять наших "слуг" піти на компроміси, на невигідні для нас умови, що їх зовсім не хвилює і не засмучує, — вони і самі тягнуть з України останні жили. Після їхніх зашкварів, вони підуть на любі домовленості з сильними світу цього аби виторгувати для себе безпеку, і щоб уникнути покарання.</w:t>
      </w:r>
    </w:p>
    <w:p>
      <w:pPr/>
      <w:r>
        <w:rPr/>
        <w:t xml:space="preserve">За всі більше як тридцять років нашої умовної незалежності, ми залишалися в тісних обіймах "старшого брата" і партійно-олігархічної номенклатури, вся верхівка влади була промосковська і діяла по указкам кремля. За всі ці роки, при всіх наших президентах, нас планово і цілеспрямовано ослаблювали і роззброювали. Знищували наш промисловий і оборонний потенціал, скорочували армію і її фінансування, закривали чи заморожували оборонні програми. На початок великої війни ми вже були босі і голі.</w:t>
      </w:r>
    </w:p>
    <w:p>
      <w:pPr/>
      <w:r>
        <w:rPr/>
        <w:t xml:space="preserve">Війна не прийшла до нас зненацька, до неї готувались, і підводили нас до неї наші вороги. Наш (але не наш) Сонцесяйний, коли вже було відомо про напад, забрав гроші з оборонки, пустив все на дороги, по яким вороги рухалися як на параді. Провів розмінування Півдня і відведення військ. Країна стояла гола і боса і відкрита для всіх вітрів. Всередині ж держави також готувалися. Розповідали і божилися, що війни точно не буде, що не треба панікувати, все буде добре. Військові і розвідка – на варті миру. Це говорила влада своєму народу..</w:t>
      </w:r>
    </w:p>
    <w:p>
      <w:pPr/>
      <w:r>
        <w:rPr/>
        <w:t xml:space="preserve">Тепер найголовніше, — що робити?</w:t>
      </w:r>
    </w:p>
    <w:p>
      <w:pPr/>
      <w:r>
        <w:rPr/>
        <w:t xml:space="preserve">На моє особисте переконання, у нас є реальний шанс вибороти собі волю і перемогти чи принаймні примусити ворога припинити агресію.</w:t>
      </w:r>
    </w:p>
    <w:p>
      <w:pPr/>
      <w:r>
        <w:rPr/>
        <w:t xml:space="preserve">Найпершою і важливою умовою, без якої подальші дії не будуть мати ніякого сенсу, це відсторонити від влади тих, хто нас привів до такого стану. Це стосується державників, Верховної ради і силовиків. Створити Уряд чи Віче Національного Порятунку, куди вибрати дуже компетентних і порядних людей, справжніх патріотів. Це може бути два десятки людей, яким можна буде повністю довіряти, а також якийсь дорадчий і контролюючий орган чи органи. Реанімувати всю державну машину у нас немає часу через війну.</w:t>
      </w:r>
    </w:p>
    <w:p>
      <w:pPr/>
      <w:r>
        <w:rPr/>
        <w:t xml:space="preserve">Ті на кого є компромат, мають бути ізольовані і в подальшому понести суворе покарання за умовами воєнного часу. Якщо такого не зробити, то позитивні зрушення не зможуть відбутися по законам життя – буття і за логікою справедливості.</w:t>
      </w:r>
    </w:p>
    <w:p>
      <w:pPr/>
      <w:r>
        <w:rPr/>
        <w:t xml:space="preserve">Якщо так зробити і почати рухатися у правильному напрямку, європейці точно почнуть нам допомагати в повну силу. Бо по законам жанру, ніяка сама сильна і демократичне країна не буде втручатися у справи іншої держави і захищати її, якщо сам народ в цій стражденній країні ще не прокинувся і не робить рішучих кроків до зміни ситуації на краще. Там де є жива народна сила, там буде і правда і справедливість. Ніхто за нас не зробить нашу роботу. Ніхто на блюдечку не принесе нам повагу і справедливість.</w:t>
      </w:r>
    </w:p>
    <w:p>
      <w:pPr/>
      <w:r>
        <w:rPr/>
        <w:t xml:space="preserve">І останнє, але дуже важливе. Кажуть, що слабша держава не може перемогти сильнішу. За логікою так і є. Але в житті ми бачимо інші приклади. Візьміть війну в'єтнамців з американцями чи війну афганського народу з Радянським Союзом. Народ переміг потужного ворога, не маючи у себе ні потужної економіки і промисловості ні озброєння. Окрім того, ворогу важче воювати на чужій землі, виступаючи загарбником і агресором. У них немає свого прямого інтересу. Тай правда не на їхньому боці. Як би нам не було важко, ми захищаємо свою землю і своїх близьких. Ми стоїмо на своїй землі, і відстоюємо право жити на ній. У нас немає іншого вибору.</w:t>
      </w:r>
    </w:p>
    <w:p>
      <w:pPr/>
    </w:p>
    <w:p>
      <w:pPr/>
      <w:r>
        <w:rPr/>
        <w:t xml:space="preserve">***</w:t>
      </w:r>
    </w:p>
    <w:p>
      <w:pPr/>
      <w:r>
        <w:rPr/>
        <w:t xml:space="preserve">Не манкуртами й злими серцями,</w:t>
      </w:r>
    </w:p>
    <w:p>
      <w:pPr/>
      <w:r>
        <w:rPr/>
        <w:t xml:space="preserve">Не хоругвами з низьким поклоном,</w:t>
      </w:r>
    </w:p>
    <w:p>
      <w:pPr/>
      <w:r>
        <w:rPr/>
        <w:t xml:space="preserve">Не живими тупими мерцями,</w:t>
      </w:r>
    </w:p>
    <w:p>
      <w:pPr/>
      <w:r>
        <w:rPr/>
        <w:t xml:space="preserve">А гарячим і праведним словом.</w:t>
      </w:r>
    </w:p>
    <w:p>
      <w:pPr/>
    </w:p>
    <w:p>
      <w:pPr/>
      <w:r>
        <w:rPr/>
        <w:t xml:space="preserve">А правдивим і чесним словом,</w:t>
      </w:r>
    </w:p>
    <w:p>
      <w:pPr/>
      <w:r>
        <w:rPr/>
        <w:t xml:space="preserve">Що до дії веде ходою.</w:t>
      </w:r>
    </w:p>
    <w:p>
      <w:pPr/>
      <w:r>
        <w:rPr/>
        <w:t xml:space="preserve">А у блискавці з гучним громом,</w:t>
      </w:r>
    </w:p>
    <w:p>
      <w:pPr/>
      <w:r>
        <w:rPr/>
        <w:t xml:space="preserve">Я прошу тебе будь зі мною.</w:t>
      </w:r>
    </w:p>
    <w:p>
      <w:pPr/>
    </w:p>
    <w:p>
      <w:pPr/>
      <w:r>
        <w:rPr/>
        <w:t xml:space="preserve">Будь зі мною, народе змучений.</w:t>
      </w:r>
    </w:p>
    <w:p>
      <w:pPr/>
      <w:r>
        <w:rPr/>
        <w:t xml:space="preserve">Будь зі мною, народе – праведник.</w:t>
      </w:r>
    </w:p>
    <w:p>
      <w:pPr/>
      <w:r>
        <w:rPr/>
        <w:t xml:space="preserve">По руках і ногах скручений,</w:t>
      </w:r>
    </w:p>
    <w:p>
      <w:pPr/>
      <w:r>
        <w:rPr/>
        <w:t xml:space="preserve">По серцях і душі – Богоставленик!</w:t>
      </w:r>
    </w:p>
    <w:p>
      <w:pPr/>
    </w:p>
    <w:p>
      <w:pPr/>
      <w:r>
        <w:rPr/>
        <w:t xml:space="preserve">Тобі болю додати треба.</w:t>
      </w:r>
    </w:p>
    <w:p>
      <w:pPr/>
      <w:r>
        <w:rPr/>
        <w:t xml:space="preserve">Тобі крові пустили замало.</w:t>
      </w:r>
    </w:p>
    <w:p>
      <w:pPr/>
      <w:r>
        <w:rPr/>
        <w:t xml:space="preserve">І яка в тобі є ще потреба,</w:t>
      </w:r>
    </w:p>
    <w:p>
      <w:pPr/>
      <w:r>
        <w:rPr/>
        <w:t xml:space="preserve">Щоб тобі зрозуміло стало.</w:t>
      </w:r>
    </w:p>
    <w:p>
      <w:pPr/>
    </w:p>
    <w:p>
      <w:pPr/>
      <w:r>
        <w:rPr/>
        <w:t xml:space="preserve">Якщо зігнутись перед ворогом,</w:t>
      </w:r>
    </w:p>
    <w:p>
      <w:pPr/>
      <w:r>
        <w:rPr/>
        <w:t xml:space="preserve">То радості в тобі не буде.</w:t>
      </w:r>
    </w:p>
    <w:p>
      <w:pPr/>
      <w:r>
        <w:rPr/>
        <w:t xml:space="preserve">І мир, отриманий із соромом,</w:t>
      </w:r>
    </w:p>
    <w:p>
      <w:pPr/>
      <w:r>
        <w:rPr/>
        <w:t xml:space="preserve">Твій біль у серці не остуде.</w:t>
      </w:r>
    </w:p>
    <w:p>
      <w:pPr/>
      <w:r>
        <w:rPr/>
        <w:t xml:space="preserve">02.12.2025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(Частина 10) — Анатолій Клименко</dc:title>
  <dc:description/>
  <dc:subject/>
  <cp:keywords/>
  <cp:category/>
  <cp:lastModifiedBy/>
  <dcterms:created xsi:type="dcterms:W3CDTF">2026-09-05T06:50:48+03:00</dcterms:created>
  <dcterms:modified xsi:type="dcterms:W3CDTF">2026-09-05T06:50:48+03:00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