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6)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Вітаю, шановне товариство. Чергові рефлексії на останні події, що у нас відбуваються.</w:t>
      </w:r>
    </w:p>
    <w:p>
      <w:pPr/>
      <w:r>
        <w:rPr/>
        <w:t xml:space="preserve">Дорогі мої брати і сестри, дуже складний час переживаємо ми і наша країна. Хочу виказати співчуття тернопільчанам і всі потерпілим, тримайтеся рідні. Ворог зараз нас нещадно атакує, щоб змусити прийняти кабальні для нас і неприйнятні умови "миру".</w:t>
      </w:r>
    </w:p>
    <w:p>
      <w:pPr/>
      <w:r>
        <w:rPr/>
        <w:t xml:space="preserve">Сьогодні писатиму мало. Лишень скажу, що більшість блогерів та експертів викривляють ситуацію, і подають її у тому вигляді, в якому їм вигідно це робити. Вчора ввечері подивився Миколу Давидюка на одноіменному Ютуб каналі. Він толково і чесно все сказав. Рекомендую.</w:t>
      </w:r>
    </w:p>
    <w:p>
      <w:pPr/>
      <w:r>
        <w:rPr/>
        <w:t xml:space="preserve">Нижче подаю матеріал, взятий з рубрики "Записи" на каналі Проекти Сергія Мамаєва.</w:t>
      </w:r>
    </w:p>
    <w:p>
      <w:pPr/>
      <w:r>
        <w:rPr/>
        <w:t xml:space="preserve">ТАМАРА ГОРІХА ЗЕРНЯ: Українців розстрілюють як на полігоні, доки братія Зеленського із золотими парашутами формує свій "уряд в екзилі".</w:t>
      </w:r>
    </w:p>
    <w:p>
      <w:pPr/>
    </w:p>
    <w:p>
      <w:pPr/>
      <w:r>
        <w:rPr/>
        <w:t xml:space="preserve">А ми сидимо на руїнах і дивимося шоу: повернеться в Україну секретар РНБО чи ні? Повернеться чи ні Єрмак? А що Зеленський з дружиною, де вони осядуть, де виторгують собі недоторканість до кінця життя?</w:t>
      </w:r>
    </w:p>
    <w:p>
      <w:pPr/>
      <w:r>
        <w:rPr/>
        <w:t xml:space="preserve">Щурів більше всього хвилює, чи пролізе у нірку награбоване добро.</w:t>
      </w:r>
    </w:p>
    <w:p>
      <w:pPr/>
      <w:r>
        <w:rPr/>
        <w:t xml:space="preserve">👉🏻У нас на каналі є розмова, де Олег Рибачук пояснює, як працює "клуб друзів Зеленського" й чому Єрмак фактично контролює вертикаль. Він детально описує закулісні торги, зраду, тиск на іноземних партнерів і спроби маніпулювати посольствами та парламентом. Ось посилання: https://youtu.be/sEa6OmehpUo?si=BKFvE...</w:t>
      </w:r>
    </w:p>
    <w:p>
      <w:pPr/>
    </w:p>
    <w:p>
      <w:pPr/>
      <w:r>
        <w:rPr/>
        <w:t xml:space="preserve">От саме зараз ми проходимо своє випробування на зрілість. Країна повинна довести, що вона розумово виросла. Що сорока-чи-скільки-там мільйонний народ здатен виродити з себе два десятки управлінців, які керуватимуть країною в умовах війни.</w:t>
      </w:r>
    </w:p>
    <w:p>
      <w:pPr/>
      <w:r>
        <w:rPr/>
        <w:t xml:space="preserve">Що ми здатні нашкребти малесеньку шопту фахових, відповідальних, принципових людей, які візьмуть на себе відповідальність.</w:t>
      </w:r>
    </w:p>
    <w:p>
      <w:pPr/>
      <w:r>
        <w:rPr/>
        <w:t xml:space="preserve">Чинний уряд має піти у відставку у повному складі. Зеленський має бути відсторонений від прийняття рішень.</w:t>
      </w:r>
    </w:p>
    <w:p>
      <w:pPr/>
      <w:r>
        <w:rPr/>
        <w:t xml:space="preserve">Посилання на допис авторки у ФБ: https://www.facebook.com/share/p/17fc...</w:t>
      </w:r>
    </w:p>
    <w:p>
      <w:pPr/>
    </w:p>
    <w:p>
      <w:pPr/>
      <w:r>
        <w:rPr/>
        <w:t xml:space="preserve">ВАЛЕРІЙ ЧАЛИЙ: Бачу, як "заходить" чергова інформаційна атака в український простір. Як ніж в масло…</w:t>
      </w:r>
    </w:p>
    <w:p>
      <w:pPr/>
      <w:r>
        <w:rPr/>
        <w:t xml:space="preserve">Ну а як же? Там же про "мирний план" (очевидно, всіх цікавить), та ще й в американському впливовому медіа (не в українських же!), з посиланням на відомі прізвища (нічого, що передісторія ролі деяких з цих персонажів сумнівна).</w:t>
      </w:r>
    </w:p>
    <w:p>
      <w:pPr/>
      <w:r>
        <w:rPr/>
        <w:t xml:space="preserve">Як заявляють російські технологи чергового ІПСО, "фронт оборони розвалився", "українське суспільство вже підтримає будь що"; "європейські партнери більше підтримувати Україну не будуть", "Президента України, на тлі корупційного скандалу, примусять до капітуляції на російських умовах!Американці в цьому допоможуть на умовах, які були погоджені на Алясці…"</w:t>
      </w:r>
    </w:p>
    <w:p>
      <w:pPr/>
      <w:r>
        <w:rPr/>
        <w:t xml:space="preserve">Все пропало? Не думаю. В мене є своя версія.</w:t>
      </w:r>
    </w:p>
    <w:p>
      <w:pPr/>
      <w:r>
        <w:rPr/>
        <w:t xml:space="preserve">По-перше, якийсь черговий "план миру" дійсно ходить по руках, але судячи зі всього це – компіляція з попередніх російських "хотєлок". При цьому реалістичних пропозицій та й реальних факторів для виходу із широкомасштабної війни наразі так і немає.</w:t>
      </w:r>
    </w:p>
    <w:p>
      <w:pPr/>
      <w:r>
        <w:rPr/>
        <w:t xml:space="preserve">По-друге, ніхто не завадить журналістам піднімать резонансні теми.</w:t>
      </w:r>
    </w:p>
    <w:p>
      <w:pPr/>
      <w:r>
        <w:rPr/>
        <w:t xml:space="preserve">По-третє, враховуючи, що паралельно вийшла відкрита й публічна! заява ворожої СВР (російської служби зовнішньої розвідки) з такими ж приблизно тезами, а ми вже такого надивилися за ці роки, то все це скоріше інформаційна історія й чергове тестування настроїв, яке вороги на наших очах перетворюють в масштабну ІПСО, "підкріплюючи" черговий "мирний план" цілеспрямованим вбивством ракетами українських жінок і дітей, щоб змусити народ до капітуляції.</w:t>
      </w:r>
    </w:p>
    <w:p>
      <w:pPr/>
      <w:r>
        <w:rPr/>
        <w:t xml:space="preserve">Такого результату не буде!</w:t>
      </w:r>
    </w:p>
    <w:p>
      <w:pPr/>
      <w:r>
        <w:rPr/>
        <w:t xml:space="preserve">Але треба визнати, що принаймні один результат точно є: російський Дмітрієфф показує своєму царю, що він таки має можливості працювати в правильному напрямі, як з зі своїм бізнес-партнером паном Віткоффом, так і з американськими медіа.</w:t>
      </w:r>
    </w:p>
    <w:p>
      <w:pPr/>
      <w:r>
        <w:rPr/>
        <w:t xml:space="preserve">Але, здається, він перестарався: надто багато його прямих цитат використали… До того ж і сам пан Віткофф вказав саме на такого собі "К", який і змалював журналістам всю цю історію у вигідному для нього варіанті.</w:t>
      </w:r>
    </w:p>
    <w:p>
      <w:pPr/>
      <w:r>
        <w:rPr/>
        <w:t xml:space="preserve">Тому з ціього "мирного плану" буде, скоріше всього пшик… А нам поки що своє робити: долати кризу, підсилювати фронт і тил, покращувати свою переговорну позицію й тримати стрій.</w:t>
      </w:r>
    </w:p>
    <w:p>
      <w:pPr/>
      <w:r>
        <w:rPr/>
        <w:t xml:space="preserve">🔗 Посилання на допис автора у ФБ: https://www.facebook.com/share/17NcqE...</w:t>
      </w:r>
    </w:p>
    <w:p>
      <w:pPr/>
      <w:r>
        <w:rPr/>
        <w:t xml:space="preserve">Ось цікавий шорт з В.Омеляном: </w:t>
      </w:r>
      <w:hyperlink r:id="rId7" w:history="1">
        <w:r>
          <w:rPr/>
          <w:t xml:space="preserve">https://www.youtube.com/shorts/8VKyrbuES80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8VKyrbuES80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6) — Анатолій Клименко</dc:title>
  <dc:description/>
  <dc:subject/>
  <cp:keywords/>
  <cp:category/>
  <cp:lastModifiedBy/>
  <dcterms:created xsi:type="dcterms:W3CDTF">2025-11-20T21:42:02+02:00</dcterms:created>
  <dcterms:modified xsi:type="dcterms:W3CDTF">2025-11-20T21:42:02+02:00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