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Україна Війна (Частина 5)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Вітаю, шановне товариство. Чергові рефлексії на останні події, що у нас відбуваються.</w:t>
      </w:r>
    </w:p>
    <w:p>
      <w:pPr/>
      <w:r>
        <w:rPr/>
        <w:t xml:space="preserve">Недавно про ці дії влади говорили як некомпетентність чи помилки. Насправді, у нас конкретна державна зрада через яку знищується країна і її народ. Все це відбувається під час війни.</w:t>
      </w:r>
    </w:p>
    <w:p>
      <w:pPr/>
      <w:r>
        <w:rPr/>
        <w:t xml:space="preserve">По-хорошому, по-доброму нічого позитивного в країні не відбудеться. В їх руках повнота влада і ричаги управління. Владу добровільно вони не віддадуть. Якщо навіть робити перезавантаження уряду, — прийдуть інші такі самі мерзотники на їх місце. Треба змінювати всю систему, і ламати все це кубло, інакше ми не встоїмо.</w:t>
      </w:r>
    </w:p>
    <w:p>
      <w:pPr/>
      <w:r>
        <w:rPr/>
        <w:t xml:space="preserve">Щоб вижити, нам необхідно зробити кардинальну чистку, притягнути зрадників і злочинців до відповідальності і створити патріотичний уряд народної довіри чи національного порятунку з нуля, на чистому місці. Якщо зараз цього швидко не зробити, продовжиться стагнація країни, і від нас нічого не залишиться. Залишиться купка українських циганів без своєї землі і держави.</w:t>
      </w:r>
    </w:p>
    <w:p>
      <w:pPr/>
      <w:r>
        <w:rPr/>
        <w:t xml:space="preserve">У нас не криза. У нас колапс влади. Влада погоріла, величезні корупційні оборудки, виявлений російський слід, зрада. Влада вся повискакувала з країни, жде чим все це кінчиться. А все поки тихо і мирно. Країну так замордували, ще й війна, постійні нальоти — прильоти. В країні не залишилося дійсних і дієвих інституцій по захисту прав громадян. Все може закінчитися нічим. Тоді вся ця мерзота оговтається, знову набереться сил, бо протидії немає. І все повернеться на круги своя. Продовжиться стагнація країни. Справжнє і дієве управління окремими процесами і всією країною відсутнє. Ми спостерігаємо ліквідацію країни в дії. Мобілізація провалена, фронт тріщить, ворог наступає, озброєння не вистачає, ракетна програма не працює. Відбувається відкритий демонтаж держави Україна.</w:t>
      </w:r>
    </w:p>
    <w:p>
      <w:pPr/>
      <w:r>
        <w:rPr/>
        <w:t xml:space="preserve">Експерти різного штибу, позитивні блогери і провладні ботоферми заливають нас позітівним інфобрудом про хорошу владу і богоподібного президента.</w:t>
      </w:r>
    </w:p>
    <w:p>
      <w:pPr/>
      <w:r>
        <w:rPr/>
        <w:t xml:space="preserve">Назаре, (до Мухачова), щось ти не того, гнеш не туди. То ти нам розповідаєш, що ніхто крім самих українців не наведе лад у своїй країні. Тепер з'явився новий наратив про те, що ми на розтяжці і зробити нічого не можемо, а є зовнішні потужні сили в Європі і США, які все знають і відслідковують, і якось воно все вирішиться за допомогою сильних світу цього. А нам тоді що робити? Сидіть на печі і їсти калачі?! І до чого це призведе? Це таке ж саме заколисування людей, яким займаються зомбомарафон і провладні інфопомийки, які зараз виливають зливу брудної інформації про нашу потужність і богоподібність нашого президента..</w:t>
      </w:r>
    </w:p>
    <w:p>
      <w:pPr/>
      <w:r>
        <w:rPr/>
        <w:t xml:space="preserve">Чому саме найстрашніше, що може трапитися з чиновником, є звільнення. А що відповідальності і покарання за скоєне вони не несуть? Адже мова йде про багатомільйонні розкрадання і зраду. Сам факт розкрадання під час війни це вже зрада, адже це знесилення і знекровлення країни. Чому по всім цим</w:t>
      </w:r>
    </w:p>
    <w:p>
      <w:pPr/>
      <w:r>
        <w:rPr/>
        <w:t xml:space="preserve">" прекрасним людям" питання впирається тільки в звільнення?!</w:t>
      </w:r>
    </w:p>
    <w:p>
      <w:pPr/>
      <w:r>
        <w:rPr/>
        <w:t xml:space="preserve"> </w:t>
      </w:r>
    </w:p>
    <w:p>
      <w:pPr/>
      <w:r>
        <w:rPr/>
        <w:t xml:space="preserve">(до Доротича:)Не згоден, що треба іти на співпрацю з діючою "опозицією" за якою стоять ті самі кланово-олігархічні сили, бо ми притягнемо у владу тих самих або таких самих.</w:t>
      </w:r>
    </w:p>
    <w:p>
      <w:pPr/>
      <w:r>
        <w:rPr/>
        <w:t xml:space="preserve">А що значить закінчувати війну, на яких умовах? В теперішній ситуації це означає прийняти умови капітуляції на умовах нашого ворога з відмовою від своїх окупованих територій. Це ви про такий мир говорите?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Україна Війна (Частина 5) — Анатолій Клименко</dc:title>
  <dc:description/>
  <dc:subject/>
  <cp:keywords/>
  <cp:category/>
  <cp:lastModifiedBy/>
  <dcterms:created xsi:type="dcterms:W3CDTF">2025-11-19T16:08:48+02:00</dcterms:created>
  <dcterms:modified xsi:type="dcterms:W3CDTF">2025-11-19T16:08:48+02:00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