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(Частина 4)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Вітаю, шановне товариство. Чергові рефлексії на останні події, що у нас відбуваються.</w:t>
      </w:r>
    </w:p>
    <w:p>
      <w:pPr/>
      <w:r>
        <w:rPr/>
        <w:t xml:space="preserve">Мова йде, звичайно ж, про розкриту частково інформацію з плівок у квартирі друга і соратника президента.</w:t>
      </w:r>
    </w:p>
    <w:p>
      <w:pPr/>
      <w:r>
        <w:rPr/>
        <w:t xml:space="preserve">Якщо у владі зібрались негідники і запроданці, ліквідатори України, то всю цю вертикаль влади, разом з продажними силовиками, треба негайно відсторонювати від влади. Основна функція силовиків в нашій державі — це захищати і кришувати владу і високопосадовців. В мене немає ілюзій відносно НАБУ і САП, які майже 10 років сиділи тихенько, і не бачили, що робиться в країні. Зараз хтось впливовий у світі дав команду — Фас, і вони взялися за розвінчування злочинних діянь влади.</w:t>
      </w:r>
    </w:p>
    <w:p>
      <w:pPr/>
      <w:r>
        <w:rPr/>
        <w:t xml:space="preserve">Добре, що це все вскрилося (точніше, хоча б частково сковирнули), але хто за цим стоїть, чия це гра, і чиї вона представляє інтереси дуже важливо було б нам знати.</w:t>
      </w:r>
    </w:p>
    <w:p>
      <w:pPr/>
      <w:r>
        <w:rPr/>
        <w:t xml:space="preserve">Нам привідкрили щілинку з того, що твориться у наших владних колах. У нас війна, страшна повномасштабна війна, у нас гинуть люди як в тилу так і на фронті. Нам вибірково привідкрили ті моменти, які хотіли оприлюднити. Нічого нового ми там не побачили, всі люди бачуть, що твориться в країні, і потерпають від свавільних дій влади. Нам показали розміри розкрадань і надважливу деталь — російський слід у цих діях влади.</w:t>
      </w:r>
    </w:p>
    <w:p>
      <w:pPr/>
      <w:r>
        <w:rPr/>
        <w:t xml:space="preserve">Висновок: у владі зібралися мерзотники і зрадники, які нищать нашу країну. Забирають у нас всяку можливість вистояти в цій війні.</w:t>
      </w:r>
    </w:p>
    <w:p>
      <w:pPr/>
      <w:r>
        <w:rPr/>
        <w:t xml:space="preserve">У всіх діях чи бездіяльності керівних органів нашої країни стирчать вуха кремля. Це вже давно очевидно всім, не треба бути експертом. А ще, треба визнати, що значна частина наших громадян є пасивною або симпатизують ворогу в тій чи іншій мірі, особливо серед силовиків. І це також факт. Якщо ми хочемо кардинально змінити ситуацію і оздоровити країну, необхідно вичистити весь цей нарив на тілі держави. Без повного перезавантаження всіх державних структур, справа докорінно не поміняється. Без повної і безкомпромісної чистки і притягнення до відповідальності усіх винних, справа не зрушиться з місця. Ніякі перестановки і заміна "шила на мило" нічого хорошого нам не дадуть, а часу на розкачку в нас немає..</w:t>
      </w:r>
    </w:p>
    <w:p>
      <w:pPr/>
      <w:r>
        <w:rPr/>
        <w:t xml:space="preserve">Ось цікавий матеріал від Р. Світана про ситуацію, яка у нас відбувається:</w:t>
      </w:r>
    </w:p>
    <w:p>
      <w:pPr/>
      <w:r>
        <w:rPr/>
        <w:t xml:space="preserve"> </w:t>
      </w:r>
      <w:hyperlink r:id="rId7" w:history="1">
        <w:r>
          <w:rPr/>
          <w:t xml:space="preserve">https://www.youtube.com/watch?v=Ga2w485HZ5k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Ga2w485HZ5k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(Частина 4) — Анатолій Клименко</dc:title>
  <dc:description/>
  <dc:subject/>
  <cp:keywords/>
  <cp:category/>
  <cp:lastModifiedBy/>
  <dcterms:created xsi:type="dcterms:W3CDTF">2025-11-18T03:05:53+02:00</dcterms:created>
  <dcterms:modified xsi:type="dcterms:W3CDTF">2025-11-18T03:05:53+02:00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