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Україна Війна (Частина 3)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Вітаю, шановне товариство. Вибачте, не можу не зреагувати на поточні новини, які нас всіх десь порадували, десь навели на роздуми, або навіть роздратували, але точно не залишили байдужими.</w:t>
      </w:r>
    </w:p>
    <w:p>
      <w:pPr/>
      <w:r>
        <w:rPr/>
        <w:t xml:space="preserve">Мова йде, звичайно ж, про розкриту частково інформацію з плівок у квартирі друга і соратника президента.</w:t>
      </w:r>
    </w:p>
    <w:p>
      <w:pPr/>
      <w:r>
        <w:rPr/>
        <w:t xml:space="preserve">Нас дуже пригнічує той факт, що відбувається у владних структурах, тим паче, що ми вже добряче це відчуваємо на своїй шкурі.</w:t>
      </w:r>
    </w:p>
    <w:p>
      <w:pPr/>
      <w:r>
        <w:rPr/>
        <w:t xml:space="preserve">Ці факти пригнічують нас ще й тому, що це сильно підриває імідж України на міжнародній арені, і напряму впливає на отримання нами допомоги від наших партнерів.</w:t>
      </w:r>
    </w:p>
    <w:p>
      <w:pPr/>
      <w:r>
        <w:rPr/>
        <w:t xml:space="preserve">З іншого боку, радує те, що це болото стали потроху ворушить, і когось з цього болота стали навіть зачіпати, хоча ситуація залишається досить складною і нагадує нам українську приказку – Пани б'ються, а в мужиків чуби болять. Так, поки що від цієї біди потерпає народ і вся країна.</w:t>
      </w:r>
    </w:p>
    <w:p>
      <w:pPr/>
      <w:r>
        <w:rPr/>
        <w:t xml:space="preserve">Звичайно ж, більшість з нас радіє, що те, що коється у владі і нищить нашу країну, почало помалу виходити на поверхню, і люди отримують беззаперечне підтвердження тим фактам зради і корупції, які ми і так добре бачили і розуміли. А ще краще це бачили наші партнери і вороги. Останні досить сильно докладали і продовжують докладати чималих зусиль, щоб саме така ситуація і була в нашій країні. Важко навіть зрозуміти від кого ми більше потерпаємо: від нашого внутрішнього ворога чи від зовнішнього. Хоча, наш внутрішній ворог фактично є продовженням нашого зовнішнього ворога, який проліз у нашу владу і робить нам велику шкоду зсередини.</w:t>
      </w:r>
    </w:p>
    <w:p>
      <w:pPr/>
      <w:r>
        <w:rPr/>
        <w:t xml:space="preserve">Насправді, великої радості в нас поки що ця ситуація не може викликати, тому що те, що ми спостерігаємо може бути багатоходовочкою, яку розігрують самі владні структури. – Там іде боротьба за вплив на сонцесяйного Хєрпіду та міжусобна кланова війна всередині влади.</w:t>
      </w:r>
    </w:p>
    <w:p>
      <w:pPr/>
      <w:r>
        <w:rPr/>
        <w:t xml:space="preserve">Голова НАБУ, Семен К., — це людина Єрмаченка/Куратора, а відповідно той компромат, який є на плівках, буде подаватись і видаватись в тому розрізі і в тому виді, який вигідний Куратору. І прізвищ Куратора і Хєрпіду ми там скоріше не почуємо. Тобто, відбувається внутрівидова боротьба.</w:t>
      </w:r>
    </w:p>
    <w:p>
      <w:pPr/>
      <w:r>
        <w:rPr/>
        <w:t xml:space="preserve">Як піде в подальшому розвиватися ця ситуація спрогнозувати важко. Можливо задум ворогів піде не по плану, і людям вдасться скористатися ситуацією, і зробити рішучі кроки по своєму воєвиявленню і виходу з тої страшної ситуації, в якій ми опинилися. Багато залежить від нас, від нашої згуртованості..</w:t>
      </w:r>
    </w:p>
    <w:p>
      <w:pPr/>
      <w:r>
        <w:rPr/>
        <w:t xml:space="preserve">Дуже рекомендую подивитися аналіз, який робить Тарас Ч. Мені дуже подобається його тверезий і глибокий аналіз цієї ситуації. Не в захваті від цього персонажу, бо він зараз весь облитий шоколадною глазур'ю, а до того був у ригів, але він насправді хороший і глибокий аналітик. Подивіться хоча б початок, і там все стає зрозумілим:</w:t>
      </w:r>
    </w:p>
    <w:p>
      <w:pPr/>
      <w:hyperlink r:id="rId7" w:history="1">
        <w:r>
          <w:rPr/>
          <w:t xml:space="preserve">https://www.youtube.com/watch?v=lp2vSNh-uscamp;t=1887s</w:t>
        </w:r>
      </w:hyperlink>
    </w:p>
    <w:p>
      <w:pPr/>
      <w:r>
        <w:rPr/>
        <w:t xml:space="preserve">І ще одне цікаве і надто важливе посилання, подивіться:</w:t>
      </w:r>
    </w:p>
    <w:p>
      <w:pPr/>
    </w:p>
    <w:p>
      <w:pPr/>
      <w:hyperlink r:id="rId8" w:history="1">
        <w:r>
          <w:rPr/>
          <w:t xml:space="preserve">https://www.youtube.com/watch?v=dMNFyxxyV_samp;t=7s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lp2vSNh-uscamp;t=1887s" TargetMode="External"/>
  <Relationship Id="rId8" Type="http://schemas.openxmlformats.org/officeDocument/2006/relationships/hyperlink" Target="https://www.youtube.com/watch?v=dMNFyxxyV_samp;t=7s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Україна Війна (Частина 3) — Анатолій Клименко</dc:title>
  <dc:description/>
  <dc:subject/>
  <cp:keywords/>
  <cp:category/>
  <cp:lastModifiedBy/>
  <dcterms:created xsi:type="dcterms:W3CDTF">2025-11-15T05:29:36+02:00</dcterms:created>
  <dcterms:modified xsi:type="dcterms:W3CDTF">2025-11-15T05:29:36+02:00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