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 Україна Війна (Частина 2)</w:t>
      </w:r>
    </w:p>
    <w:p>
      <w:pPr>
        <w:jc w:val="center"/>
        <w:ind w:left="0" w:right="0" w:firstLine="0" w:hanging="0"/>
        <w:spacing w:after="600"/>
      </w:pPr>
      <w:r>
        <w:rPr>
          <w:rStyle w:val="Header2"/>
        </w:rPr>
        <w:t xml:space="preserve">Анатолій Клименко</w:t>
      </w:r>
    </w:p>
    <w:p>
      <w:pPr/>
      <w:r>
        <w:rPr/>
        <w:t xml:space="preserve">Трохи затягнув з публікацією цієї другої частини статті, яка була опублікована тут раніше. Всім зацікавленим раджу пргчитати першу частину статті.</w:t>
      </w:r>
    </w:p>
    <w:p>
      <w:pPr/>
      <w:r>
        <w:rPr/>
        <w:t xml:space="preserve">Тут іде продовження розповіді про нас, українців, з урахуванням новітніх подій у нас і в світі та на фоні страшної війни, коріння якої носить глобальний, міжнародний характер, але театр бойових дій відбувається саме на нашій землі, у наш час...</w:t>
      </w:r>
    </w:p>
    <w:p>
      <w:pPr/>
      <w:r>
        <w:rPr/>
        <w:t xml:space="preserve">Не буду робити довгого екскурсу в нашу історію, і як ми дійшли до цієї ситуації. Все це викладено в першій частині статті.</w:t>
      </w:r>
    </w:p>
    <w:p>
      <w:pPr/>
      <w:r>
        <w:rPr/>
        <w:t xml:space="preserve"> </w:t>
      </w:r>
    </w:p>
    <w:p>
      <w:pPr/>
      <w:r>
        <w:rPr/>
        <w:t xml:space="preserve">З давніх давен, українці часто зазнавали військових конфліктів і війн, які в значній мірі, і формували нас як народ і націю. Зазначу лише декілька моментів, які не могли не вплинути на ту ситуацію, в якій ми зараз опинилися. А опинилися ми в такій халепі, що соромно і боляче самим і перед всим світом.</w:t>
      </w:r>
    </w:p>
    <w:p>
      <w:pPr/>
      <w:r>
        <w:rPr/>
        <w:t xml:space="preserve">              Треба відмітити, що за минуле століття Україна та українці зазнали таких лихоліть і таких випробувань, що і ворогу не побажаєш. Це і сталінський геноцид, і Друга Світова війна, і значні гоніння за радянський період.</w:t>
      </w:r>
    </w:p>
    <w:p>
      <w:pPr/>
      <w:r>
        <w:rPr/>
        <w:t xml:space="preserve">За цей час була винищена, майже повністю, патріотична пасіонарна частина, люди з світлою головою і гарячим серцем. І ми маємоте, що маємо...</w:t>
      </w:r>
    </w:p>
    <w:p>
      <w:pPr/>
      <w:r>
        <w:rPr/>
        <w:t xml:space="preserve">Звичайно ж, не могла ця ситуація виникнути нізвідки, на порожньому місці. І, відповідно, ми отримуємо те, до чого ми довели себе і нашу країну.</w:t>
      </w:r>
    </w:p>
    <w:p>
      <w:pPr/>
      <w:r>
        <w:rPr/>
        <w:t xml:space="preserve">Навіть в малому, — подивіться як ми паплюжемо нашу землю, нашу природу. Які звалища сміття ми влаштовуємо прямо біля свого дому. Ті хто живуть в приватних оселях, роблять сміттєзвалища поруч біля себе: на пустирях, в ярах і балках, біля берегів річок. Часто можна побачити як люди захламовують зони відпочинку, парки, сквери, набережні, береги водойм.</w:t>
      </w:r>
    </w:p>
    <w:p>
      <w:pPr/>
      <w:r>
        <w:rPr/>
        <w:t xml:space="preserve">Це не може пройти безслідно для всіх нас. Для мене чиста природа, чи то на березі ріки, чи в лісі, чи на горі, є живим храмом, які заміняють мені наші людські рукотворні храми. Любий шматок чистої, несплюндрованої людьми землі, є острівцем відпочинку і отримання натхнення для подальшого життя і творчості. Ми часто називаємо такі місця Місцями Сили, і це насправді так і є!</w:t>
      </w:r>
    </w:p>
    <w:p>
      <w:pPr/>
      <w:r>
        <w:rPr/>
        <w:t xml:space="preserve">Люди добрі, бережімо свою землю, любимо її, отримуємо в ній натхнення і нові сили для подальшого руху вперед. У нас дуже роботящий і світлий народ, в значній мірі затурканий, але щиросердний і простий у своїх проявах. І як би з нас не знищувались, у нас все ще живий дух справжніх воїнів і героїв. Подивіться, скільки молодих людей пішло добровольцями на війну. Багато з них повернулись з-за кордону, де вони проживали чи були на заробітках, щоб захищати рідну землю!</w:t>
      </w:r>
    </w:p>
    <w:p>
      <w:pPr/>
      <w:r>
        <w:rPr/>
        <w:t xml:space="preserve">Хочу ще додати важливу деталь: швидке припинення війни, чи заморозка, не вирішать проблеми, а тільки відтермінує її на невизначений час. І тоді нашим дітям і онукам доведеться боронити нашу землю.</w:t>
      </w:r>
    </w:p>
    <w:p>
      <w:pPr/>
      <w:r>
        <w:rPr/>
        <w:t xml:space="preserve">Не можна віддавати окуповані території ворогу добровільно. Там проживають наші громадяни, наші люди, які чекають на визволення. Якщо ми будемо розбазарювати свої землі, ми можемо залишитися народом без своєї землі. Донедавнього так було з євреями. Візьміть циганів, талібів, інші народності, які втратили чи не змогли побудувати свою суверенну державу.</w:t>
      </w:r>
    </w:p>
    <w:p>
      <w:pPr/>
      <w:r>
        <w:rPr/>
        <w:t xml:space="preserve">Московія – це колос на глиняних ногах, який скоро розвалиться від своїх внутрішніх проблем і злочинних діянь. Нам, за допомогою наших партнерів, треба вистояти, і відстояти Правду, яка на нашому боці. Коли нам вдасться сформувати справжній патріотичний україноцентричний уряд, з фахівців і чесних людей, багато проблем з обороною і подальшою нашою перемогою будуть швидко вирішені.</w:t>
      </w:r>
    </w:p>
    <w:p>
      <w:pPr/>
      <w:r>
        <w:rPr/>
        <w:t xml:space="preserve">Подальша частина статті складається виключно з деяких моїх коментарів, які викладалися мною в інтернеті на ті чи інші новини, які переважно брались з Ютубу.</w:t>
      </w:r>
    </w:p>
    <w:p>
      <w:pPr/>
      <w:r>
        <w:rPr/>
        <w:t xml:space="preserve">______________</w:t>
      </w:r>
    </w:p>
    <w:p>
      <w:pPr/>
      <w:r>
        <w:rPr/>
        <w:t xml:space="preserve">•            Що роблять крадіжки у владі, — вони не дають нам ефективно воювати і захищатися на фронті. А головне, вони не дають можливості нашим партнерам допомагати нам, бо ті гроші розкрадаються і в значній мірі опускають імідж України на міжнародній арені, бо там розуміють, що ці гроші імовірно не будуть ефективно використані.</w:t>
      </w:r>
    </w:p>
    <w:p>
      <w:pPr/>
      <w:r>
        <w:rPr/>
        <w:t xml:space="preserve">Таким чином, влада своїми руками відсікає від України міжнародну допомогу. Тай сам факт, що влада є неефективною і допускає багато "помилок", не додає нам балів. Про яку перемогу можна зараз говорити, коли у нас величезна нестача озброєння і фінансів. Робиться нагорі багато неефективних або навіть шкідливих речей для країни.</w:t>
      </w:r>
    </w:p>
    <w:p>
      <w:pPr/>
      <w:r>
        <w:rPr/>
        <w:t xml:space="preserve">•            Виходячи з того, що ми бачимо, ті хто мають наближати нашу перемогу не дуже спішать це робити..</w:t>
      </w:r>
    </w:p>
    <w:p>
      <w:pPr/>
      <w:r>
        <w:rPr/>
        <w:t xml:space="preserve">Ракета Фламінго = Курська операція, перша просто зжирає мільярди без всякого результату, друга — зжерла людей і техніку без результату і при повному провалі, дозволивши ворогу успішно захоплювати наш Донбас.</w:t>
      </w:r>
    </w:p>
    <w:p>
      <w:pPr/>
      <w:r>
        <w:rPr/>
        <w:t xml:space="preserve">Обидві ці операції виглядають як переможні і надзвичайно успішні, якщо поглянути на них з башт кремля.</w:t>
      </w:r>
    </w:p>
    <w:p>
      <w:pPr/>
      <w:r>
        <w:rPr/>
        <w:t xml:space="preserve">•            Цю вашу напівправду знає вже давно увесь світ і всі українці. Ви тільки забули сказати, що у здачі України приймало активну участь військове керівництво країни, які все бачили і добре розуміли, але мовчали і слухняно виконували злочинні накази і вказівки керівництва країни. Ну не голобородько ж розміновував і відводив війська власноруч!</w:t>
      </w:r>
    </w:p>
    <w:p>
      <w:pPr/>
      <w:r>
        <w:rPr/>
        <w:t xml:space="preserve">Ще треба чітко сформулювати той факт, що не голобородьком єдиним знищувалася обороноздатність країни. За всіх наших президентів відбувалося роззброєння, знищення і розкрадання військової техніки і оборонного потенціалу.</w:t>
      </w:r>
    </w:p>
    <w:p>
      <w:pPr/>
      <w:r>
        <w:rPr/>
        <w:t xml:space="preserve">І ще ви забули сказати, що перед самим вторгненням і на його початку з прикордонних територій дружними колонами тікали вглиб країни владні місцеві структури і силовики, включно з прикордонниками.</w:t>
      </w:r>
    </w:p>
    <w:p>
      <w:pPr/>
      <w:r>
        <w:rPr/>
        <w:t xml:space="preserve">Про це до речі також відомо всім. Рятували країну прості люди, тероборона і військові, які десь там позалишалися фрагментарно або підтягнулися.</w:t>
      </w:r>
    </w:p>
    <w:p>
      <w:pPr/>
      <w:r>
        <w:rPr/>
        <w:t xml:space="preserve"> </w:t>
      </w:r>
    </w:p>
    <w:p>
      <w:pPr/>
      <w:r>
        <w:rPr/>
        <w:t xml:space="preserve">•            Генерал-мовчун є членом команди зелених, вони вознесли його військову кар'єру до небес, а потім відправили послом в Британію без дипломатичного досвіду і знання англійської мови.</w:t>
      </w:r>
    </w:p>
    <w:p>
      <w:pPr/>
      <w:r>
        <w:rPr/>
        <w:t xml:space="preserve">Він є вагомим гвинтиком у системі зеленої влади. Впевнений, що його пхають на вибори самі зелені (бо він їхній). Він є тим локомотивом, який зможе протягти їх у владу на другий термін.</w:t>
      </w:r>
    </w:p>
    <w:p>
      <w:pPr/>
      <w:r>
        <w:rPr/>
        <w:t xml:space="preserve">З іншого боку, цей локомотив, за задумкою олігархічного клану чи глобалістів, чи ще когось, може притягти до влади будь-кого, кого вони захочуть поставити президентом.</w:t>
      </w:r>
    </w:p>
    <w:p>
      <w:pPr/>
      <w:r>
        <w:rPr/>
        <w:t xml:space="preserve">У нас вже давно склалась ситуація, коли на найвищу посаду ставлять когось свого, хто буде слухняно виконувати роль президента, сам не вирішуючи нічого. Він буде черговою маріонеткою, за плечима якого будуть стояти ті самі глобалістичні, чи олігархічні куратори, волю яких він буде виконувати.</w:t>
      </w:r>
    </w:p>
    <w:p>
      <w:pPr/>
      <w:r>
        <w:rPr/>
        <w:t xml:space="preserve">Це тому, що ми не робимо свій вибір. Нам в черговий раз підсунуть якесь напомажене і прилизане чмо, чи бравого вояку за допомогою якого вони будуть далі дерибанити і розпродавати країну.</w:t>
      </w:r>
    </w:p>
    <w:p>
      <w:pPr/>
      <w:r>
        <w:rPr/>
        <w:t xml:space="preserve"> </w:t>
      </w:r>
    </w:p>
    <w:p>
      <w:pPr/>
      <w:r>
        <w:rPr/>
        <w:t xml:space="preserve">•            Наша кишенькова опозиція — це бутафорія. Поки що не бачу когось одного чи групу людей, які б могли очолити повернення України до українського, до справедливого вирішення нашої біди. Поки що спостерігаємо те як рвуть і розривають на шматки її криваве тіло як ззовні так і зсередини. Повернення до своїх основ може відбутися тільки через повне знесення цієї злочинної системи, очолюваної криміналізованим олігархатом, і покаранням всіх без винятку фігурантів цієї справи.</w:t>
      </w:r>
    </w:p>
    <w:p>
      <w:pPr/>
      <w:r>
        <w:rPr/>
        <w:t xml:space="preserve">Це першооснова. Здорові сили і притомні патріотичні люди є. Я в це вірю. Не знаю як воно поверне, але терпіння уже на межі.</w:t>
      </w:r>
    </w:p>
    <w:p>
      <w:pPr/>
      <w:r>
        <w:rPr/>
        <w:t xml:space="preserve"> </w:t>
      </w:r>
    </w:p>
    <w:p>
      <w:pPr/>
      <w:r>
        <w:rPr/>
        <w:t xml:space="preserve">•            У нас чомусь дипломатами і переговорщиками з зовнішнім світом, а особливо з Америкою, виступають два визначні діячі світової дипломатії, які виступають з українського боку, але не є українцями ні по крові, ні по духу. Мало того, своїми діями або бездіяльністю вони одкровенно тягнуть Україну в прірву. І це всі знають і бачать, не треба навіть бути експертом, щоб це розуміть. Єрмак взагалі вже став токсичним для всього демократичного світу. І якщо вони з Умєровим їздять щоб щось порішать, — це обертається справжньою трагедією для українців.</w:t>
      </w:r>
    </w:p>
    <w:p>
      <w:pPr/>
      <w:r>
        <w:rPr/>
        <w:t xml:space="preserve">Чому тоді на такі зустрічі не відправляти справжніх досвідчених і перевірених дипломатів, які б фахово вирішували питання в інтересах своєї держави.</w:t>
      </w:r>
    </w:p>
    <w:p>
      <w:pPr/>
      <w:r>
        <w:rPr/>
        <w:t xml:space="preserve">Чому долю України вирішують якісь ліві люди, у яких немає не тільки досвіду, а і відповідних повноважень.</w:t>
      </w:r>
    </w:p>
    <w:p>
      <w:pPr/>
      <w:r>
        <w:rPr/>
        <w:t xml:space="preserve">Люди добрі, ну не сторожить козел капусту і не захищає овець вовк.</w:t>
      </w:r>
    </w:p>
    <w:p>
      <w:pPr/>
      <w:r>
        <w:rPr/>
        <w:t xml:space="preserve"> </w:t>
      </w:r>
    </w:p>
    <w:p>
      <w:pPr/>
      <w:r>
        <w:rPr/>
        <w:t xml:space="preserve">•            Люблю слухати Романенка, толковий експерт. В неті вже з'являються натяки на те, що ця операція могла бути спланована самими москалями, і під удар потрапили старі літаки резерву. Це можна пояснити тим, що кремль намагається підняти рейтинг нашій зрадливій владі перед виборами і розв'язати собі руки для нанесення нам удару чимсь серйозним для того, щоб спонукати нас бути більш поступливими в разі перемовин про мир чи перемир'я.</w:t>
      </w:r>
    </w:p>
    <w:p>
      <w:pPr/>
      <w:r>
        <w:rPr/>
        <w:t xml:space="preserve">Це мені нагадує Курську операцію, яка обернулась для нас повним провалом і непоправними збитками в техніці і живій силі. Наші кращі сили і техніка були кинуті на курщину без зрозумілої причини. Закінчилось це нічим крім наших великих втрат і виведенням під вогнем наших вцілілих військ, які здається ще потроху ведуть в тих краях якісь дії. Наші збройні сили були розірвані, розділені, що дало можливість ворогу успішно проводити свої наступальні операції на сході, під Покровськом, де нам критично не вистачало сил для стримування ворога.</w:t>
      </w:r>
    </w:p>
    <w:p>
      <w:pPr/>
      <w:r>
        <w:rPr/>
        <w:t xml:space="preserve">•            Зупинка і перемовини (договорняки) нам зараз ні до чого. Багато експертів у світі сходиться на тому, що кацапія вже на останньому іздиханію. Нам би протриматися ще деякий невеликий час, за допомогою партнерів. Зараз же, виходячи з тих умов, які нам імовірно запропонують, все виглядатиме як заморозка, а не вирішення конфлікту, і більше схоже на капітуляцію з нашого боку.</w:t>
      </w:r>
    </w:p>
    <w:p>
      <w:pPr/>
      <w:r>
        <w:rPr/>
        <w:t xml:space="preserve">•            Шановні позитивні "експерти" і блогери, — люди без совісті і моралі, заробляйте на чомусь іншому. Залиште нашу стійкість і незламність в спокої , і заробляйте на чомусь іншому. Фламінго вже потихеньку починає зливати сама влада, розказуючи ротами своїх запроданців, що по заводу був прильот. Скільки можна вішати локшини про Нептуни, Паляниці, Громи. Вже мовчу про фламіндічі. Ми бачимо, що ракетна програма у нас не працює. Оте все, що "летить на москву, яка здригається від наших ударів", воно летить з екранів наших брехливих новин. Хватить заколисувати людей солодкою брехнею.</w:t>
      </w:r>
    </w:p>
    <w:p>
      <w:pPr/>
      <w:r>
        <w:rPr/>
        <w:t xml:space="preserve">•            Ми для них худоба, ВРХ. Вони роблять свої мерзенні справи абсолютно відкрито, весь світ це бачить. Це нагадує мародерство вищої проби. Ніби кінець світу чи якась глобальна катастрофа, і люди вдираються в магазин і хапають все, що бачуть. Вони розбарахолюють Україну, рвуть її на куски. Роблять це без сорому і страху, бо нікому заступитися, — вони самі головні. Ще й війна "допомагає", — притомні люди борються за оборону країни і виживання. Країна з останніх сил намагається втриматися, а вони хапають все підряд, як банда гопників.</w:t>
      </w:r>
    </w:p>
    <w:p>
      <w:pPr/>
      <w:r>
        <w:rPr/>
        <w:t xml:space="preserve">Цікаво, цей персонаж встиг забрати свій золотий унітаз, чи ніколи було.</w:t>
      </w:r>
    </w:p>
    <w:p>
      <w:pPr/>
      <w:r>
        <w:rPr/>
        <w:t xml:space="preserve">•            Самі наші силові і контролюючі органи завжди стояли на охороні діючої влади, якою б вона не була.</w:t>
      </w:r>
    </w:p>
    <w:p>
      <w:pPr/>
      <w:r>
        <w:rPr/>
        <w:t xml:space="preserve">Всі ці оборудки тривали роками, і все було шито — крито. Всіх все влаштовувало. Цим самим займалися і наші папєрєдніки. І хоч одного притягли до відповідальності?!</w:t>
      </w:r>
    </w:p>
    <w:p>
      <w:pPr/>
      <w:r>
        <w:rPr/>
        <w:t xml:space="preserve">Зараз просто набралась критична маса цього лайна і безпредєлу. І це б нічого мабуть не змінило б, якби не війна, і в світі перестали це терпіти, бо країна вже на останній межі виживання...</w:t>
      </w:r>
    </w:p>
    <w:p>
      <w:pPr/>
      <w:r>
        <w:rPr>
          <w:i w:val="1"/>
          <w:iCs w:val="1"/>
        </w:rPr>
        <w:t xml:space="preserve">Зараз буде останній свіжий коментар, не мій. Взятий з останнього відео блогера Сергія Пояркова:</w:t>
      </w:r>
    </w:p>
    <w:p>
      <w:pPr/>
      <w:r>
        <w:rPr/>
        <w:t xml:space="preserve">•            Вбивство сержанта Журавля, баканов, єрмак, кулініч, розведення, розформовані контрснайперські групи і згорнуті ракетні програми, розікране зерно держрезерву, Чонгар, травневі шашлики. Буча, Ірпінь, Херсон, Маріуполь, Азовці в полоні, резніков і яйця по 17, звільнення Залужного і щоденні здачі территорій після цього, Бахмут, Авдіївка, мільон дронів і розікрані гроші на захист харківщини, Вовчанськ, пінгвіни замість армії, зраджений Вугледар і здана в полон 72 бригада. умєров і браковані міни для ЗСУ. Катає скумбрію на Роллс-ройсі по курортах, коли українці віддають останнє на підтримку ЗСУ. Примушує бюджетників писати коментарі на свою підтримку. Розікрані гроші на фортифікації під Сумами. Закупівля знаряддя для катування цивільних замість озброєння ЗСУ. За 6 років, зі своїм шапіто, розікрав більше 1 трильона грн, коли українці віддають останнє. Це все що зробив обранець zeля. На користь України?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Україна Війна (Частина 2) — Анатолій Клименко</dc:title>
  <dc:description/>
  <dc:subject/>
  <cp:keywords/>
  <cp:category/>
  <cp:lastModifiedBy/>
  <dcterms:created xsi:type="dcterms:W3CDTF">2025-11-11T18:03:40+02:00</dcterms:created>
  <dcterms:modified xsi:type="dcterms:W3CDTF">2025-11-11T18:03:40+02:00</dcterms:modified>
</cp:coreProperties>
</file>

<file path=docProps/custom.xml><?xml version="1.0" encoding="utf-8"?>
<Properties xmlns="http://schemas.openxmlformats.org/officeDocument/2006/custom-properties" xmlns:vt="http://schemas.openxmlformats.org/officeDocument/2006/docPropsVTypes"/>
</file>