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Тянулась ночь, закрыв глаза...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Тянулась ночь, закрыв глаза, утратив время и просторы, как капля вязкая смолы, стекая из березы шрама;</w:t>
      </w:r>
    </w:p>
    <w:p>
      <w:pPr/>
      <w:r>
        <w:rPr/>
        <w:t xml:space="preserve">на темно-синем полотне простёрлась россыпь изумрудов, мерцая изредка вдали, мечтой летящей в неизвестность;</w:t>
      </w:r>
    </w:p>
    <w:p>
      <w:pPr/>
      <w:r>
        <w:rPr/>
        <w:t xml:space="preserve">из тихой черной глубины колодца полного молчанья проник короткий глас сверчков, играющих сонату лета;</w:t>
      </w:r>
    </w:p>
    <w:p>
      <w:pPr/>
      <w:r>
        <w:rPr/>
        <w:t xml:space="preserve">луна расплылась на воде, подобно сливкам в чашке кофе, оставив шелковый ковер на тихих волнах летней ночи...</w:t>
      </w:r>
    </w:p>
    <w:p>
      <w:pPr/>
      <w:r>
        <w:rPr/>
        <w:t xml:space="preserve">Мгновенье сна в июльский зной минуло с дуновением ветра, когда упала пелена с очей, смотрящих в поднебесье,</w:t>
      </w:r>
    </w:p>
    <w:p>
      <w:pPr/>
      <w:r>
        <w:rPr/>
        <w:t xml:space="preserve">где тонким росчерком пера играли струны дней минувших, где острым лезвием клинка Гоген отсек Винсенту ухо;</w:t>
      </w:r>
    </w:p>
    <w:p>
      <w:pPr/>
      <w:r>
        <w:rPr/>
        <w:t xml:space="preserve">остывший пепел сигарет упал на белую бумагу, смешав картину детских рук с железным привкусом во рту;</w:t>
      </w:r>
    </w:p>
    <w:p>
      <w:pPr/>
      <w:r>
        <w:rPr/>
        <w:t xml:space="preserve">холодный червь прополз скользя по тонкой шее балерины, оставив за собой развод из алой жидкости тягучей;</w:t>
      </w:r>
    </w:p>
    <w:p>
      <w:pPr/>
      <w:r>
        <w:rPr/>
        <w:t xml:space="preserve">осколки острые стекла валялись на полу средь кухни, на гладкой мраморной плите, на пятнах высохшего семя,</w:t>
      </w:r>
    </w:p>
    <w:p>
      <w:pPr/>
      <w:r>
        <w:rPr/>
        <w:t xml:space="preserve">где вожделения слюна заполонила мозг студента, когда ступила Афродита на голый пол босой ногой;</w:t>
      </w:r>
    </w:p>
    <w:p>
      <w:pPr/>
      <w:r>
        <w:rPr/>
        <w:t xml:space="preserve">наган возник из кобуры в руках фигуры в черном платье с косою русою до пят и красным блеском на губах;</w:t>
      </w:r>
    </w:p>
    <w:p>
      <w:pPr/>
      <w:r>
        <w:rPr/>
        <w:t xml:space="preserve">холодный ствол взглянул в глаза бездонной каплей черной кляксы, упавшей в тишину реки, и пробудив глаза от мрака.</w:t>
      </w:r>
    </w:p>
    <w:p>
      <w:pPr/>
      <w:r>
        <w:rPr/>
        <w:t xml:space="preserve">Нирвана разошлась в лучах зари июльской предрассветной, оставив на земле туман воспоминаний прошлой жизни.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Тянулась ночь, закрыв глаза... — Оскар Фіш</dc:title>
  <dc:description/>
  <dc:subject/>
  <cp:keywords/>
  <cp:category/>
  <cp:lastModifiedBy/>
  <dcterms:created xsi:type="dcterms:W3CDTF">2025-11-11T17:31:31+02:00</dcterms:created>
  <dcterms:modified xsi:type="dcterms:W3CDTF">2025-11-11T17:31:31+02:00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