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На дне застывшего вулкана средь груды пепла и камней валялись боги дней минувших, чьи кости прахом обернулись, чьи имена давно забылись, чья слава стёрлась из веков.</w:t>
      </w:r>
    </w:p>
    <w:p>
      <w:pPr/>
      <w:r>
        <w:rPr/>
        <w:t xml:space="preserve">На дне реки лежало тело, когда-то славного бойца, чьи подвиги людей манили примером доблести в боях, а ныне раки его ели, благодаря за сытый пир.</w:t>
      </w:r>
    </w:p>
    <w:p>
      <w:pPr/>
      <w:r>
        <w:rPr/>
        <w:t xml:space="preserve">На дне гранёного стакана лежал уставший водолаз, взирая ввысь безумным взглядом, мечтая молодость вернуть и вновь с разбега прыгнуть в водку, дабы веселье навести.</w:t>
      </w:r>
    </w:p>
    <w:p>
      <w:pPr/>
      <w:r>
        <w:rPr/>
        <w:t xml:space="preserve">На дне разрушенной державы, среди руин, воров и ям, сидели люди, вспоминая о прежней жизни до войны, как некогда они любили и планы строили на жизнь.</w:t>
      </w:r>
    </w:p>
    <w:p>
      <w:pPr/>
      <w:r>
        <w:rPr/>
        <w:t xml:space="preserve">На дне подвала в темноте, в сырых застенках без дверей, в пустынной камере сознания зачахли помыслы добра, и черви скользкие вползли на желтый вязкий маргарин, на грезы мертвые людей.</w:t>
      </w:r>
    </w:p>
    <w:p>
      <w:pPr/>
      <w:r>
        <w:rPr/>
        <w:t xml:space="preserve">На дне минувшем, на закате, когда лик солнца ухмыльнулся, переступив черту земли, ступил я в ночь с надеждой в сердце, что день грядущий улыбнется и мир настанет на Земле.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дне — Оскар Фіш</dc:title>
  <dc:description/>
  <dc:subject/>
  <cp:keywords/>
  <cp:category/>
  <cp:lastModifiedBy/>
  <dcterms:created xsi:type="dcterms:W3CDTF">2025-11-11T15:20:00+02:00</dcterms:created>
  <dcterms:modified xsi:type="dcterms:W3CDTF">2025-11-11T15:20:00+02:00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