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Ковзаючий по воді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Костянтин Хмара</w:t>
      </w:r>
    </w:p>
    <w:p>
      <w:pPr/>
      <w:r>
        <w:rPr/>
        <w:t xml:space="preserve">Він завжди нерухомий. Лише маківка його голови з темним, ніби липким пасмом волосся і бездонними очима видніється з темної, повної таємних сновидінь води. Сновидінь, затоплених глибиною печалей і страхів.</w:t>
      </w:r>
    </w:p>
    <w:p>
      <w:pPr/>
      <w:r>
        <w:rPr/>
        <w:t xml:space="preserve">Він завжди нерухомий. І лише його очі не можуть знайти спокій. Ніколи.. Під вічний, тужливо в'язкий, ніби бурчання, шепіт, витікаючий з глибин темної води його очі блукають, немов ковзають по нескінченній, невідомій воді і стежать..</w:t>
      </w:r>
    </w:p>
    <w:p>
      <w:pPr/>
      <w:r>
        <w:rPr/>
        <w:t xml:space="preserve">Завжди..</w:t>
      </w:r>
    </w:p>
    <w:p>
      <w:pPr/>
      <w:r>
        <w:rPr/>
        <w:t xml:space="preserve">Іноді він заплющує очі і його вії плавно занурюються у воду, повну таємниць, що ростуть з неї, подібно каламутним водоростям. І здається, що в цю мить його вії стикаються з довгими водоростями, що в'ються з самого дна. І неначе сплітаються з ними в єдиному русі. І в цю найкоротшу мить вони розказують одне одному про таємне і проростають одне в одного. І лише в цю коротку, як удар блискавки мить, тільки в цей короткий проміжок часу його очі не ковзають по поверхні води.</w:t>
      </w:r>
    </w:p>
    <w:p>
      <w:pPr/>
      <w:r>
        <w:rPr/>
        <w:t xml:space="preserve">І в цю коротку мить я можу зробити крок – один короткий рух, немов невловиме ковзання по каламутній, лякаючій невідомою безмежністю воді.</w:t>
      </w:r>
    </w:p>
    <w:p>
      <w:pPr/>
      <w:r>
        <w:rPr/>
        <w:t xml:space="preserve">А далі знову завмерти в невимірному страху, що тягне моє волосся до неба і розбурхує колючим морозом шкіру, і в той же час у щемному очікуванні тієї томливо чаруючої миті, коли він знову занурить свої довгі чорні вії в темну невідому воду, і знову такою ж тонкої як ці темні, неприродно ворсисті від вростаючих в них таємних вібрацій води, вії виявиться межа між передчуттям і очікуванням, тим, хто ковзає і тим, хто уникає, мною і 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Ковзаючий по воді — Костянтин Хмара</dc:title>
  <dc:description/>
  <dc:subject/>
  <cp:keywords/>
  <cp:category/>
  <cp:lastModifiedBy/>
  <dcterms:created xsi:type="dcterms:W3CDTF">2022-10-06T20:59:37+03:00</dcterms:created>
  <dcterms:modified xsi:type="dcterms:W3CDTF">2022-10-06T20:59:37+03:00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