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Перпетуум Нобіле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Отже, 9 жовтня Шведська академія оголосила ім‘я лавреата Нобелівської премії з літератури 2025 року. Володарем цієї найпрестижнішої нагороди "за переконливу та пророчу творчість, що серед апокаліптичного терору підтверджує силу мистецтва", став 71-річний угорський письменник Ласло Краснагоркаї (László Krasznahorkai), який є одним із найвідоміших сучасних авторів Центральної Європи. До речі, Краснагоркаї, неодноразово критикуючи режим Віктора Орбана в Угорщині, закликав підтримати Україну у війні проти рф і висловив сподівання, щоби Путін залишив планету…</w:t>
      </w:r>
    </w:p>
    <w:p>
      <w:pPr/>
    </w:p>
    <w:p>
      <w:pPr/>
      <w:r>
        <w:rPr/>
        <w:t xml:space="preserve">Цього разу Нобелівський комітет відійшов від незмінної позиції останніх років щодо вручення премій малорозкрученим авторам, всіляко ігноруючи фаворитів публіки, й присудив нагороду справді яскравому, причому відомому письменнику, лавреату Букерівськоє премії. Хоча за бортом претендентів цього року залишилися такі мега-зірки, як Харукі Муракамі (вкотре!), Джоан Ролінг, Стівен Кінг, український автор бестселерів Андрій Курков, який мав шанс стати першим володарем Нобеля від України, а також російські письменники Людмила Улицька і Володимир Сорокін, які у лютому 2022 року засудили агресію рф проти України й емігрували до Німеччини.</w:t>
      </w:r>
    </w:p>
    <w:p>
      <w:pPr/>
    </w:p>
    <w:p>
      <w:pPr/>
    </w:p>
    <w:p>
      <w:pPr/>
      <w:r>
        <w:rPr/>
        <w:t xml:space="preserve">Стиль нинішнього лавреата нерідко порівнюють з Миколою Гоголем, Семюелем Бекетом і, звісна річ, Францом Кафкою.</w:t>
      </w:r>
    </w:p>
    <w:p>
      <w:pPr/>
      <w:r>
        <w:rPr/>
        <w:t xml:space="preserve">"Коли я не читаю Кафку, я думаю про Кафку. Коли я не думаю про Кафку, я скучаю за думками про нього. Якщо я не думав про нього якийсь час, я дістаю його й читаю знов. Ось як це працює", — стверджує Краснагоркаї.</w:t>
      </w:r>
    </w:p>
    <w:p>
      <w:pPr/>
      <w:r>
        <w:rPr/>
        <w:t xml:space="preserve">Угорський письменник багато подорожує: побував у Монголії та Китаї, плавав по Атлантиці, об‘їздив ледь не всю Європу й США, був у Боснії й (тричі!) в Японії.</w:t>
      </w:r>
    </w:p>
    <w:p>
      <w:pPr/>
      <w:r>
        <w:rPr/>
        <w:t xml:space="preserve">Під час роботи над книгою "Війна і війна" деякий час жив у нью-йоркській квартирі Аллена Гінзберга, згодом назвавши підтримку легендарного поета-бітника вирішальною для завершення романа.</w:t>
      </w:r>
    </w:p>
    <w:p>
      <w:pPr/>
      <w:r>
        <w:rPr/>
        <w:t xml:space="preserve">Фірмовий стиль Ласло Краснагоркаї — потік свідомості, що складається з дуже довгих речень, суцільний масив тексту без абзаців. Звичайно, все це значною мірою ускладнює процес читання його книг. Утім, а хіба справжня література колись була простою забавою?!</w:t>
      </w:r>
    </w:p>
    <w:p>
      <w:pPr/>
    </w:p>
    <w:p>
      <w:pPr/>
    </w:p>
    <w:p>
      <w:pPr/>
      <w:r>
        <w:rPr>
          <w:i w:val="1"/>
          <w:iCs w:val="1"/>
        </w:rPr>
        <w:t xml:space="preserve">Ще учора академіки надто стало</w:t>
      </w:r>
    </w:p>
    <w:p>
      <w:pPr/>
      <w:r>
        <w:rPr/>
        <w:t xml:space="preserve">відмітали гігантів, наче примар,</w:t>
      </w:r>
    </w:p>
    <w:p>
      <w:pPr/>
      <w:r>
        <w:rPr/>
        <w:t xml:space="preserve">тож над Стокгольмом повз пролітали</w:t>
      </w:r>
    </w:p>
    <w:p>
      <w:pPr/>
      <w:r>
        <w:rPr/>
        <w:t xml:space="preserve">і Стефан Цвейг, і Франко, і Ремарк…</w:t>
      </w:r>
    </w:p>
    <w:p>
      <w:pPr/>
    </w:p>
    <w:p>
      <w:pPr/>
      <w:r>
        <w:rPr/>
        <w:t xml:space="preserve">Сьогодні комітет чистими руками</w:t>
      </w:r>
    </w:p>
    <w:p>
      <w:pPr/>
      <w:r>
        <w:rPr/>
        <w:t xml:space="preserve">вписує нове ім'я без підказки:</w:t>
      </w:r>
    </w:p>
    <w:p>
      <w:pPr/>
      <w:r>
        <w:rPr/>
        <w:t xml:space="preserve">це — Ласло Краснагоркаї,</w:t>
      </w:r>
    </w:p>
    <w:p>
      <w:pPr/>
      <w:r>
        <w:rPr/>
        <w:t xml:space="preserve">гідний внук Гоголя й Кафки.</w:t>
      </w:r>
    </w:p>
    <w:p>
      <w:pPr/>
    </w:p>
    <w:p>
      <w:pPr/>
    </w:p>
    <w:p>
      <w:pPr/>
      <w:r>
        <w:rPr/>
        <w:t xml:space="preserve">2025 рік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Перпетуум Нобіле — Юрій Гундарів</dc:title>
  <dc:description/>
  <dc:subject/>
  <cp:keywords/>
  <cp:category/>
  <cp:lastModifiedBy/>
  <dcterms:created xsi:type="dcterms:W3CDTF">2026-02-16T11:09:19+02:00</dcterms:created>
  <dcterms:modified xsi:type="dcterms:W3CDTF">2026-02-16T11:09:19+02:00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