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Леся проти Оззі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Неймовірно актуальний проект — поетичні перлини українських класиків у рок-інтерпретації! Супер сучасно все — і вокал, і саунд, і аранжування. А найголовніше, напевно, те, що вкотре переконуєшся в тому, що справжня класика не має жодних часових меж. Навпаки, вона щоразу набуває нового звучання, ніби створена саме сьогодні і саме для тебе…</w:t>
      </w:r>
    </w:p>
    <w:p>
      <w:pPr/>
      <w:r>
        <w:rPr>
          <w:i w:val="1"/>
          <w:iCs w:val="1"/>
        </w:rPr>
        <w:t xml:space="preserve">Хіба тепер треба примушувати когось вчити в школі чи в університеті такі невмирущі шедеври, як "Мені однаково" Тараса Шевченка чи "Чого являєшся мені у сні?" Івана Франка, "О панно Інно" Павла Тичини чи "Дійти і не зотліти" Василя Стуса?!</w:t>
      </w:r>
    </w:p>
    <w:p>
      <w:pPr/>
      <w:r>
        <w:rPr>
          <w:i w:val="1"/>
          <w:iCs w:val="1"/>
        </w:rPr>
        <w:t xml:space="preserve">Чи слухатимеш пісеньки Тейлор Свіфт чи Біллі Айліш після надпотужного Лесиного хіта "Хто вам сказав, що я слабка?".</w:t>
      </w:r>
    </w:p>
    <w:p>
      <w:pPr/>
    </w:p>
    <w:p>
      <w:pPr/>
    </w:p>
    <w:p>
      <w:pPr/>
      <w:r>
        <w:rPr/>
        <w:t xml:space="preserve">Вибачайте, Маккартні і Ленні,</w:t>
      </w:r>
    </w:p>
    <w:p>
      <w:pPr/>
      <w:r>
        <w:rPr/>
        <w:t xml:space="preserve">Оззі Осборн і Елвіс Преслі…</w:t>
      </w:r>
    </w:p>
    <w:p>
      <w:pPr/>
      <w:r>
        <w:rPr/>
        <w:t xml:space="preserve">Сьогодні на нашій рок-сцені —</w:t>
      </w:r>
    </w:p>
    <w:p>
      <w:pPr/>
      <w:r>
        <w:rPr/>
        <w:t xml:space="preserve">Стус, Тичина і Леся!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Леся проти Оззі — Юрій Гундарів</dc:title>
  <dc:description/>
  <dc:subject/>
  <cp:keywords/>
  <cp:category/>
  <cp:lastModifiedBy/>
  <dcterms:created xsi:type="dcterms:W3CDTF">2026-02-15T18:15:13+02:00</dcterms:created>
  <dcterms:modified xsi:type="dcterms:W3CDTF">2026-02-15T18:15:13+02:00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